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7DDC" w14:textId="7F815DAE" w:rsidR="008168EC" w:rsidRPr="003D0CA9" w:rsidRDefault="002556CA" w:rsidP="003D0CA9">
      <w:pPr>
        <w:rPr>
          <w:b/>
        </w:rPr>
      </w:pPr>
      <w:r>
        <w:rPr>
          <w:b/>
          <w:noProof/>
        </w:rPr>
        <w:drawing>
          <wp:inline distT="0" distB="0" distL="0" distR="0" wp14:anchorId="6EAA4ADF" wp14:editId="41C2E765">
            <wp:extent cx="6188710" cy="8753475"/>
            <wp:effectExtent l="0" t="0" r="2540" b="9525"/>
            <wp:docPr id="1382149854" name="Obrázek 49" descr="Obsah obrázku text, mrak, obloha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49854" name="Obrázek 49" descr="Obsah obrázku text, mrak, obloha, snímek obrazovky&#10;&#10;Obsah generovaný pomocí AI může být nesprávný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75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47003" w14:textId="77777777" w:rsidR="00E749D9" w:rsidRDefault="00C330D7" w:rsidP="003D0CA9">
      <w:pPr>
        <w:rPr>
          <w:noProof/>
        </w:rPr>
      </w:pPr>
      <w:bookmarkStart w:id="0" w:name="_Toc80947988"/>
      <w:r>
        <w:lastRenderedPageBreak/>
        <w:t xml:space="preserve"> </w:t>
      </w:r>
      <w:r w:rsidR="009C775B">
        <w:rPr>
          <w:noProof/>
        </w:rPr>
        <w:t xml:space="preserve">                                  </w:t>
      </w:r>
    </w:p>
    <w:p w14:paraId="354A24E8" w14:textId="723FEE16" w:rsidR="003D0CA9" w:rsidRPr="00301927" w:rsidRDefault="00B0611B" w:rsidP="00301927">
      <w:pPr>
        <w:rPr>
          <w:noProof/>
        </w:rPr>
      </w:pPr>
      <w:r>
        <w:rPr>
          <w:noProof/>
        </w:rPr>
        <w:t xml:space="preserve">                    </w:t>
      </w:r>
      <w:r w:rsidR="00301927">
        <w:rPr>
          <w:noProof/>
        </w:rPr>
        <w:t xml:space="preserve">                                                                   </w:t>
      </w:r>
      <w:r w:rsidR="00C330D7" w:rsidRPr="00942966">
        <w:rPr>
          <w:sz w:val="36"/>
          <w:szCs w:val="36"/>
          <w:shd w:val="clear" w:color="auto" w:fill="FFFFFF" w:themeFill="background1"/>
        </w:rPr>
        <w:t xml:space="preserve"> </w:t>
      </w:r>
      <w:bookmarkEnd w:id="0"/>
      <w:r w:rsidR="00C330D7" w:rsidRPr="00942966">
        <w:rPr>
          <w:rFonts w:ascii="Cavolini" w:hAnsi="Cavolini" w:cs="Cavolini"/>
          <w:b/>
          <w:bCs/>
          <w:sz w:val="36"/>
          <w:szCs w:val="36"/>
          <w:shd w:val="clear" w:color="auto" w:fill="FFFFFF" w:themeFill="background1"/>
        </w:rPr>
        <w:t>OBSAH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4"/>
        <w:gridCol w:w="8498"/>
      </w:tblGrid>
      <w:tr w:rsidR="00463BD7" w14:paraId="3F420165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2AA900FC" w14:textId="78E35A5A" w:rsidR="00B55A61" w:rsidRPr="004D3F55" w:rsidRDefault="00C97866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4D3F55">
              <w:rPr>
                <w:rFonts w:ascii="Cavolini" w:hAnsi="Cavolini" w:cs="Cavolini"/>
                <w:b/>
                <w:bCs/>
                <w:lang w:eastAsia="cs-CZ"/>
              </w:rPr>
              <w:t>1</w:t>
            </w:r>
            <w:r w:rsidR="0069384F" w:rsidRPr="004D3F55">
              <w:rPr>
                <w:rFonts w:ascii="Cavolini" w:hAnsi="Cavolini" w:cs="Cavolini"/>
                <w:b/>
                <w:bCs/>
                <w:lang w:eastAsia="cs-CZ"/>
              </w:rPr>
              <w:t>.</w:t>
            </w: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30978124" w14:textId="10484878" w:rsidR="00B55A61" w:rsidRPr="006255DD" w:rsidRDefault="00EA2677" w:rsidP="007F4C25">
            <w:pPr>
              <w:rPr>
                <w:rFonts w:ascii="Cavolini" w:hAnsi="Cavolini" w:cs="Cavolini"/>
                <w:b/>
                <w:bCs/>
                <w:sz w:val="28"/>
                <w:szCs w:val="28"/>
                <w:lang w:eastAsia="cs-CZ"/>
              </w:rPr>
            </w:pPr>
            <w:r w:rsidRPr="006255DD">
              <w:rPr>
                <w:rFonts w:ascii="Cavolini" w:hAnsi="Cavolini" w:cs="Cavolini"/>
                <w:b/>
                <w:bCs/>
                <w:sz w:val="28"/>
                <w:szCs w:val="28"/>
                <w:lang w:eastAsia="cs-CZ"/>
              </w:rPr>
              <w:t xml:space="preserve">IDENTIFIKAČNÍ </w:t>
            </w:r>
            <w:r w:rsidR="006255DD" w:rsidRPr="006255DD">
              <w:rPr>
                <w:rFonts w:ascii="Cavolini" w:hAnsi="Cavolini" w:cs="Cavolini"/>
                <w:b/>
                <w:bCs/>
                <w:sz w:val="28"/>
                <w:szCs w:val="28"/>
                <w:lang w:eastAsia="cs-CZ"/>
              </w:rPr>
              <w:t>ÚDAJE</w:t>
            </w:r>
          </w:p>
        </w:tc>
      </w:tr>
      <w:tr w:rsidR="00463BD7" w14:paraId="2F717769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623C45D3" w14:textId="450E1B1E" w:rsidR="00B55A61" w:rsidRPr="004D3F55" w:rsidRDefault="00C97866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4D3F55">
              <w:rPr>
                <w:rFonts w:ascii="Cavolini" w:hAnsi="Cavolini" w:cs="Cavolini"/>
                <w:b/>
                <w:bCs/>
                <w:lang w:eastAsia="cs-CZ"/>
              </w:rPr>
              <w:t>2</w:t>
            </w:r>
            <w:r w:rsidR="0069384F" w:rsidRPr="004D3F55">
              <w:rPr>
                <w:rFonts w:ascii="Cavolini" w:hAnsi="Cavolini" w:cs="Cavolini"/>
                <w:b/>
                <w:bCs/>
                <w:lang w:eastAsia="cs-CZ"/>
              </w:rPr>
              <w:t>.</w:t>
            </w: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3D4F8A17" w14:textId="0BFCECBF" w:rsidR="00B55A61" w:rsidRPr="006255DD" w:rsidRDefault="006255DD" w:rsidP="007F4C25">
            <w:pPr>
              <w:rPr>
                <w:rFonts w:ascii="Cavolini" w:hAnsi="Cavolini" w:cs="Cavolini"/>
                <w:b/>
                <w:bCs/>
                <w:sz w:val="28"/>
                <w:szCs w:val="28"/>
                <w:lang w:eastAsia="cs-CZ"/>
              </w:rPr>
            </w:pPr>
            <w:r w:rsidRPr="006255DD">
              <w:rPr>
                <w:rFonts w:ascii="Cavolini" w:hAnsi="Cavolini" w:cs="Cavolini"/>
                <w:b/>
                <w:bCs/>
                <w:sz w:val="28"/>
                <w:szCs w:val="28"/>
                <w:lang w:eastAsia="cs-CZ"/>
              </w:rPr>
              <w:t>CHARAKTERISTIKA ŠKOLKY</w:t>
            </w:r>
          </w:p>
        </w:tc>
      </w:tr>
      <w:tr w:rsidR="00463BD7" w:rsidRPr="00591F1C" w14:paraId="225BFB85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2EFED5EE" w14:textId="77777777" w:rsidR="00B55A61" w:rsidRPr="00591F1C" w:rsidRDefault="00B55A61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0161DCB0" w14:textId="6A08CFEF" w:rsidR="00B55A61" w:rsidRPr="00591F1C" w:rsidRDefault="00FD45CD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b</w:t>
            </w:r>
            <w:r w:rsidR="00D91269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udova</w:t>
            </w:r>
            <w:r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 xml:space="preserve"> školky</w:t>
            </w:r>
            <w:r w:rsidR="00D91269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,</w:t>
            </w:r>
            <w:r w:rsidR="00A842FB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 xml:space="preserve"> </w:t>
            </w:r>
            <w:r w:rsidR="00B110A2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prostory školky</w:t>
            </w:r>
            <w:r w:rsidR="00517050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,</w:t>
            </w:r>
            <w:r w:rsidR="00A842FB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 xml:space="preserve"> </w:t>
            </w:r>
            <w:r w:rsidR="0037577D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zahrada</w:t>
            </w:r>
          </w:p>
        </w:tc>
      </w:tr>
      <w:tr w:rsidR="00463BD7" w:rsidRPr="00591F1C" w14:paraId="341AFA50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3DCCDDE8" w14:textId="49332171" w:rsidR="00B55A61" w:rsidRPr="00591F1C" w:rsidRDefault="00CE77A4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3</w:t>
            </w:r>
            <w:r w:rsidR="0069384F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.</w:t>
            </w: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7769E249" w14:textId="103DBB30" w:rsidR="00B55A61" w:rsidRPr="00591F1C" w:rsidRDefault="00A723B7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>PE</w:t>
            </w:r>
            <w:r w:rsidR="00E91124" w:rsidRPr="00591F1C">
              <w:rPr>
                <w:rFonts w:ascii="Cavolini" w:hAnsi="Cavolini" w:cs="Cavolini"/>
                <w:b/>
                <w:bCs/>
                <w:lang w:eastAsia="cs-CZ"/>
              </w:rPr>
              <w:t>DAGOGICKÝ TÝM A JEHO ROZVOJ</w:t>
            </w:r>
          </w:p>
        </w:tc>
      </w:tr>
      <w:tr w:rsidR="00463BD7" w:rsidRPr="00591F1C" w14:paraId="2B475CCF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0A01A934" w14:textId="4996DA32" w:rsidR="00B55A61" w:rsidRPr="00591F1C" w:rsidRDefault="00165CCD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4</w:t>
            </w:r>
            <w:r w:rsidR="0069384F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.</w:t>
            </w: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7CC4F712" w14:textId="636165A4" w:rsidR="00B55A61" w:rsidRPr="00591F1C" w:rsidRDefault="0086655E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 xml:space="preserve">PODMÍNKY </w:t>
            </w:r>
            <w:r w:rsidR="00DE6850" w:rsidRPr="00591F1C">
              <w:rPr>
                <w:rFonts w:ascii="Cavolini" w:hAnsi="Cavolini" w:cs="Cavolini"/>
                <w:b/>
                <w:bCs/>
                <w:lang w:eastAsia="cs-CZ"/>
              </w:rPr>
              <w:t>VZDĚLÁVÁNÍ</w:t>
            </w:r>
          </w:p>
        </w:tc>
      </w:tr>
      <w:tr w:rsidR="00463BD7" w:rsidRPr="00591F1C" w14:paraId="5CD06C60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6BC040FF" w14:textId="596E2000" w:rsidR="00B55A61" w:rsidRPr="00591F1C" w:rsidRDefault="00165CCD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5</w:t>
            </w:r>
            <w:r w:rsidR="0069384F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.</w:t>
            </w: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498A61A2" w14:textId="1ADFCC38" w:rsidR="00B55A61" w:rsidRPr="00591F1C" w:rsidRDefault="0020028E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>CÍLE</w:t>
            </w:r>
            <w:r w:rsidR="000F6C16" w:rsidRPr="00591F1C">
              <w:rPr>
                <w:rFonts w:ascii="Cavolini" w:hAnsi="Cavolini" w:cs="Cavolini"/>
                <w:b/>
                <w:bCs/>
                <w:lang w:eastAsia="cs-CZ"/>
              </w:rPr>
              <w:t>, VIZE</w:t>
            </w:r>
            <w:r w:rsidR="00DE5F24" w:rsidRPr="00591F1C">
              <w:rPr>
                <w:rFonts w:ascii="Cavolini" w:hAnsi="Cavolini" w:cs="Cavolini"/>
                <w:b/>
                <w:bCs/>
                <w:lang w:eastAsia="cs-CZ"/>
              </w:rPr>
              <w:t xml:space="preserve"> VZDĚLÁVACÍHO PROGRAMU</w:t>
            </w:r>
          </w:p>
        </w:tc>
      </w:tr>
      <w:tr w:rsidR="00463BD7" w:rsidRPr="00591F1C" w14:paraId="2B3E1CDA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0058E3A0" w14:textId="77777777" w:rsidR="003724B5" w:rsidRPr="00591F1C" w:rsidRDefault="003724B5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6D2122BA" w14:textId="0A6D2AD7" w:rsidR="003724B5" w:rsidRPr="00591F1C" w:rsidRDefault="00F14828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>Klíčové kompetence</w:t>
            </w:r>
          </w:p>
        </w:tc>
      </w:tr>
      <w:tr w:rsidR="00463BD7" w:rsidRPr="00591F1C" w14:paraId="780D3582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5BBDF319" w14:textId="77777777" w:rsidR="003724B5" w:rsidRPr="00591F1C" w:rsidRDefault="003724B5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2123DE20" w14:textId="3CB158F7" w:rsidR="003724B5" w:rsidRPr="00591F1C" w:rsidRDefault="00B23967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>Z</w:t>
            </w:r>
            <w:r w:rsidR="00F14828" w:rsidRPr="00591F1C">
              <w:rPr>
                <w:rFonts w:ascii="Cavolini" w:hAnsi="Cavolini" w:cs="Cavolini"/>
                <w:b/>
                <w:bCs/>
                <w:lang w:eastAsia="cs-CZ"/>
              </w:rPr>
              <w:t>ákla</w:t>
            </w: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>dy gramotnosti</w:t>
            </w:r>
          </w:p>
        </w:tc>
      </w:tr>
      <w:tr w:rsidR="00463BD7" w:rsidRPr="00591F1C" w14:paraId="6D39F2C9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1224C163" w14:textId="70CE96D5" w:rsidR="003724B5" w:rsidRPr="00591F1C" w:rsidRDefault="0069384F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6.</w:t>
            </w: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271BB6A0" w14:textId="7EA1037B" w:rsidR="003724B5" w:rsidRPr="00591F1C" w:rsidRDefault="00562B41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>VZDĚLÁVACÍ OBSAH</w:t>
            </w:r>
          </w:p>
        </w:tc>
      </w:tr>
      <w:tr w:rsidR="00424DF7" w:rsidRPr="00591F1C" w14:paraId="6E2D24A2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5723C2B3" w14:textId="2F432FC4" w:rsidR="00424DF7" w:rsidRPr="00591F1C" w:rsidRDefault="00424DF7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7.</w:t>
            </w: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11F1393A" w14:textId="18B969CC" w:rsidR="00424DF7" w:rsidRPr="00591F1C" w:rsidRDefault="00424DF7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>B</w:t>
            </w:r>
            <w:r w:rsidR="00A835DF" w:rsidRPr="00591F1C">
              <w:rPr>
                <w:rFonts w:ascii="Cavolini" w:hAnsi="Cavolini" w:cs="Cavolini"/>
                <w:b/>
                <w:bCs/>
                <w:lang w:eastAsia="cs-CZ"/>
              </w:rPr>
              <w:t>EZPEČNOST a prevence patologických jevů</w:t>
            </w:r>
          </w:p>
        </w:tc>
      </w:tr>
      <w:tr w:rsidR="00463BD7" w:rsidRPr="00591F1C" w14:paraId="56458AD8" w14:textId="77777777" w:rsidTr="00424DF7">
        <w:tc>
          <w:tcPr>
            <w:tcW w:w="544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64373F86" w14:textId="0176D464" w:rsidR="003724B5" w:rsidRPr="00591F1C" w:rsidRDefault="00424DF7" w:rsidP="007F4C25">
            <w:pPr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8</w:t>
            </w:r>
            <w:r w:rsidR="0069384F" w:rsidRPr="00591F1C">
              <w:rPr>
                <w:rFonts w:ascii="Cavolini" w:hAnsi="Cavolini" w:cs="Cavolini"/>
                <w:b/>
                <w:bCs/>
                <w:sz w:val="22"/>
                <w:szCs w:val="22"/>
                <w:lang w:eastAsia="cs-CZ"/>
              </w:rPr>
              <w:t>.</w:t>
            </w:r>
          </w:p>
        </w:tc>
        <w:tc>
          <w:tcPr>
            <w:tcW w:w="8498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368CE54D" w14:textId="075BC57F" w:rsidR="003724B5" w:rsidRPr="00591F1C" w:rsidRDefault="003F16F4" w:rsidP="007F4C25">
            <w:pPr>
              <w:rPr>
                <w:rFonts w:ascii="Cavolini" w:hAnsi="Cavolini" w:cs="Cavolini"/>
                <w:b/>
                <w:bCs/>
                <w:lang w:eastAsia="cs-CZ"/>
              </w:rPr>
            </w:pPr>
            <w:r w:rsidRPr="00591F1C">
              <w:rPr>
                <w:rFonts w:ascii="Cavolini" w:hAnsi="Cavolini" w:cs="Cavolini"/>
                <w:b/>
                <w:bCs/>
                <w:lang w:eastAsia="cs-CZ"/>
              </w:rPr>
              <w:t>PLÁN EVALUACE A AUTOEVALUACE</w:t>
            </w:r>
          </w:p>
        </w:tc>
      </w:tr>
    </w:tbl>
    <w:p w14:paraId="785C7DA0" w14:textId="3903790D" w:rsidR="003D0CA9" w:rsidRPr="00591F1C" w:rsidRDefault="003D0CA9" w:rsidP="003D0CA9">
      <w:pPr>
        <w:rPr>
          <w:rFonts w:ascii="Cavolini" w:hAnsi="Cavolini" w:cs="Cavolini"/>
          <w:i/>
          <w:iCs/>
        </w:rPr>
      </w:pPr>
    </w:p>
    <w:p w14:paraId="7D830D63" w14:textId="77777777" w:rsidR="00301927" w:rsidRPr="00591F1C" w:rsidRDefault="00301927" w:rsidP="003D0CA9">
      <w:pPr>
        <w:rPr>
          <w:rFonts w:ascii="Cavolini" w:hAnsi="Cavolini" w:cs="Cavolini"/>
          <w:i/>
          <w:iCs/>
        </w:rPr>
      </w:pPr>
    </w:p>
    <w:p w14:paraId="7A6E9899" w14:textId="77777777" w:rsidR="00A835DF" w:rsidRDefault="008F675F" w:rsidP="003D0CA9">
      <w:pPr>
        <w:rPr>
          <w:i/>
          <w:iCs/>
          <w:noProof/>
        </w:rPr>
      </w:pPr>
      <w:r>
        <w:rPr>
          <w:i/>
          <w:iCs/>
        </w:rPr>
        <w:t xml:space="preserve">                                  </w:t>
      </w:r>
    </w:p>
    <w:p w14:paraId="7C117ABA" w14:textId="77777777" w:rsidR="00A835DF" w:rsidRDefault="00A835DF" w:rsidP="003D0CA9">
      <w:pPr>
        <w:rPr>
          <w:i/>
          <w:iCs/>
          <w:noProof/>
        </w:rPr>
      </w:pPr>
    </w:p>
    <w:p w14:paraId="722EA087" w14:textId="77777777" w:rsidR="005D4D06" w:rsidRDefault="005D4D06" w:rsidP="003D0CA9">
      <w:pPr>
        <w:rPr>
          <w:i/>
          <w:iCs/>
        </w:rPr>
      </w:pPr>
    </w:p>
    <w:p w14:paraId="293F5B0B" w14:textId="4D2A7DF3" w:rsidR="00301927" w:rsidRPr="003D0CA9" w:rsidRDefault="001411EF" w:rsidP="003D0CA9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52EFC6DE" wp14:editId="2156F4E8">
            <wp:extent cx="5966272" cy="3722730"/>
            <wp:effectExtent l="0" t="0" r="0" b="0"/>
            <wp:docPr id="1639492068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92068" name="Obrázek 16394920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782" cy="391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E1D99" w14:textId="42FBB3B8" w:rsidR="005D4D06" w:rsidRPr="00EC4744" w:rsidRDefault="00EC4744" w:rsidP="005D4D06">
      <w:pPr>
        <w:shd w:val="clear" w:color="auto" w:fill="8DD873" w:themeFill="accent6" w:themeFillTint="99"/>
        <w:jc w:val="center"/>
        <w:rPr>
          <w:rFonts w:ascii="Cavolini" w:hAnsi="Cavolini" w:cs="Cavolini"/>
          <w:b/>
          <w:bCs/>
          <w:sz w:val="28"/>
          <w:szCs w:val="28"/>
        </w:rPr>
      </w:pPr>
      <w:bookmarkStart w:id="1" w:name="_Toc80947989"/>
      <w:r w:rsidRPr="00EC4744">
        <w:rPr>
          <w:rFonts w:ascii="Cavolini" w:hAnsi="Cavolini" w:cs="Cavolini"/>
          <w:b/>
          <w:bCs/>
          <w:sz w:val="28"/>
          <w:szCs w:val="28"/>
        </w:rPr>
        <w:lastRenderedPageBreak/>
        <w:t>1.</w:t>
      </w:r>
      <w:r w:rsidR="003E292E" w:rsidRPr="00EC4744">
        <w:rPr>
          <w:rFonts w:ascii="Cavolini" w:hAnsi="Cavolini" w:cs="Cavolini"/>
          <w:b/>
          <w:bCs/>
          <w:sz w:val="28"/>
          <w:szCs w:val="28"/>
        </w:rPr>
        <w:t xml:space="preserve">IDENTIFIKAČNÍ </w:t>
      </w:r>
      <w:r w:rsidR="0092590F" w:rsidRPr="00EC4744">
        <w:rPr>
          <w:rFonts w:ascii="Cavolini" w:hAnsi="Cavolini" w:cs="Cavolini"/>
          <w:b/>
          <w:bCs/>
          <w:sz w:val="28"/>
          <w:szCs w:val="28"/>
        </w:rPr>
        <w:t>ÚDAJE</w:t>
      </w:r>
    </w:p>
    <w:p w14:paraId="582DD936" w14:textId="25DAE051" w:rsidR="003E292E" w:rsidRPr="00207D6F" w:rsidRDefault="0092590F" w:rsidP="003D0CA9">
      <w:pPr>
        <w:rPr>
          <w:rFonts w:ascii="Cavolini" w:hAnsi="Cavolini" w:cs="Cavolini"/>
          <w:b/>
          <w:bCs/>
          <w:i/>
          <w:iCs/>
          <w:sz w:val="22"/>
          <w:szCs w:val="22"/>
        </w:rPr>
      </w:pPr>
      <w:r w:rsidRPr="00C73876">
        <w:rPr>
          <w:rFonts w:ascii="Cavolini" w:hAnsi="Cavolini" w:cs="Cavolini"/>
          <w:b/>
          <w:bCs/>
          <w:i/>
          <w:iCs/>
          <w:sz w:val="22"/>
          <w:szCs w:val="22"/>
        </w:rPr>
        <w:t xml:space="preserve">Základní a mateřská škola Tomáše Ježka </w:t>
      </w:r>
      <w:r w:rsidR="00500BAE" w:rsidRPr="00C73876">
        <w:rPr>
          <w:rFonts w:ascii="Cavolini" w:hAnsi="Cavolini" w:cs="Cavolini"/>
          <w:b/>
          <w:bCs/>
          <w:i/>
          <w:iCs/>
          <w:sz w:val="22"/>
          <w:szCs w:val="22"/>
        </w:rPr>
        <w:t xml:space="preserve">Ralsko </w:t>
      </w:r>
      <w:r w:rsidR="00BD77C5">
        <w:rPr>
          <w:rFonts w:ascii="Cavolini" w:hAnsi="Cavolini" w:cs="Cavolini"/>
          <w:b/>
          <w:bCs/>
          <w:i/>
          <w:iCs/>
          <w:sz w:val="22"/>
          <w:szCs w:val="22"/>
        </w:rPr>
        <w:t>-</w:t>
      </w:r>
      <w:r w:rsidR="00500BAE" w:rsidRPr="00C73876">
        <w:rPr>
          <w:rFonts w:ascii="Cavolini" w:hAnsi="Cavolini" w:cs="Cavolini"/>
          <w:b/>
          <w:bCs/>
          <w:i/>
          <w:iCs/>
          <w:sz w:val="22"/>
          <w:szCs w:val="22"/>
        </w:rPr>
        <w:t xml:space="preserve"> Kuřívody,</w:t>
      </w:r>
      <w:r w:rsidR="00500BAE" w:rsidRPr="00BD77C5">
        <w:rPr>
          <w:rFonts w:ascii="Cavolini" w:hAnsi="Cavolini" w:cs="Cavolini"/>
          <w:b/>
          <w:bCs/>
          <w:i/>
          <w:iCs/>
          <w:sz w:val="20"/>
          <w:szCs w:val="20"/>
        </w:rPr>
        <w:t>příspěvkov</w:t>
      </w:r>
      <w:r w:rsidR="00C73876" w:rsidRPr="00BD77C5">
        <w:rPr>
          <w:rFonts w:ascii="Cavolini" w:hAnsi="Cavolini" w:cs="Cavolini"/>
          <w:b/>
          <w:bCs/>
          <w:i/>
          <w:iCs/>
          <w:sz w:val="20"/>
          <w:szCs w:val="20"/>
        </w:rPr>
        <w:t>á organiz</w:t>
      </w:r>
      <w:r w:rsidR="00BD77C5">
        <w:rPr>
          <w:rFonts w:ascii="Cavolini" w:hAnsi="Cavolini" w:cs="Cavolini"/>
          <w:b/>
          <w:bCs/>
          <w:i/>
          <w:iCs/>
          <w:sz w:val="20"/>
          <w:szCs w:val="20"/>
        </w:rPr>
        <w:t>ace</w:t>
      </w:r>
      <w:r w:rsidR="00C73876">
        <w:rPr>
          <w:rFonts w:ascii="Cavolini" w:hAnsi="Cavolini" w:cs="Cavolini"/>
          <w:b/>
          <w:bCs/>
          <w:i/>
          <w:iCs/>
          <w:sz w:val="22"/>
          <w:szCs w:val="22"/>
        </w:rPr>
        <w:t xml:space="preserve"> </w:t>
      </w:r>
    </w:p>
    <w:p w14:paraId="5478F432" w14:textId="330A2E24" w:rsidR="009F1B80" w:rsidRPr="00207D6F" w:rsidRDefault="009F1B80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color w:val="000000" w:themeColor="text1"/>
          <w:sz w:val="20"/>
          <w:szCs w:val="20"/>
        </w:rPr>
        <w:t>Sídlo :</w:t>
      </w:r>
      <w:r w:rsidRPr="00207D6F">
        <w:rPr>
          <w:rFonts w:ascii="Cavolini" w:hAnsi="Cavolini" w:cs="Cavolini"/>
          <w:color w:val="000000" w:themeColor="text1"/>
          <w:sz w:val="20"/>
          <w:szCs w:val="20"/>
        </w:rPr>
        <w:t xml:space="preserve">  </w:t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 xml:space="preserve">Kuřívody 700, </w:t>
      </w:r>
    </w:p>
    <w:p w14:paraId="6BBCD228" w14:textId="6E1C6574" w:rsidR="004E3C83" w:rsidRPr="00207D6F" w:rsidRDefault="004E3C83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sz w:val="20"/>
          <w:szCs w:val="20"/>
        </w:rPr>
        <w:t xml:space="preserve">         </w:t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 xml:space="preserve"> </w:t>
      </w:r>
      <w:r w:rsidR="004371BD">
        <w:rPr>
          <w:rFonts w:ascii="Cavolini" w:hAnsi="Cavolini" w:cs="Cavolini"/>
          <w:sz w:val="20"/>
          <w:szCs w:val="20"/>
        </w:rPr>
        <w:t xml:space="preserve">        </w:t>
      </w:r>
      <w:r w:rsidRPr="00207D6F">
        <w:rPr>
          <w:rFonts w:ascii="Cavolini" w:hAnsi="Cavolini" w:cs="Cavolini"/>
          <w:sz w:val="20"/>
          <w:szCs w:val="20"/>
        </w:rPr>
        <w:t>471 24 Ralsko</w:t>
      </w:r>
    </w:p>
    <w:p w14:paraId="2471A63E" w14:textId="12FBD9EE" w:rsidR="004E3C83" w:rsidRPr="00207D6F" w:rsidRDefault="004E3C83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 xml:space="preserve">Právní forma:  </w:t>
      </w:r>
      <w:r w:rsidR="00327F96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327F96" w:rsidRPr="00207D6F">
        <w:rPr>
          <w:rFonts w:ascii="Cavolini" w:hAnsi="Cavolini" w:cs="Cavolini"/>
          <w:sz w:val="20"/>
          <w:szCs w:val="20"/>
        </w:rPr>
        <w:tab/>
      </w:r>
      <w:r w:rsidR="00327F96" w:rsidRPr="00207D6F">
        <w:rPr>
          <w:rFonts w:ascii="Cavolini" w:hAnsi="Cavolini" w:cs="Cavolini"/>
          <w:sz w:val="20"/>
          <w:szCs w:val="20"/>
        </w:rPr>
        <w:tab/>
        <w:t>P</w:t>
      </w:r>
      <w:r w:rsidRPr="00207D6F">
        <w:rPr>
          <w:rFonts w:ascii="Cavolini" w:hAnsi="Cavolini" w:cs="Cavolini"/>
          <w:sz w:val="20"/>
          <w:szCs w:val="20"/>
        </w:rPr>
        <w:t>říspěvková organizace</w:t>
      </w:r>
    </w:p>
    <w:p w14:paraId="69D31837" w14:textId="67C7123F" w:rsidR="00327F96" w:rsidRPr="00207D6F" w:rsidRDefault="00505C5F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IČO:</w:t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  <w:t>72742607</w:t>
      </w:r>
    </w:p>
    <w:p w14:paraId="3DBC57CA" w14:textId="4D285E1B" w:rsidR="00505C5F" w:rsidRPr="00207D6F" w:rsidRDefault="00505C5F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IZO:</w:t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="00F22A0E" w:rsidRPr="00207D6F">
        <w:rPr>
          <w:rFonts w:ascii="Cavolini" w:hAnsi="Cavolini" w:cs="Cavolini"/>
          <w:sz w:val="20"/>
          <w:szCs w:val="20"/>
        </w:rPr>
        <w:t>116 000 503</w:t>
      </w:r>
    </w:p>
    <w:p w14:paraId="61370BBF" w14:textId="49719936" w:rsidR="00F22A0E" w:rsidRPr="00207D6F" w:rsidRDefault="00F22A0E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I</w:t>
      </w:r>
      <w:r w:rsidR="00FD6422" w:rsidRPr="00207D6F">
        <w:rPr>
          <w:rFonts w:ascii="Cavolini" w:hAnsi="Cavolini" w:cs="Cavolini"/>
          <w:b/>
          <w:bCs/>
          <w:sz w:val="20"/>
          <w:szCs w:val="20"/>
        </w:rPr>
        <w:t>dentifikátor</w:t>
      </w:r>
      <w:r w:rsidRPr="00207D6F">
        <w:rPr>
          <w:rFonts w:ascii="Cavolini" w:hAnsi="Cavolini" w:cs="Cavolini"/>
          <w:b/>
          <w:bCs/>
          <w:sz w:val="20"/>
          <w:szCs w:val="20"/>
        </w:rPr>
        <w:t>:</w:t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Pr="00207D6F">
        <w:rPr>
          <w:rFonts w:ascii="Cavolini" w:hAnsi="Cavolini" w:cs="Cavolini"/>
          <w:sz w:val="20"/>
          <w:szCs w:val="20"/>
        </w:rPr>
        <w:tab/>
      </w:r>
      <w:r w:rsidR="00FD6422" w:rsidRPr="00207D6F">
        <w:rPr>
          <w:rFonts w:ascii="Cavolini" w:hAnsi="Cavolini" w:cs="Cavolini"/>
          <w:sz w:val="20"/>
          <w:szCs w:val="20"/>
        </w:rPr>
        <w:t>600 075 036</w:t>
      </w:r>
    </w:p>
    <w:p w14:paraId="0D37FFB3" w14:textId="4B3693B7" w:rsidR="003E292E" w:rsidRPr="00207D6F" w:rsidRDefault="00FD6422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ID datové schránky:</w:t>
      </w:r>
      <w:r w:rsidR="009A691C" w:rsidRPr="00207D6F">
        <w:rPr>
          <w:rFonts w:ascii="Cavolini" w:hAnsi="Cavolini" w:cs="Cavolini"/>
          <w:sz w:val="20"/>
          <w:szCs w:val="20"/>
        </w:rPr>
        <w:tab/>
      </w:r>
      <w:r w:rsidR="009A691C" w:rsidRPr="00207D6F">
        <w:rPr>
          <w:rFonts w:ascii="Cavolini" w:hAnsi="Cavolini" w:cs="Cavolini"/>
          <w:sz w:val="20"/>
          <w:szCs w:val="20"/>
        </w:rPr>
        <w:tab/>
        <w:t>wxpmihi</w:t>
      </w:r>
    </w:p>
    <w:p w14:paraId="45B5B93D" w14:textId="6E82D17A" w:rsidR="003E292E" w:rsidRPr="00207D6F" w:rsidRDefault="001F6B6F" w:rsidP="00207D6F">
      <w:pPr>
        <w:shd w:val="clear" w:color="auto" w:fill="8DD873" w:themeFill="accent6" w:themeFillTint="99"/>
        <w:jc w:val="center"/>
        <w:rPr>
          <w:rFonts w:ascii="Cavolini" w:hAnsi="Cavolini" w:cs="Cavolini"/>
          <w:b/>
          <w:bCs/>
        </w:rPr>
      </w:pPr>
      <w:r w:rsidRPr="001F6B6F">
        <w:rPr>
          <w:rFonts w:ascii="Cavolini" w:hAnsi="Cavolini" w:cs="Cavolini"/>
          <w:b/>
          <w:bCs/>
        </w:rPr>
        <w:t>KONTAKTNÍ ÚDAJE</w:t>
      </w:r>
    </w:p>
    <w:p w14:paraId="1C074CAE" w14:textId="4D6CF7F5" w:rsidR="001F6B6F" w:rsidRPr="00207D6F" w:rsidRDefault="001F6B6F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Ředitelka školy:</w:t>
      </w:r>
      <w:r w:rsidR="00DC2130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DC2130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DC2130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sz w:val="20"/>
          <w:szCs w:val="20"/>
        </w:rPr>
        <w:t>Mgr. Šárka Kalvová</w:t>
      </w:r>
    </w:p>
    <w:p w14:paraId="0C0EE42F" w14:textId="78AE7E4E" w:rsidR="001F6B6F" w:rsidRPr="00207D6F" w:rsidRDefault="003F3789" w:rsidP="003D0CA9">
      <w:pPr>
        <w:rPr>
          <w:rFonts w:ascii="Cavolini" w:hAnsi="Cavolini" w:cs="Cavolini"/>
          <w:b/>
          <w:bCs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Telefon :</w:t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sz w:val="20"/>
          <w:szCs w:val="20"/>
        </w:rPr>
        <w:t>773 636 455</w:t>
      </w:r>
    </w:p>
    <w:p w14:paraId="0A32FA35" w14:textId="3CFB0D0D" w:rsidR="003F3789" w:rsidRDefault="003F3789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 xml:space="preserve">E mail: </w:t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hyperlink r:id="rId10" w:history="1">
        <w:r w:rsidR="005D3939" w:rsidRPr="00002B64">
          <w:rPr>
            <w:rStyle w:val="Hypertextovodkaz"/>
            <w:rFonts w:ascii="Cavolini" w:hAnsi="Cavolini" w:cs="Cavolini"/>
            <w:sz w:val="20"/>
            <w:szCs w:val="20"/>
          </w:rPr>
          <w:t>kalvova@skolakurivody.cz</w:t>
        </w:r>
      </w:hyperlink>
    </w:p>
    <w:p w14:paraId="4188B128" w14:textId="78ED2098" w:rsidR="005D3939" w:rsidRPr="00207D6F" w:rsidRDefault="005D3939" w:rsidP="003D0CA9">
      <w:pPr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sz w:val="20"/>
          <w:szCs w:val="20"/>
        </w:rPr>
        <w:t>Zástupce za MŠ :</w:t>
      </w:r>
      <w:r>
        <w:rPr>
          <w:rFonts w:ascii="Cavolini" w:hAnsi="Cavolini" w:cs="Cavolini"/>
          <w:sz w:val="20"/>
          <w:szCs w:val="20"/>
        </w:rPr>
        <w:tab/>
      </w:r>
      <w:r>
        <w:rPr>
          <w:rFonts w:ascii="Cavolini" w:hAnsi="Cavolini" w:cs="Cavolini"/>
          <w:sz w:val="20"/>
          <w:szCs w:val="20"/>
        </w:rPr>
        <w:tab/>
      </w:r>
      <w:r>
        <w:rPr>
          <w:rFonts w:ascii="Cavolini" w:hAnsi="Cavolini" w:cs="Cavolini"/>
          <w:sz w:val="20"/>
          <w:szCs w:val="20"/>
        </w:rPr>
        <w:tab/>
      </w:r>
      <w:r w:rsidR="00252DB5">
        <w:rPr>
          <w:rFonts w:ascii="Cavolini" w:hAnsi="Cavolini" w:cs="Cavolini"/>
          <w:sz w:val="20"/>
          <w:szCs w:val="20"/>
        </w:rPr>
        <w:t xml:space="preserve">Lenka Vrbová   </w:t>
      </w:r>
      <w:r w:rsidR="00252DB5" w:rsidRPr="00252DB5">
        <w:rPr>
          <w:rFonts w:ascii="Cavolini" w:hAnsi="Cavolini" w:cs="Cavolini"/>
          <w:sz w:val="20"/>
          <w:szCs w:val="20"/>
          <w:u w:val="single"/>
        </w:rPr>
        <w:t>vrbova@skolakurivody.cz</w:t>
      </w:r>
    </w:p>
    <w:p w14:paraId="6E6D475C" w14:textId="30D2FFAD" w:rsidR="00220BEB" w:rsidRPr="00207D6F" w:rsidRDefault="00220BEB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Kapacita:</w:t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sz w:val="20"/>
          <w:szCs w:val="20"/>
        </w:rPr>
        <w:t>48</w:t>
      </w:r>
    </w:p>
    <w:p w14:paraId="46C2B5CC" w14:textId="711EFED4" w:rsidR="00AF6697" w:rsidRPr="00A835DF" w:rsidRDefault="00220BEB" w:rsidP="00EF522B">
      <w:pPr>
        <w:rPr>
          <w:rFonts w:ascii="Cavolini" w:hAnsi="Cavolini" w:cs="Cavolini"/>
          <w:b/>
          <w:bCs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Počet tříd:</w:t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b/>
          <w:bCs/>
          <w:sz w:val="20"/>
          <w:szCs w:val="20"/>
        </w:rPr>
        <w:tab/>
      </w:r>
      <w:r w:rsidR="00541C3D" w:rsidRPr="00207D6F">
        <w:rPr>
          <w:rFonts w:ascii="Cavolini" w:hAnsi="Cavolini" w:cs="Cavolini"/>
          <w:sz w:val="20"/>
          <w:szCs w:val="20"/>
        </w:rPr>
        <w:t>2</w:t>
      </w:r>
    </w:p>
    <w:p w14:paraId="06126189" w14:textId="7ED1EDE5" w:rsidR="003E292E" w:rsidRPr="001E4B8A" w:rsidRDefault="00103E8F" w:rsidP="005679AB">
      <w:pPr>
        <w:shd w:val="clear" w:color="auto" w:fill="FFFFFF" w:themeFill="background1"/>
        <w:rPr>
          <w:rFonts w:ascii="Cavolini" w:hAnsi="Cavolini" w:cs="Cavolini"/>
          <w:b/>
          <w:bCs/>
          <w:i/>
          <w:iCs/>
          <w:color w:val="00B05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</w:pPr>
      <w:r w:rsidRPr="001E4B8A">
        <w:rPr>
          <w:rFonts w:ascii="Cavolini" w:hAnsi="Cavolini" w:cs="Cavolini"/>
          <w:b/>
          <w:bCs/>
          <w:i/>
          <w:iCs/>
          <w:color w:val="00B050"/>
          <w:sz w:val="20"/>
          <w:szCs w:val="2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>NÁZEV</w:t>
      </w:r>
      <w:r w:rsidR="00EF522B" w:rsidRPr="001E4B8A">
        <w:rPr>
          <w:rFonts w:ascii="Cavolini" w:hAnsi="Cavolini" w:cs="Cavolini"/>
          <w:b/>
          <w:bCs/>
          <w:i/>
          <w:iCs/>
          <w:color w:val="00B050"/>
          <w:sz w:val="20"/>
          <w:szCs w:val="20"/>
          <w:shd w:val="clear" w:color="auto" w:fill="FFFFFF" w:themeFill="background1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>:</w:t>
      </w:r>
      <w:r w:rsidR="00EF522B" w:rsidRPr="001E4B8A">
        <w:rPr>
          <w:rFonts w:ascii="Cavolini" w:hAnsi="Cavolini" w:cs="Cavolini"/>
          <w:b/>
          <w:bCs/>
          <w:i/>
          <w:iCs/>
          <w:color w:val="00B050"/>
          <w:shd w:val="clear" w:color="auto" w:fill="FFFFFF" w:themeFill="background1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 xml:space="preserve">   </w:t>
      </w:r>
      <w:r w:rsidR="00541C3D" w:rsidRPr="001E4B8A">
        <w:rPr>
          <w:rFonts w:ascii="Cavolini" w:hAnsi="Cavolini" w:cs="Cavolini"/>
          <w:b/>
          <w:bCs/>
          <w:color w:val="00B050"/>
          <w:shd w:val="clear" w:color="auto" w:fill="FFFFFF" w:themeFill="background1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 xml:space="preserve">ŠKOLNÍ VZDĚLÁVACÍ PROGRAM PRO PŘEDŠKOLNÍ </w:t>
      </w:r>
      <w:r w:rsidR="00B80DCB" w:rsidRPr="001E4B8A">
        <w:rPr>
          <w:rFonts w:ascii="Cavolini" w:hAnsi="Cavolini" w:cs="Cavolini"/>
          <w:b/>
          <w:bCs/>
          <w:color w:val="00B050"/>
          <w:shd w:val="clear" w:color="auto" w:fill="FFFFFF" w:themeFill="background1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>VZDĚLÁVÁNÍ</w:t>
      </w:r>
    </w:p>
    <w:p w14:paraId="1A015A0B" w14:textId="67DAEE59" w:rsidR="003E292E" w:rsidRPr="001E4B8A" w:rsidRDefault="00692F63" w:rsidP="005679AB">
      <w:pPr>
        <w:shd w:val="clear" w:color="auto" w:fill="FFFFFF" w:themeFill="background1"/>
        <w:rPr>
          <w:rFonts w:ascii="Cavolini" w:hAnsi="Cavolini" w:cs="Cavolini"/>
          <w:b/>
          <w:bCs/>
          <w:i/>
          <w:iCs/>
          <w:color w:val="00B05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</w:pPr>
      <w:r w:rsidRPr="001E4B8A">
        <w:rPr>
          <w:rFonts w:ascii="Cavolini" w:hAnsi="Cavolini" w:cs="Cavolini"/>
          <w:b/>
          <w:bCs/>
          <w:color w:val="00B05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 xml:space="preserve">Motto:        </w:t>
      </w:r>
      <w:r w:rsidR="004371BD" w:rsidRPr="001E4B8A">
        <w:rPr>
          <w:rFonts w:ascii="Cavolini" w:hAnsi="Cavolini" w:cs="Cavolini"/>
          <w:b/>
          <w:bCs/>
          <w:color w:val="00B05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 xml:space="preserve">    </w:t>
      </w:r>
      <w:r w:rsidR="00E86C53" w:rsidRPr="001E4B8A">
        <w:rPr>
          <w:rFonts w:ascii="Cavolini" w:hAnsi="Cavolini" w:cs="Cavolini"/>
          <w:b/>
          <w:bCs/>
          <w:color w:val="00B05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 xml:space="preserve">         </w:t>
      </w:r>
      <w:r w:rsidRPr="001E4B8A">
        <w:rPr>
          <w:rFonts w:ascii="Cavolini" w:hAnsi="Cavolini" w:cs="Cavolini"/>
          <w:b/>
          <w:bCs/>
          <w:i/>
          <w:iCs/>
          <w:color w:val="00B05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</w:rPr>
        <w:t>NECH MĚ ZKUSIT SI TO A JÁ TO POCHOPÍM</w:t>
      </w:r>
    </w:p>
    <w:p w14:paraId="24430DA5" w14:textId="37E6F11D" w:rsidR="003E292E" w:rsidRPr="00207D6F" w:rsidRDefault="0073210E" w:rsidP="003D0CA9">
      <w:pPr>
        <w:rPr>
          <w:rFonts w:ascii="Cavolini" w:hAnsi="Cavolini" w:cs="Cavolini"/>
          <w:b/>
          <w:bCs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 xml:space="preserve">Platnost:     </w:t>
      </w:r>
      <w:r w:rsidR="004371BD">
        <w:rPr>
          <w:rFonts w:ascii="Cavolini" w:hAnsi="Cavolini" w:cs="Cavolini"/>
          <w:b/>
          <w:bCs/>
          <w:sz w:val="20"/>
          <w:szCs w:val="20"/>
        </w:rPr>
        <w:t xml:space="preserve">      </w:t>
      </w:r>
      <w:r w:rsidRPr="00207D6F"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5411C4" w:rsidRPr="00207D6F">
        <w:rPr>
          <w:rFonts w:ascii="Cavolini" w:hAnsi="Cavolini" w:cs="Cavolini"/>
          <w:sz w:val="20"/>
          <w:szCs w:val="20"/>
        </w:rPr>
        <w:t>2026/2031</w:t>
      </w:r>
    </w:p>
    <w:p w14:paraId="691D1A64" w14:textId="43FFF8A1" w:rsidR="00A21AF5" w:rsidRPr="00207D6F" w:rsidRDefault="0073210E" w:rsidP="003D0CA9">
      <w:pPr>
        <w:rPr>
          <w:rFonts w:ascii="Cavolini" w:hAnsi="Cavolini" w:cs="Cavolini"/>
          <w:b/>
          <w:bCs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Číslo jednací</w:t>
      </w:r>
      <w:r w:rsidR="005411C4" w:rsidRPr="00207D6F">
        <w:rPr>
          <w:rFonts w:ascii="Cavolini" w:hAnsi="Cavolini" w:cs="Cavolini"/>
          <w:b/>
          <w:bCs/>
          <w:sz w:val="20"/>
          <w:szCs w:val="20"/>
        </w:rPr>
        <w:t xml:space="preserve">:  </w:t>
      </w:r>
      <w:r w:rsidR="004371BD"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="00C35700">
        <w:rPr>
          <w:rFonts w:ascii="Cavolini" w:hAnsi="Cavolini" w:cs="Cavolini"/>
          <w:b/>
          <w:bCs/>
          <w:sz w:val="20"/>
          <w:szCs w:val="20"/>
        </w:rPr>
        <w:t xml:space="preserve">  </w:t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C35700"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="005411C4" w:rsidRPr="003D0CA9">
        <w:rPr>
          <w:rFonts w:ascii="Cavolini" w:hAnsi="Cavolini" w:cs="Cavolini"/>
          <w:sz w:val="20"/>
          <w:szCs w:val="20"/>
        </w:rPr>
        <w:t>1/ŠVP PV/202</w:t>
      </w:r>
      <w:r w:rsidR="005411C4" w:rsidRPr="00207D6F">
        <w:rPr>
          <w:rFonts w:ascii="Cavolini" w:hAnsi="Cavolini" w:cs="Cavolini"/>
          <w:sz w:val="20"/>
          <w:szCs w:val="20"/>
        </w:rPr>
        <w:t>6</w:t>
      </w:r>
      <w:r w:rsidR="005411C4" w:rsidRPr="003D0CA9">
        <w:rPr>
          <w:rFonts w:ascii="Cavolini" w:hAnsi="Cavolini" w:cs="Cavolini"/>
          <w:sz w:val="20"/>
          <w:szCs w:val="20"/>
        </w:rPr>
        <w:t>/MŠ</w:t>
      </w:r>
    </w:p>
    <w:p w14:paraId="2BCD9CFC" w14:textId="4E3E9EBB" w:rsidR="004C71A3" w:rsidRPr="00207D6F" w:rsidRDefault="0073210E" w:rsidP="003D0CA9">
      <w:pPr>
        <w:rPr>
          <w:rFonts w:ascii="Cavolini" w:hAnsi="Cavolini" w:cs="Cavolini"/>
          <w:sz w:val="20"/>
          <w:szCs w:val="20"/>
        </w:rPr>
      </w:pPr>
      <w:r w:rsidRPr="00207D6F">
        <w:rPr>
          <w:rFonts w:ascii="Cavolini" w:hAnsi="Cavolini" w:cs="Cavolini"/>
          <w:b/>
          <w:bCs/>
          <w:sz w:val="20"/>
          <w:szCs w:val="20"/>
        </w:rPr>
        <w:t>Vypracoval:</w:t>
      </w:r>
      <w:r w:rsidR="005411C4" w:rsidRPr="00207D6F"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="00C35700">
        <w:rPr>
          <w:rFonts w:ascii="Cavolini" w:hAnsi="Cavolini" w:cs="Cavolini"/>
          <w:b/>
          <w:bCs/>
          <w:sz w:val="20"/>
          <w:szCs w:val="20"/>
        </w:rPr>
        <w:t xml:space="preserve">      </w:t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C35700"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="00760BBD" w:rsidRPr="00207D6F">
        <w:rPr>
          <w:rFonts w:ascii="Cavolini" w:hAnsi="Cavolini" w:cs="Cavolini"/>
          <w:sz w:val="20"/>
          <w:szCs w:val="20"/>
        </w:rPr>
        <w:t>Lenka Vrbová</w:t>
      </w:r>
    </w:p>
    <w:p w14:paraId="40AC52CF" w14:textId="4F727FD2" w:rsidR="004C71A3" w:rsidRPr="00B80DCB" w:rsidRDefault="0073210E" w:rsidP="00B80DCB">
      <w:pPr>
        <w:pStyle w:val="Bezmezer"/>
        <w:rPr>
          <w:rFonts w:ascii="Cavolini" w:hAnsi="Cavolini" w:cs="Cavolini"/>
          <w:sz w:val="20"/>
          <w:szCs w:val="20"/>
        </w:rPr>
      </w:pPr>
      <w:r w:rsidRPr="00B80DCB">
        <w:rPr>
          <w:rFonts w:ascii="Cavolini" w:hAnsi="Cavolini" w:cs="Cavolini"/>
          <w:b/>
          <w:bCs/>
          <w:sz w:val="20"/>
          <w:szCs w:val="20"/>
        </w:rPr>
        <w:t>Spolupracoval</w:t>
      </w:r>
      <w:r w:rsidR="00760BBD" w:rsidRPr="00B80DCB">
        <w:rPr>
          <w:rFonts w:ascii="Cavolini" w:hAnsi="Cavolini" w:cs="Cavolini"/>
          <w:b/>
          <w:bCs/>
          <w:sz w:val="20"/>
          <w:szCs w:val="20"/>
        </w:rPr>
        <w:t>:</w:t>
      </w:r>
      <w:r w:rsidR="00760BBD" w:rsidRPr="00207D6F">
        <w:rPr>
          <w:b/>
          <w:bCs/>
        </w:rPr>
        <w:t xml:space="preserve"> </w:t>
      </w:r>
      <w:r w:rsidR="00C35700">
        <w:rPr>
          <w:b/>
          <w:bCs/>
        </w:rPr>
        <w:t xml:space="preserve">   </w:t>
      </w:r>
      <w:r w:rsidR="00E86C53">
        <w:rPr>
          <w:b/>
          <w:bCs/>
        </w:rPr>
        <w:tab/>
      </w:r>
      <w:r w:rsidR="00E86C53">
        <w:rPr>
          <w:b/>
          <w:bCs/>
        </w:rPr>
        <w:tab/>
      </w:r>
      <w:r w:rsidR="00E86C53">
        <w:rPr>
          <w:b/>
          <w:bCs/>
        </w:rPr>
        <w:tab/>
      </w:r>
      <w:r w:rsidR="00760BBD" w:rsidRPr="00B80DCB">
        <w:rPr>
          <w:rFonts w:ascii="Cavolini" w:hAnsi="Cavolini" w:cs="Cavolini"/>
          <w:sz w:val="20"/>
          <w:szCs w:val="20"/>
        </w:rPr>
        <w:t>Jaroslava Ondrejková</w:t>
      </w:r>
    </w:p>
    <w:p w14:paraId="38A6543D" w14:textId="1A5AB252" w:rsidR="00BA7470" w:rsidRPr="00B80DCB" w:rsidRDefault="00BA7470" w:rsidP="00B80DCB">
      <w:pPr>
        <w:pStyle w:val="Bezmezer"/>
        <w:rPr>
          <w:rFonts w:ascii="Cavolini" w:hAnsi="Cavolini" w:cs="Cavolini"/>
          <w:sz w:val="20"/>
          <w:szCs w:val="20"/>
        </w:rPr>
      </w:pPr>
      <w:r w:rsidRPr="00B80DCB">
        <w:rPr>
          <w:rFonts w:ascii="Cavolini" w:hAnsi="Cavolini" w:cs="Cavolini"/>
          <w:sz w:val="20"/>
          <w:szCs w:val="20"/>
        </w:rPr>
        <w:tab/>
      </w:r>
      <w:r w:rsidRPr="00B80DCB">
        <w:rPr>
          <w:rFonts w:ascii="Cavolini" w:hAnsi="Cavolini" w:cs="Cavolini"/>
          <w:sz w:val="20"/>
          <w:szCs w:val="20"/>
        </w:rPr>
        <w:tab/>
        <w:t xml:space="preserve">   </w:t>
      </w:r>
      <w:r w:rsidR="00C35700" w:rsidRPr="00B80DCB">
        <w:rPr>
          <w:rFonts w:ascii="Cavolini" w:hAnsi="Cavolini" w:cs="Cavolini"/>
          <w:sz w:val="20"/>
          <w:szCs w:val="20"/>
        </w:rPr>
        <w:t xml:space="preserve"> </w:t>
      </w:r>
      <w:r w:rsidRPr="00B80DCB">
        <w:rPr>
          <w:rFonts w:ascii="Cavolini" w:hAnsi="Cavolini" w:cs="Cavolini"/>
          <w:sz w:val="20"/>
          <w:szCs w:val="20"/>
        </w:rPr>
        <w:t xml:space="preserve"> </w:t>
      </w:r>
      <w:r w:rsidR="00E86C53" w:rsidRPr="00B80DCB">
        <w:rPr>
          <w:rFonts w:ascii="Cavolini" w:hAnsi="Cavolini" w:cs="Cavolini"/>
          <w:sz w:val="20"/>
          <w:szCs w:val="20"/>
        </w:rPr>
        <w:tab/>
      </w:r>
      <w:r w:rsidR="00E86C53" w:rsidRPr="00B80DCB">
        <w:rPr>
          <w:rFonts w:ascii="Cavolini" w:hAnsi="Cavolini" w:cs="Cavolini"/>
          <w:sz w:val="20"/>
          <w:szCs w:val="20"/>
        </w:rPr>
        <w:tab/>
      </w:r>
      <w:r w:rsidR="00E86C53" w:rsidRPr="00B80DCB">
        <w:rPr>
          <w:rFonts w:ascii="Cavolini" w:hAnsi="Cavolini" w:cs="Cavolini"/>
          <w:sz w:val="20"/>
          <w:szCs w:val="20"/>
        </w:rPr>
        <w:tab/>
      </w:r>
      <w:r w:rsidRPr="00B80DCB">
        <w:rPr>
          <w:rFonts w:ascii="Cavolini" w:hAnsi="Cavolini" w:cs="Cavolini"/>
          <w:sz w:val="20"/>
          <w:szCs w:val="20"/>
        </w:rPr>
        <w:t>Anna Andrlová</w:t>
      </w:r>
    </w:p>
    <w:p w14:paraId="32817C69" w14:textId="7DAC1736" w:rsidR="00C35700" w:rsidRDefault="00BA7470" w:rsidP="00B80DCB">
      <w:pPr>
        <w:pStyle w:val="Bezmezer"/>
        <w:rPr>
          <w:rFonts w:ascii="Cavolini" w:hAnsi="Cavolini" w:cs="Cavolini"/>
          <w:sz w:val="20"/>
          <w:szCs w:val="20"/>
        </w:rPr>
      </w:pPr>
      <w:r w:rsidRPr="00B80DCB">
        <w:rPr>
          <w:rFonts w:ascii="Cavolini" w:hAnsi="Cavolini" w:cs="Cavolini"/>
          <w:sz w:val="20"/>
          <w:szCs w:val="20"/>
        </w:rPr>
        <w:tab/>
      </w:r>
      <w:r w:rsidRPr="00B80DCB">
        <w:rPr>
          <w:rFonts w:ascii="Cavolini" w:hAnsi="Cavolini" w:cs="Cavolini"/>
          <w:sz w:val="20"/>
          <w:szCs w:val="20"/>
        </w:rPr>
        <w:tab/>
        <w:t xml:space="preserve">   </w:t>
      </w:r>
      <w:r w:rsidR="00C35700" w:rsidRPr="00B80DCB">
        <w:rPr>
          <w:rFonts w:ascii="Cavolini" w:hAnsi="Cavolini" w:cs="Cavolini"/>
          <w:sz w:val="20"/>
          <w:szCs w:val="20"/>
        </w:rPr>
        <w:t xml:space="preserve"> </w:t>
      </w:r>
      <w:r w:rsidR="00E86C53" w:rsidRPr="00B80DCB">
        <w:rPr>
          <w:rFonts w:ascii="Cavolini" w:hAnsi="Cavolini" w:cs="Cavolini"/>
          <w:sz w:val="20"/>
          <w:szCs w:val="20"/>
        </w:rPr>
        <w:tab/>
      </w:r>
      <w:r w:rsidR="00E86C53" w:rsidRPr="00B80DCB">
        <w:rPr>
          <w:rFonts w:ascii="Cavolini" w:hAnsi="Cavolini" w:cs="Cavolini"/>
          <w:sz w:val="20"/>
          <w:szCs w:val="20"/>
        </w:rPr>
        <w:tab/>
        <w:t xml:space="preserve">        </w:t>
      </w:r>
      <w:r w:rsidRPr="00B80DCB">
        <w:rPr>
          <w:rFonts w:ascii="Cavolini" w:hAnsi="Cavolini" w:cs="Cavolini"/>
          <w:sz w:val="20"/>
          <w:szCs w:val="20"/>
        </w:rPr>
        <w:t xml:space="preserve"> Aneta Hromádková</w:t>
      </w:r>
    </w:p>
    <w:p w14:paraId="6529F9DD" w14:textId="77777777" w:rsidR="00B80DCB" w:rsidRPr="00B80DCB" w:rsidRDefault="00B80DCB" w:rsidP="00B80DCB">
      <w:pPr>
        <w:pStyle w:val="Bezmezer"/>
        <w:rPr>
          <w:rFonts w:ascii="Cavolini" w:hAnsi="Cavolini" w:cs="Cavolini"/>
          <w:sz w:val="20"/>
          <w:szCs w:val="20"/>
        </w:rPr>
      </w:pPr>
    </w:p>
    <w:p w14:paraId="4A22B7A7" w14:textId="5D7D294E" w:rsidR="00E5305E" w:rsidRDefault="00AC78CF" w:rsidP="003D0CA9">
      <w:pPr>
        <w:rPr>
          <w:rFonts w:ascii="Cavolini" w:hAnsi="Cavolini" w:cs="Cavolini"/>
          <w:b/>
          <w:bCs/>
          <w:sz w:val="20"/>
          <w:szCs w:val="20"/>
        </w:rPr>
      </w:pPr>
      <w:r w:rsidRPr="0071185A">
        <w:rPr>
          <w:rFonts w:ascii="Cavolini" w:hAnsi="Cavolini" w:cs="Cavolini"/>
          <w:b/>
          <w:bCs/>
          <w:sz w:val="20"/>
          <w:szCs w:val="20"/>
        </w:rPr>
        <w:t>Zřizovatel</w:t>
      </w:r>
      <w:r w:rsidR="0071185A" w:rsidRPr="0071185A">
        <w:rPr>
          <w:rFonts w:ascii="Cavolini" w:hAnsi="Cavolini" w:cs="Cavolini"/>
          <w:b/>
          <w:bCs/>
          <w:sz w:val="20"/>
          <w:szCs w:val="20"/>
        </w:rPr>
        <w:t>:</w:t>
      </w:r>
      <w:r w:rsidR="0071185A">
        <w:rPr>
          <w:rFonts w:ascii="Cavolini" w:hAnsi="Cavolini" w:cs="Cavolini"/>
          <w:b/>
          <w:bCs/>
          <w:sz w:val="20"/>
          <w:szCs w:val="20"/>
        </w:rPr>
        <w:t xml:space="preserve">   </w:t>
      </w:r>
      <w:r>
        <w:rPr>
          <w:rFonts w:ascii="Cavolini" w:hAnsi="Cavolini" w:cs="Cavolini"/>
          <w:b/>
          <w:bCs/>
          <w:sz w:val="20"/>
          <w:szCs w:val="20"/>
        </w:rPr>
        <w:t xml:space="preserve">      </w:t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71185A" w:rsidRPr="00AC78CF">
        <w:rPr>
          <w:rFonts w:ascii="Cavolini" w:hAnsi="Cavolini" w:cs="Cavolini"/>
          <w:sz w:val="20"/>
          <w:szCs w:val="20"/>
        </w:rPr>
        <w:t xml:space="preserve">Městský </w:t>
      </w:r>
      <w:r w:rsidR="00EA3565" w:rsidRPr="00AC78CF">
        <w:rPr>
          <w:rFonts w:ascii="Cavolini" w:hAnsi="Cavolini" w:cs="Cavolini"/>
          <w:sz w:val="20"/>
          <w:szCs w:val="20"/>
        </w:rPr>
        <w:t>úřad</w:t>
      </w:r>
      <w:r w:rsidR="0071185A" w:rsidRPr="00AC78CF">
        <w:rPr>
          <w:rFonts w:ascii="Cavolini" w:hAnsi="Cavolini" w:cs="Cavolini"/>
          <w:sz w:val="20"/>
          <w:szCs w:val="20"/>
        </w:rPr>
        <w:t xml:space="preserve"> RALSKO</w:t>
      </w:r>
    </w:p>
    <w:p w14:paraId="7FDD950B" w14:textId="76E21968" w:rsidR="00EA3565" w:rsidRDefault="00D14256" w:rsidP="003D0CA9">
      <w:pPr>
        <w:rPr>
          <w:rFonts w:ascii="Cavolini" w:hAnsi="Cavolini" w:cs="Cavolini"/>
          <w:b/>
          <w:bCs/>
          <w:sz w:val="20"/>
          <w:szCs w:val="20"/>
        </w:rPr>
      </w:pPr>
      <w:r>
        <w:rPr>
          <w:rFonts w:ascii="Cavolini" w:hAnsi="Cavolini" w:cs="Cavolini"/>
          <w:b/>
          <w:bCs/>
          <w:sz w:val="20"/>
          <w:szCs w:val="20"/>
        </w:rPr>
        <w:t>Sídlo:</w:t>
      </w:r>
      <w:r>
        <w:rPr>
          <w:rFonts w:ascii="Cavolini" w:hAnsi="Cavolini" w:cs="Cavolini"/>
          <w:b/>
          <w:bCs/>
          <w:sz w:val="20"/>
          <w:szCs w:val="20"/>
        </w:rPr>
        <w:tab/>
      </w:r>
      <w:r>
        <w:rPr>
          <w:rFonts w:ascii="Cavolini" w:hAnsi="Cavolini" w:cs="Cavolini"/>
          <w:b/>
          <w:bCs/>
          <w:sz w:val="20"/>
          <w:szCs w:val="20"/>
        </w:rPr>
        <w:tab/>
      </w:r>
      <w:r w:rsidR="00AC78CF">
        <w:rPr>
          <w:rFonts w:ascii="Cavolini" w:hAnsi="Cavolini" w:cs="Cavolini"/>
          <w:b/>
          <w:bCs/>
          <w:sz w:val="20"/>
          <w:szCs w:val="20"/>
        </w:rPr>
        <w:t xml:space="preserve">     </w:t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Pr="00C82173">
        <w:rPr>
          <w:rFonts w:ascii="Cavolini" w:hAnsi="Cavolini" w:cs="Cavolini"/>
          <w:sz w:val="20"/>
          <w:szCs w:val="20"/>
        </w:rPr>
        <w:t>Kuřívody 701</w:t>
      </w:r>
      <w:r w:rsidR="00F14A4C" w:rsidRPr="00C82173">
        <w:rPr>
          <w:rFonts w:ascii="Cavolini" w:hAnsi="Cavolini" w:cs="Cavolini"/>
          <w:sz w:val="20"/>
          <w:szCs w:val="20"/>
        </w:rPr>
        <w:t>, 471 24 Ralsko</w:t>
      </w:r>
    </w:p>
    <w:p w14:paraId="7071DEB2" w14:textId="7E1921C9" w:rsidR="00F14A4C" w:rsidRPr="00C82173" w:rsidRDefault="00F14A4C" w:rsidP="003D0CA9">
      <w:pPr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b/>
          <w:bCs/>
          <w:sz w:val="20"/>
          <w:szCs w:val="20"/>
        </w:rPr>
        <w:t>IČO:</w:t>
      </w:r>
      <w:r>
        <w:rPr>
          <w:rFonts w:ascii="Cavolini" w:hAnsi="Cavolini" w:cs="Cavolini"/>
          <w:b/>
          <w:bCs/>
          <w:sz w:val="20"/>
          <w:szCs w:val="20"/>
        </w:rPr>
        <w:tab/>
      </w:r>
      <w:r>
        <w:rPr>
          <w:rFonts w:ascii="Cavolini" w:hAnsi="Cavolini" w:cs="Cavolini"/>
          <w:b/>
          <w:bCs/>
          <w:sz w:val="20"/>
          <w:szCs w:val="20"/>
        </w:rPr>
        <w:tab/>
      </w:r>
      <w:r w:rsidR="00AC78CF">
        <w:rPr>
          <w:rFonts w:ascii="Cavolini" w:hAnsi="Cavolini" w:cs="Cavolini"/>
          <w:b/>
          <w:bCs/>
          <w:sz w:val="20"/>
          <w:szCs w:val="20"/>
        </w:rPr>
        <w:t xml:space="preserve">     </w:t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Pr="00C82173">
        <w:rPr>
          <w:rFonts w:ascii="Cavolini" w:hAnsi="Cavolini" w:cs="Cavolini"/>
          <w:sz w:val="20"/>
          <w:szCs w:val="20"/>
        </w:rPr>
        <w:t>000831514</w:t>
      </w:r>
    </w:p>
    <w:p w14:paraId="0106E169" w14:textId="57FFD6B7" w:rsidR="004371BD" w:rsidRPr="003D0CA9" w:rsidRDefault="00C82173" w:rsidP="004371BD">
      <w:pPr>
        <w:rPr>
          <w:rFonts w:ascii="Cavolini" w:hAnsi="Cavolini" w:cs="Cavolini"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Kontakt: </w:t>
      </w:r>
      <w:r>
        <w:rPr>
          <w:rFonts w:ascii="Cavolini" w:hAnsi="Cavolini" w:cs="Cavolini"/>
          <w:b/>
          <w:bCs/>
          <w:sz w:val="20"/>
          <w:szCs w:val="20"/>
        </w:rPr>
        <w:tab/>
      </w:r>
      <w:r w:rsidR="00AC78CF">
        <w:rPr>
          <w:rFonts w:ascii="Cavolini" w:hAnsi="Cavolini" w:cs="Cavolini"/>
          <w:b/>
          <w:bCs/>
          <w:sz w:val="20"/>
          <w:szCs w:val="20"/>
        </w:rPr>
        <w:t xml:space="preserve">   </w:t>
      </w:r>
      <w:r w:rsidR="00AC78CF" w:rsidRPr="00AC78CF"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E86C53">
        <w:rPr>
          <w:rFonts w:ascii="Cavolini" w:hAnsi="Cavolini" w:cs="Cavolini"/>
          <w:b/>
          <w:bCs/>
          <w:sz w:val="20"/>
          <w:szCs w:val="20"/>
        </w:rPr>
        <w:tab/>
      </w:r>
      <w:r w:rsidR="004371BD" w:rsidRPr="003D0CA9">
        <w:rPr>
          <w:rFonts w:ascii="Cavolini" w:hAnsi="Cavolini" w:cs="Cavolini"/>
          <w:sz w:val="20"/>
          <w:szCs w:val="20"/>
        </w:rPr>
        <w:t xml:space="preserve">487 898 126 </w:t>
      </w:r>
      <w:r w:rsidR="004371BD" w:rsidRPr="00AC78CF">
        <w:rPr>
          <w:rFonts w:ascii="Cavolini" w:hAnsi="Cavolini" w:cs="Cavolini"/>
          <w:sz w:val="20"/>
          <w:szCs w:val="20"/>
        </w:rPr>
        <w:t xml:space="preserve">    </w:t>
      </w:r>
      <w:hyperlink r:id="rId11" w:history="1">
        <w:r w:rsidR="004371BD" w:rsidRPr="003D0CA9">
          <w:rPr>
            <w:rStyle w:val="Hypertextovodkaz"/>
            <w:rFonts w:ascii="Cavolini" w:hAnsi="Cavolini" w:cs="Cavolini"/>
            <w:sz w:val="20"/>
            <w:szCs w:val="20"/>
          </w:rPr>
          <w:t>podatelna@mestoralsko.cz</w:t>
        </w:r>
      </w:hyperlink>
    </w:p>
    <w:p w14:paraId="1B3DC86E" w14:textId="3ABBE5DC" w:rsidR="00C82173" w:rsidRPr="00D4643C" w:rsidRDefault="004371BD" w:rsidP="003D0CA9">
      <w:pPr>
        <w:rPr>
          <w:b/>
          <w:bCs/>
        </w:rPr>
      </w:pPr>
      <w:r w:rsidRPr="003D0CA9">
        <w:rPr>
          <w:rFonts w:ascii="Cavolini" w:hAnsi="Cavolini" w:cs="Cavolini"/>
          <w:b/>
          <w:bCs/>
          <w:sz w:val="22"/>
          <w:szCs w:val="22"/>
        </w:rPr>
        <w:t>ID datové schránky</w:t>
      </w:r>
      <w:r>
        <w:rPr>
          <w:rFonts w:ascii="Cavolini" w:hAnsi="Cavolini" w:cs="Cavolini"/>
          <w:b/>
          <w:bCs/>
          <w:sz w:val="22"/>
          <w:szCs w:val="22"/>
        </w:rPr>
        <w:t>:</w:t>
      </w:r>
      <w:r w:rsidRPr="003D0CA9">
        <w:t xml:space="preserve">       </w:t>
      </w:r>
      <w:r w:rsidRPr="003D0CA9">
        <w:rPr>
          <w:rFonts w:ascii="Cavolini" w:hAnsi="Cavolini" w:cs="Cavolini"/>
        </w:rPr>
        <w:t xml:space="preserve"> </w:t>
      </w:r>
      <w:r w:rsidR="00E86C53">
        <w:rPr>
          <w:rFonts w:ascii="Cavolini" w:hAnsi="Cavolini" w:cs="Cavolini"/>
        </w:rPr>
        <w:tab/>
        <w:t xml:space="preserve">       </w:t>
      </w:r>
      <w:r w:rsidRPr="003D0CA9">
        <w:rPr>
          <w:rFonts w:ascii="Cavolini" w:hAnsi="Cavolini" w:cs="Cavolini"/>
        </w:rPr>
        <w:t xml:space="preserve"> </w:t>
      </w:r>
      <w:r w:rsidRPr="003D0CA9">
        <w:rPr>
          <w:rFonts w:ascii="Cavolini" w:hAnsi="Cavolini" w:cs="Cavolini"/>
          <w:sz w:val="22"/>
          <w:szCs w:val="22"/>
        </w:rPr>
        <w:t>xztbtsz</w:t>
      </w:r>
    </w:p>
    <w:p w14:paraId="7D759245" w14:textId="31D6B18D" w:rsidR="003D0CA9" w:rsidRPr="00C30857" w:rsidRDefault="0051321E" w:rsidP="003E4462">
      <w:pPr>
        <w:shd w:val="clear" w:color="auto" w:fill="8DD873" w:themeFill="accent6" w:themeFillTint="99"/>
        <w:jc w:val="center"/>
        <w:rPr>
          <w:rFonts w:ascii="Cavolini" w:hAnsi="Cavolini" w:cs="Cavolini"/>
          <w:sz w:val="28"/>
          <w:szCs w:val="28"/>
        </w:rPr>
      </w:pPr>
      <w:bookmarkStart w:id="2" w:name="_Toc80947990"/>
      <w:bookmarkEnd w:id="1"/>
      <w:r w:rsidRPr="00C30857">
        <w:rPr>
          <w:rFonts w:ascii="Cavolini" w:hAnsi="Cavolini" w:cs="Cavolini"/>
          <w:b/>
          <w:bCs/>
          <w:sz w:val="28"/>
          <w:szCs w:val="28"/>
        </w:rPr>
        <w:lastRenderedPageBreak/>
        <w:t xml:space="preserve">2. </w:t>
      </w:r>
      <w:r w:rsidR="00B209C8" w:rsidRPr="00C30857">
        <w:rPr>
          <w:rFonts w:ascii="Cavolini" w:hAnsi="Cavolini" w:cs="Cavolini"/>
          <w:b/>
          <w:bCs/>
          <w:sz w:val="28"/>
          <w:szCs w:val="28"/>
        </w:rPr>
        <w:t>CHARAKTERISTIKA ŠKOL</w:t>
      </w:r>
      <w:r w:rsidR="00B209C8">
        <w:rPr>
          <w:rFonts w:ascii="Cavolini" w:hAnsi="Cavolini" w:cs="Cavolini"/>
          <w:b/>
          <w:bCs/>
          <w:sz w:val="28"/>
          <w:szCs w:val="28"/>
        </w:rPr>
        <w:t>K</w:t>
      </w:r>
      <w:r w:rsidR="00B209C8" w:rsidRPr="00C30857">
        <w:rPr>
          <w:rFonts w:ascii="Cavolini" w:hAnsi="Cavolini" w:cs="Cavolini"/>
          <w:b/>
          <w:bCs/>
          <w:sz w:val="28"/>
          <w:szCs w:val="28"/>
        </w:rPr>
        <w:t>Y</w:t>
      </w:r>
      <w:bookmarkEnd w:id="2"/>
    </w:p>
    <w:p w14:paraId="234B0033" w14:textId="147E90AD" w:rsidR="003D0CA9" w:rsidRPr="0096416B" w:rsidRDefault="003D0CA9" w:rsidP="003D0CA9">
      <w:pPr>
        <w:rPr>
          <w:rFonts w:ascii="Cavolini" w:hAnsi="Cavolini" w:cs="Cavolini"/>
          <w:sz w:val="20"/>
          <w:szCs w:val="20"/>
        </w:rPr>
      </w:pPr>
      <w:r w:rsidRPr="003D0CA9">
        <w:rPr>
          <w:rFonts w:ascii="Cavolini" w:hAnsi="Cavolini" w:cs="Cavolini"/>
          <w:sz w:val="20"/>
          <w:szCs w:val="20"/>
        </w:rPr>
        <w:t xml:space="preserve">Mateřská škola je od 1.září 1995 sloučena se základní školou. V roce 2003 jsme vstoupili do právní subjektivity. Od 1. ledna 2018 se mateřská škola přestěhovala z budovy základní školy (dále ZŠ) do vlastní nově postavené přízemní bezbariérové budovy na pozemku školy. </w:t>
      </w:r>
    </w:p>
    <w:p w14:paraId="0F535B3A" w14:textId="22D32E99" w:rsidR="003D0CA9" w:rsidRPr="003D0CA9" w:rsidRDefault="000D354E" w:rsidP="003D0CA9">
      <w:r>
        <w:t xml:space="preserve">                                     </w:t>
      </w:r>
      <w:r w:rsidR="003D0CA9" w:rsidRPr="003D0CA9">
        <w:t xml:space="preserve"> </w:t>
      </w:r>
      <w:r w:rsidR="001007F5">
        <w:rPr>
          <w:noProof/>
        </w:rPr>
        <w:drawing>
          <wp:inline distT="0" distB="0" distL="0" distR="0" wp14:anchorId="62A58289" wp14:editId="2FF06294">
            <wp:extent cx="4286250" cy="2763520"/>
            <wp:effectExtent l="0" t="0" r="0" b="0"/>
            <wp:docPr id="361027383" name="Obrázek 53" descr="Obsah obrázku strom, obloha, tráva, venku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027383" name="Obrázek 53" descr="Obsah obrázku strom, obloha, tráva, venku&#10;&#10;Obsah generovaný pomocí AI může být nesprávný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06937" w14:textId="77777777" w:rsidR="00953C3C" w:rsidRDefault="0096416B" w:rsidP="003D0CA9">
      <w:r w:rsidRPr="003D0CA9">
        <w:rPr>
          <w:rFonts w:ascii="Cavolini" w:hAnsi="Cavolini" w:cs="Cavolini"/>
          <w:sz w:val="20"/>
          <w:szCs w:val="20"/>
        </w:rPr>
        <w:t>V nové budově</w:t>
      </w:r>
      <w:r>
        <w:rPr>
          <w:rFonts w:ascii="Cavolini" w:hAnsi="Cavolini" w:cs="Cavolini"/>
          <w:sz w:val="20"/>
          <w:szCs w:val="20"/>
        </w:rPr>
        <w:t xml:space="preserve"> mateřské školy</w:t>
      </w:r>
      <w:r w:rsidRPr="003D0CA9">
        <w:rPr>
          <w:rFonts w:ascii="Cavolini" w:hAnsi="Cavolini" w:cs="Cavolini"/>
          <w:sz w:val="20"/>
          <w:szCs w:val="20"/>
        </w:rPr>
        <w:t xml:space="preserve"> </w:t>
      </w:r>
      <w:r w:rsidRPr="003E4462">
        <w:rPr>
          <w:rFonts w:ascii="Cavolini" w:hAnsi="Cavolini" w:cs="Cavolini"/>
          <w:sz w:val="20"/>
          <w:szCs w:val="20"/>
        </w:rPr>
        <w:t xml:space="preserve">se nachází dvě </w:t>
      </w:r>
      <w:r w:rsidRPr="003D0CA9">
        <w:rPr>
          <w:rFonts w:ascii="Cavolini" w:hAnsi="Cavolini" w:cs="Cavolini"/>
          <w:sz w:val="20"/>
          <w:szCs w:val="20"/>
        </w:rPr>
        <w:t xml:space="preserve">třídy s kapacitou </w:t>
      </w:r>
      <w:r w:rsidRPr="003E4462">
        <w:rPr>
          <w:rFonts w:ascii="Cavolini" w:hAnsi="Cavolini" w:cs="Cavolini"/>
          <w:sz w:val="20"/>
          <w:szCs w:val="20"/>
        </w:rPr>
        <w:t>48</w:t>
      </w:r>
      <w:r w:rsidRPr="003D0CA9">
        <w:rPr>
          <w:rFonts w:ascii="Cavolini" w:hAnsi="Cavolini" w:cs="Cavolini"/>
          <w:sz w:val="20"/>
          <w:szCs w:val="20"/>
        </w:rPr>
        <w:t xml:space="preserve"> </w:t>
      </w:r>
      <w:r w:rsidR="00953C3C">
        <w:rPr>
          <w:rFonts w:ascii="Cavolini" w:hAnsi="Cavolini" w:cs="Cavolini"/>
          <w:sz w:val="20"/>
          <w:szCs w:val="20"/>
        </w:rPr>
        <w:t>dětí věkového složení  2 – 6 let.</w:t>
      </w:r>
    </w:p>
    <w:p w14:paraId="62333456" w14:textId="205D3E26" w:rsidR="003D0CA9" w:rsidRPr="00953C3C" w:rsidRDefault="007B7ED8" w:rsidP="003D0CA9">
      <w:r>
        <w:rPr>
          <w:rFonts w:ascii="Cavolini" w:hAnsi="Cavolini" w:cs="Cavolini"/>
          <w:sz w:val="20"/>
          <w:szCs w:val="20"/>
        </w:rPr>
        <w:t>Je zde</w:t>
      </w:r>
      <w:r w:rsidR="003D0CA9" w:rsidRPr="003D0CA9">
        <w:rPr>
          <w:rFonts w:ascii="Cavolini" w:hAnsi="Cavolini" w:cs="Cavolini"/>
          <w:sz w:val="20"/>
          <w:szCs w:val="20"/>
        </w:rPr>
        <w:t xml:space="preserve"> zázemí pro pedagogy a provozní zaměstnance. </w:t>
      </w:r>
      <w:r w:rsidR="00FE423C" w:rsidRPr="009314DD">
        <w:rPr>
          <w:rFonts w:ascii="Cavolini" w:hAnsi="Cavolini" w:cs="Cavolini"/>
          <w:sz w:val="20"/>
          <w:szCs w:val="20"/>
        </w:rPr>
        <w:t>K</w:t>
      </w:r>
      <w:r w:rsidR="003D0CA9" w:rsidRPr="003D0CA9">
        <w:rPr>
          <w:rFonts w:ascii="Cavolini" w:hAnsi="Cavolini" w:cs="Cavolini"/>
          <w:sz w:val="20"/>
          <w:szCs w:val="20"/>
        </w:rPr>
        <w:t>uchyňka pro zaměstnance</w:t>
      </w:r>
      <w:r w:rsidR="009314DD">
        <w:rPr>
          <w:rFonts w:ascii="Cavolini" w:hAnsi="Cavolini" w:cs="Cavolini"/>
          <w:sz w:val="20"/>
          <w:szCs w:val="20"/>
        </w:rPr>
        <w:t xml:space="preserve">, </w:t>
      </w:r>
      <w:r w:rsidR="00FE423C" w:rsidRPr="009314DD">
        <w:rPr>
          <w:rFonts w:ascii="Cavolini" w:hAnsi="Cavolini" w:cs="Cavolini"/>
          <w:sz w:val="20"/>
          <w:szCs w:val="20"/>
        </w:rPr>
        <w:t xml:space="preserve">šatna </w:t>
      </w:r>
      <w:r w:rsidR="00776D60" w:rsidRPr="009314DD">
        <w:rPr>
          <w:rFonts w:ascii="Cavolini" w:hAnsi="Cavolini" w:cs="Cavolini"/>
          <w:sz w:val="20"/>
          <w:szCs w:val="20"/>
        </w:rPr>
        <w:t>pro pedagogy,</w:t>
      </w:r>
      <w:r w:rsidR="003D0CA9" w:rsidRPr="003D0CA9">
        <w:rPr>
          <w:rFonts w:ascii="Cavolini" w:hAnsi="Cavolini" w:cs="Cavolini"/>
          <w:sz w:val="20"/>
          <w:szCs w:val="20"/>
        </w:rPr>
        <w:t xml:space="preserve"> </w:t>
      </w:r>
      <w:r w:rsidR="002B1339">
        <w:rPr>
          <w:rFonts w:ascii="Cavolini" w:hAnsi="Cavolini" w:cs="Cavolini"/>
          <w:sz w:val="20"/>
          <w:szCs w:val="20"/>
        </w:rPr>
        <w:t>hygienická zařízení pro zaměstnance</w:t>
      </w:r>
      <w:r w:rsidR="00491305">
        <w:rPr>
          <w:rFonts w:ascii="Cavolini" w:hAnsi="Cavolini" w:cs="Cavolini"/>
          <w:sz w:val="20"/>
          <w:szCs w:val="20"/>
        </w:rPr>
        <w:t xml:space="preserve">, </w:t>
      </w:r>
      <w:r w:rsidR="003D0CA9" w:rsidRPr="003D0CA9">
        <w:rPr>
          <w:rFonts w:ascii="Cavolini" w:hAnsi="Cavolini" w:cs="Cavolini"/>
          <w:sz w:val="20"/>
          <w:szCs w:val="20"/>
        </w:rPr>
        <w:t>sklad prádla, výdejna jídla, kancelář pro MŠ, zázemí školnice a uklízečky</w:t>
      </w:r>
      <w:r w:rsidR="00776D60" w:rsidRPr="009314DD">
        <w:rPr>
          <w:rFonts w:ascii="Cavolini" w:hAnsi="Cavolini" w:cs="Cavolini"/>
          <w:sz w:val="20"/>
          <w:szCs w:val="20"/>
        </w:rPr>
        <w:t>,</w:t>
      </w:r>
      <w:r w:rsidR="003D0CA9" w:rsidRPr="003D0CA9">
        <w:rPr>
          <w:rFonts w:ascii="Cavolini" w:hAnsi="Cavolini" w:cs="Cavolini"/>
          <w:sz w:val="20"/>
          <w:szCs w:val="20"/>
        </w:rPr>
        <w:t xml:space="preserve"> </w:t>
      </w:r>
      <w:r w:rsidR="00776D60" w:rsidRPr="009314DD">
        <w:rPr>
          <w:rFonts w:ascii="Cavolini" w:hAnsi="Cavolini" w:cs="Cavolini"/>
          <w:sz w:val="20"/>
          <w:szCs w:val="20"/>
        </w:rPr>
        <w:t>s</w:t>
      </w:r>
      <w:r w:rsidR="003D0CA9" w:rsidRPr="003D0CA9">
        <w:rPr>
          <w:rFonts w:ascii="Cavolini" w:hAnsi="Cavolini" w:cs="Cavolini"/>
          <w:sz w:val="20"/>
          <w:szCs w:val="20"/>
        </w:rPr>
        <w:t>klady didaktických pomůcek a třídy.</w:t>
      </w:r>
      <w:r w:rsidR="00A90347">
        <w:rPr>
          <w:rFonts w:ascii="Cavolini" w:hAnsi="Cavolini" w:cs="Cavolini"/>
          <w:sz w:val="20"/>
          <w:szCs w:val="20"/>
        </w:rPr>
        <w:t xml:space="preserve"> Třídy jsou homogenní.</w:t>
      </w:r>
    </w:p>
    <w:p w14:paraId="22CC4B40" w14:textId="35959EB1" w:rsidR="009B5393" w:rsidRPr="003D0CA9" w:rsidRDefault="003D0CA9" w:rsidP="003D0CA9">
      <w:pPr>
        <w:rPr>
          <w:rFonts w:ascii="Cavolini" w:hAnsi="Cavolini" w:cs="Cavolini"/>
          <w:b/>
          <w:bCs/>
          <w:sz w:val="22"/>
          <w:szCs w:val="22"/>
        </w:rPr>
      </w:pPr>
      <w:r w:rsidRPr="003D0CA9">
        <w:rPr>
          <w:rFonts w:ascii="Cavolini" w:hAnsi="Cavolini" w:cs="Cavolini"/>
          <w:b/>
          <w:bCs/>
          <w:sz w:val="22"/>
          <w:szCs w:val="22"/>
          <w:shd w:val="clear" w:color="auto" w:fill="8DD873" w:themeFill="accent6" w:themeFillTint="99"/>
        </w:rPr>
        <w:t>Tříd</w:t>
      </w:r>
      <w:r w:rsidR="0062674A">
        <w:rPr>
          <w:rFonts w:ascii="Cavolini" w:hAnsi="Cavolini" w:cs="Cavolini"/>
          <w:b/>
          <w:bCs/>
          <w:sz w:val="22"/>
          <w:szCs w:val="22"/>
          <w:shd w:val="clear" w:color="auto" w:fill="8DD873" w:themeFill="accent6" w:themeFillTint="99"/>
        </w:rPr>
        <w:t>y</w:t>
      </w:r>
      <w:r w:rsidRPr="003D0CA9">
        <w:rPr>
          <w:rFonts w:ascii="Cavolini" w:hAnsi="Cavolini" w:cs="Cavolini"/>
          <w:b/>
          <w:bCs/>
          <w:sz w:val="22"/>
          <w:szCs w:val="22"/>
          <w:shd w:val="clear" w:color="auto" w:fill="8DD873" w:themeFill="accent6" w:themeFillTint="99"/>
        </w:rPr>
        <w:t>:</w:t>
      </w:r>
      <w:r w:rsidRPr="003D0CA9">
        <w:rPr>
          <w:rFonts w:ascii="Cavolini" w:hAnsi="Cavolini" w:cs="Cavolini"/>
          <w:sz w:val="22"/>
          <w:szCs w:val="22"/>
        </w:rPr>
        <w:t xml:space="preserve">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48"/>
        <w:gridCol w:w="6414"/>
      </w:tblGrid>
      <w:tr w:rsidR="00FA01C7" w:rsidRPr="009B5393" w14:paraId="48EB7ED3" w14:textId="77777777" w:rsidTr="00177AC0">
        <w:tc>
          <w:tcPr>
            <w:tcW w:w="2830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13D85485" w14:textId="77777777" w:rsidR="009B5393" w:rsidRPr="009B5393" w:rsidRDefault="009B5393">
            <w:pPr>
              <w:rPr>
                <w:rFonts w:ascii="Cavolini" w:hAnsi="Cavolini" w:cs="Cavolini"/>
                <w:sz w:val="22"/>
                <w:szCs w:val="22"/>
              </w:rPr>
            </w:pPr>
            <w:r w:rsidRPr="009B5393">
              <w:rPr>
                <w:rFonts w:ascii="Cavolini" w:hAnsi="Cavolini" w:cs="Cavolini"/>
                <w:b/>
                <w:bCs/>
                <w:sz w:val="22"/>
                <w:szCs w:val="22"/>
              </w:rPr>
              <w:t xml:space="preserve">STONOŽKY </w:t>
            </w:r>
          </w:p>
        </w:tc>
        <w:tc>
          <w:tcPr>
            <w:tcW w:w="725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D2F415D" w14:textId="38C8C929" w:rsidR="009B5393" w:rsidRPr="009B5393" w:rsidRDefault="009B5393">
            <w:pPr>
              <w:rPr>
                <w:rFonts w:ascii="Cavolini" w:hAnsi="Cavolini" w:cs="Cavolini"/>
                <w:i/>
                <w:iCs/>
                <w:sz w:val="20"/>
                <w:szCs w:val="20"/>
              </w:rPr>
            </w:pPr>
            <w:r w:rsidRPr="009B5393">
              <w:rPr>
                <w:rFonts w:ascii="Cavolini" w:hAnsi="Cavolini" w:cs="Cavolini"/>
                <w:sz w:val="22"/>
                <w:szCs w:val="22"/>
              </w:rPr>
              <w:t xml:space="preserve">  pro 24 dětí </w:t>
            </w:r>
            <w:r w:rsidR="006F0E88">
              <w:rPr>
                <w:rFonts w:ascii="Cavolini" w:hAnsi="Cavolini" w:cs="Cavolini"/>
                <w:sz w:val="22"/>
                <w:szCs w:val="22"/>
              </w:rPr>
              <w:t xml:space="preserve">          </w:t>
            </w:r>
            <w:r w:rsidRPr="009B5393">
              <w:rPr>
                <w:rFonts w:ascii="Cavolini" w:hAnsi="Cavolini" w:cs="Cavolini"/>
                <w:sz w:val="22"/>
                <w:szCs w:val="22"/>
              </w:rPr>
              <w:t xml:space="preserve"> </w:t>
            </w:r>
            <w:r w:rsidRPr="009B5393">
              <w:rPr>
                <w:rFonts w:ascii="Cavolini" w:hAnsi="Cavolini" w:cs="Cavolini"/>
                <w:i/>
                <w:iCs/>
                <w:sz w:val="20"/>
                <w:szCs w:val="20"/>
              </w:rPr>
              <w:t>věkové složení 4 – 6 leté</w:t>
            </w:r>
          </w:p>
        </w:tc>
      </w:tr>
      <w:tr w:rsidR="00FA01C7" w:rsidRPr="009B5393" w14:paraId="46A94200" w14:textId="77777777" w:rsidTr="00177AC0">
        <w:tc>
          <w:tcPr>
            <w:tcW w:w="2830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D6D502E" w14:textId="32CA49D9" w:rsidR="009B5393" w:rsidRPr="009B5393" w:rsidRDefault="009B5393">
            <w:pPr>
              <w:rPr>
                <w:rFonts w:ascii="Cavolini" w:hAnsi="Cavolini" w:cs="Cavolini"/>
                <w:b/>
                <w:bCs/>
                <w:sz w:val="22"/>
                <w:szCs w:val="22"/>
              </w:rPr>
            </w:pPr>
            <w:r w:rsidRPr="009B5393">
              <w:rPr>
                <w:rFonts w:ascii="Cavolini" w:hAnsi="Cavolini" w:cs="Cavolini"/>
                <w:b/>
                <w:bCs/>
                <w:sz w:val="22"/>
                <w:szCs w:val="22"/>
              </w:rPr>
              <w:t xml:space="preserve">SLUNÍČKA </w:t>
            </w:r>
          </w:p>
        </w:tc>
        <w:tc>
          <w:tcPr>
            <w:tcW w:w="725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35A99AED" w14:textId="55D47097" w:rsidR="009B5393" w:rsidRPr="009B5393" w:rsidRDefault="009B5393">
            <w:pPr>
              <w:rPr>
                <w:rFonts w:ascii="Cavolini" w:hAnsi="Cavolini" w:cs="Cavolini"/>
                <w:sz w:val="22"/>
                <w:szCs w:val="22"/>
              </w:rPr>
            </w:pPr>
            <w:r w:rsidRPr="009B5393">
              <w:rPr>
                <w:rFonts w:ascii="Cavolini" w:hAnsi="Cavolini" w:cs="Cavolini"/>
                <w:sz w:val="22"/>
                <w:szCs w:val="22"/>
              </w:rPr>
              <w:t xml:space="preserve">  pro 24 dětí  </w:t>
            </w:r>
            <w:r w:rsidR="006F0E88">
              <w:rPr>
                <w:rFonts w:ascii="Cavolini" w:hAnsi="Cavolini" w:cs="Cavolini"/>
                <w:sz w:val="22"/>
                <w:szCs w:val="22"/>
              </w:rPr>
              <w:t xml:space="preserve">         </w:t>
            </w:r>
            <w:r w:rsidR="00C852B7">
              <w:rPr>
                <w:rFonts w:ascii="Cavolini" w:hAnsi="Cavolini" w:cs="Cavolini"/>
                <w:sz w:val="22"/>
                <w:szCs w:val="22"/>
              </w:rPr>
              <w:t xml:space="preserve"> </w:t>
            </w:r>
            <w:r w:rsidRPr="009B5393">
              <w:rPr>
                <w:rFonts w:ascii="Cavolini" w:hAnsi="Cavolini" w:cs="Cavolini"/>
                <w:i/>
                <w:iCs/>
                <w:sz w:val="20"/>
                <w:szCs w:val="20"/>
              </w:rPr>
              <w:t>věkové složení 2 – 4 leté</w:t>
            </w:r>
            <w:r w:rsidRPr="009B5393">
              <w:rPr>
                <w:rFonts w:ascii="Cavolini" w:hAnsi="Cavolini" w:cs="Cavolini"/>
                <w:sz w:val="22"/>
                <w:szCs w:val="22"/>
              </w:rPr>
              <w:t xml:space="preserve">  </w:t>
            </w:r>
          </w:p>
        </w:tc>
      </w:tr>
    </w:tbl>
    <w:p w14:paraId="1910C02F" w14:textId="3D71CD60" w:rsidR="00BC06CA" w:rsidRDefault="00BC06CA" w:rsidP="003D0CA9">
      <w:pPr>
        <w:rPr>
          <w:rFonts w:ascii="Cavolini" w:hAnsi="Cavolini" w:cs="Cavolini"/>
          <w:sz w:val="20"/>
          <w:szCs w:val="20"/>
        </w:rPr>
      </w:pPr>
    </w:p>
    <w:p w14:paraId="32A98E5C" w14:textId="19BE241B" w:rsidR="003D0CA9" w:rsidRPr="003D0CA9" w:rsidRDefault="003D0CA9" w:rsidP="002C7D63">
      <w:pPr>
        <w:jc w:val="both"/>
        <w:rPr>
          <w:rFonts w:ascii="Cavolini" w:hAnsi="Cavolini" w:cs="Cavolini"/>
          <w:sz w:val="20"/>
          <w:szCs w:val="20"/>
        </w:rPr>
      </w:pPr>
      <w:r w:rsidRPr="003D0CA9">
        <w:rPr>
          <w:rFonts w:ascii="Cavolini" w:hAnsi="Cavolini" w:cs="Cavolini"/>
          <w:sz w:val="20"/>
          <w:szCs w:val="20"/>
        </w:rPr>
        <w:t xml:space="preserve">V areálu školky je zahrada s pískovištěm, průlezkami, sportovištěm a domečkem. </w:t>
      </w:r>
    </w:p>
    <w:p w14:paraId="4F934983" w14:textId="460A7179" w:rsidR="00F9401B" w:rsidRPr="00F9401B" w:rsidRDefault="003D0CA9" w:rsidP="002C7D63">
      <w:pPr>
        <w:jc w:val="both"/>
        <w:rPr>
          <w:rFonts w:ascii="Cavolini" w:hAnsi="Cavolini" w:cs="Cavolini"/>
          <w:sz w:val="20"/>
          <w:szCs w:val="20"/>
        </w:rPr>
      </w:pPr>
      <w:r w:rsidRPr="003D0CA9">
        <w:t xml:space="preserve"> </w:t>
      </w:r>
      <w:r w:rsidR="00BC4AFB" w:rsidRPr="008D7074">
        <w:rPr>
          <w:rFonts w:ascii="Cavolini" w:hAnsi="Cavolini" w:cs="Cavolini"/>
          <w:sz w:val="20"/>
          <w:szCs w:val="20"/>
        </w:rPr>
        <w:t>Jelikož se</w:t>
      </w:r>
      <w:r w:rsidR="00BC4AFB">
        <w:t xml:space="preserve"> </w:t>
      </w:r>
      <w:r w:rsidRPr="003D0CA9">
        <w:rPr>
          <w:rFonts w:ascii="Cavolini" w:hAnsi="Cavolini" w:cs="Cavolini"/>
          <w:sz w:val="20"/>
          <w:szCs w:val="20"/>
        </w:rPr>
        <w:t xml:space="preserve">Město Ralsko skládá z </w:t>
      </w:r>
      <w:r w:rsidR="008D7074">
        <w:rPr>
          <w:rFonts w:ascii="Cavolini" w:hAnsi="Cavolini" w:cs="Cavolini"/>
          <w:sz w:val="20"/>
          <w:szCs w:val="20"/>
        </w:rPr>
        <w:t>pěti</w:t>
      </w:r>
      <w:r w:rsidRPr="003D0CA9">
        <w:rPr>
          <w:rFonts w:ascii="Cavolini" w:hAnsi="Cavolini" w:cs="Cavolini"/>
          <w:sz w:val="20"/>
          <w:szCs w:val="20"/>
        </w:rPr>
        <w:t xml:space="preserve"> lokalit, které jsou od sebe vzdáleny několik k</w:t>
      </w:r>
      <w:r w:rsidR="00065C53">
        <w:rPr>
          <w:rFonts w:ascii="Cavolini" w:hAnsi="Cavolini" w:cs="Cavolini"/>
          <w:sz w:val="20"/>
          <w:szCs w:val="20"/>
        </w:rPr>
        <w:t>ilometrů</w:t>
      </w:r>
      <w:r w:rsidR="0073639A">
        <w:rPr>
          <w:rFonts w:ascii="Cavolini" w:hAnsi="Cavolini" w:cs="Cavolini"/>
          <w:sz w:val="20"/>
          <w:szCs w:val="20"/>
        </w:rPr>
        <w:t xml:space="preserve">, </w:t>
      </w:r>
      <w:r w:rsidR="00806BE7">
        <w:rPr>
          <w:rFonts w:ascii="Cavolini" w:hAnsi="Cavolini" w:cs="Cavolini"/>
          <w:sz w:val="20"/>
          <w:szCs w:val="20"/>
        </w:rPr>
        <w:t>z</w:t>
      </w:r>
      <w:r w:rsidR="00065C53">
        <w:rPr>
          <w:rFonts w:ascii="Cavolini" w:hAnsi="Cavolini" w:cs="Cavolini"/>
          <w:sz w:val="20"/>
          <w:szCs w:val="20"/>
        </w:rPr>
        <w:t>ajišťuje</w:t>
      </w:r>
      <w:r w:rsidR="00806BE7">
        <w:rPr>
          <w:rFonts w:ascii="Cavolini" w:hAnsi="Cavolini" w:cs="Cavolini"/>
          <w:sz w:val="20"/>
          <w:szCs w:val="20"/>
        </w:rPr>
        <w:t xml:space="preserve"> zřizovatel dovoz dětí </w:t>
      </w:r>
      <w:r w:rsidR="00723151">
        <w:rPr>
          <w:rFonts w:ascii="Cavolini" w:hAnsi="Cavolini" w:cs="Cavolini"/>
          <w:sz w:val="20"/>
          <w:szCs w:val="20"/>
        </w:rPr>
        <w:t>služebními automobily</w:t>
      </w:r>
      <w:r w:rsidR="004F6D06">
        <w:rPr>
          <w:rFonts w:ascii="Cavolini" w:hAnsi="Cavolini" w:cs="Cavolini"/>
          <w:sz w:val="20"/>
          <w:szCs w:val="20"/>
        </w:rPr>
        <w:t xml:space="preserve"> </w:t>
      </w:r>
      <w:r w:rsidR="00227D39">
        <w:rPr>
          <w:rFonts w:ascii="Cavolini" w:hAnsi="Cavolini" w:cs="Cavolini"/>
          <w:sz w:val="20"/>
          <w:szCs w:val="20"/>
        </w:rPr>
        <w:t>městského úřadu</w:t>
      </w:r>
      <w:r w:rsidRPr="003D0CA9">
        <w:rPr>
          <w:rFonts w:ascii="Cavolini" w:hAnsi="Cavolini" w:cs="Cavolini"/>
          <w:sz w:val="20"/>
          <w:szCs w:val="20"/>
        </w:rPr>
        <w:t>.</w:t>
      </w:r>
      <w:r w:rsidR="004508AB">
        <w:rPr>
          <w:rFonts w:ascii="Cavolini" w:hAnsi="Cavolini" w:cs="Cavolini"/>
          <w:sz w:val="20"/>
          <w:szCs w:val="20"/>
        </w:rPr>
        <w:t xml:space="preserve"> </w:t>
      </w:r>
      <w:r w:rsidR="00EE4BF7">
        <w:rPr>
          <w:rFonts w:ascii="Cavolini" w:hAnsi="Cavolini" w:cs="Cavolini"/>
          <w:sz w:val="20"/>
          <w:szCs w:val="20"/>
        </w:rPr>
        <w:t>Rodiče dětí, kte</w:t>
      </w:r>
      <w:r w:rsidR="009B74D0">
        <w:rPr>
          <w:rFonts w:ascii="Cavolini" w:hAnsi="Cavolini" w:cs="Cavolini"/>
          <w:sz w:val="20"/>
          <w:szCs w:val="20"/>
        </w:rPr>
        <w:t>ří</w:t>
      </w:r>
      <w:r w:rsidR="00EE4BF7">
        <w:rPr>
          <w:rFonts w:ascii="Cavolini" w:hAnsi="Cavolini" w:cs="Cavolini"/>
          <w:sz w:val="20"/>
          <w:szCs w:val="20"/>
        </w:rPr>
        <w:t xml:space="preserve"> bydlí přímo v Kuřívodech si své děti</w:t>
      </w:r>
      <w:r w:rsidR="00A322C1">
        <w:rPr>
          <w:rFonts w:ascii="Cavolini" w:hAnsi="Cavolini" w:cs="Cavolini"/>
          <w:sz w:val="20"/>
          <w:szCs w:val="20"/>
        </w:rPr>
        <w:t xml:space="preserve"> přivádí a </w:t>
      </w:r>
      <w:r w:rsidR="00301838">
        <w:rPr>
          <w:rFonts w:ascii="Cavolini" w:hAnsi="Cavolini" w:cs="Cavolini"/>
          <w:sz w:val="20"/>
          <w:szCs w:val="20"/>
        </w:rPr>
        <w:t xml:space="preserve">odvádí sami do </w:t>
      </w:r>
      <w:r w:rsidR="00A129ED">
        <w:rPr>
          <w:rFonts w:ascii="Cavolini" w:hAnsi="Cavolini" w:cs="Cavolini"/>
          <w:sz w:val="20"/>
          <w:szCs w:val="20"/>
        </w:rPr>
        <w:t>mateřské školy</w:t>
      </w:r>
      <w:r w:rsidR="00D310D2">
        <w:rPr>
          <w:rFonts w:ascii="Cavolini" w:hAnsi="Cavolini" w:cs="Cavolini"/>
          <w:sz w:val="20"/>
          <w:szCs w:val="20"/>
        </w:rPr>
        <w:t>, ostatní děti</w:t>
      </w:r>
      <w:r w:rsidR="00CE751F">
        <w:rPr>
          <w:rFonts w:ascii="Cavolini" w:hAnsi="Cavolini" w:cs="Cavolini"/>
          <w:sz w:val="20"/>
          <w:szCs w:val="20"/>
        </w:rPr>
        <w:t xml:space="preserve"> jsou po příjezdu služebního vozidla předány</w:t>
      </w:r>
      <w:r w:rsidR="00A15F4C">
        <w:rPr>
          <w:rFonts w:ascii="Cavolini" w:hAnsi="Cavolini" w:cs="Cavolini"/>
          <w:sz w:val="20"/>
          <w:szCs w:val="20"/>
        </w:rPr>
        <w:t xml:space="preserve"> zaměstnanci školy</w:t>
      </w:r>
      <w:r w:rsidR="004F2C8E">
        <w:rPr>
          <w:rFonts w:ascii="Cavolini" w:hAnsi="Cavolini" w:cs="Cavolini"/>
          <w:sz w:val="20"/>
          <w:szCs w:val="20"/>
        </w:rPr>
        <w:t xml:space="preserve"> a ten je rovněž </w:t>
      </w:r>
      <w:r w:rsidR="00A374F1">
        <w:rPr>
          <w:rFonts w:ascii="Cavolini" w:hAnsi="Cavolini" w:cs="Cavolini"/>
          <w:sz w:val="20"/>
          <w:szCs w:val="20"/>
        </w:rPr>
        <w:t>v určitou hodinu</w:t>
      </w:r>
      <w:r w:rsidR="004F2C8E">
        <w:rPr>
          <w:rFonts w:ascii="Cavolini" w:hAnsi="Cavolini" w:cs="Cavolini"/>
          <w:sz w:val="20"/>
          <w:szCs w:val="20"/>
        </w:rPr>
        <w:t xml:space="preserve"> odvádí </w:t>
      </w:r>
      <w:r w:rsidR="00A374F1">
        <w:rPr>
          <w:rFonts w:ascii="Cavolini" w:hAnsi="Cavolini" w:cs="Cavolini"/>
          <w:sz w:val="20"/>
          <w:szCs w:val="20"/>
        </w:rPr>
        <w:t>zpět k autu.</w:t>
      </w:r>
      <w:r w:rsidR="001150A6">
        <w:rPr>
          <w:rFonts w:ascii="Cavolini" w:hAnsi="Cavolini" w:cs="Cavolini"/>
          <w:sz w:val="20"/>
          <w:szCs w:val="20"/>
        </w:rPr>
        <w:t xml:space="preserve"> Rodiče dojíždějících dětí</w:t>
      </w:r>
      <w:r w:rsidR="00CE37B2">
        <w:rPr>
          <w:rFonts w:ascii="Cavolini" w:hAnsi="Cavolini" w:cs="Cavolini"/>
          <w:sz w:val="20"/>
          <w:szCs w:val="20"/>
        </w:rPr>
        <w:t xml:space="preserve"> se</w:t>
      </w:r>
      <w:r w:rsidR="001150A6">
        <w:rPr>
          <w:rFonts w:ascii="Cavolini" w:hAnsi="Cavolini" w:cs="Cavolini"/>
          <w:sz w:val="20"/>
          <w:szCs w:val="20"/>
        </w:rPr>
        <w:t xml:space="preserve"> </w:t>
      </w:r>
      <w:r w:rsidR="005B67F8">
        <w:rPr>
          <w:rFonts w:ascii="Cavolini" w:hAnsi="Cavolini" w:cs="Cavolini"/>
          <w:sz w:val="20"/>
          <w:szCs w:val="20"/>
        </w:rPr>
        <w:t xml:space="preserve">do MŠ </w:t>
      </w:r>
      <w:r w:rsidR="00D55591">
        <w:rPr>
          <w:rFonts w:ascii="Cavolini" w:hAnsi="Cavolini" w:cs="Cavolini"/>
          <w:sz w:val="20"/>
          <w:szCs w:val="20"/>
        </w:rPr>
        <w:t>osobně dostavují</w:t>
      </w:r>
      <w:r w:rsidR="005B67F8">
        <w:rPr>
          <w:rFonts w:ascii="Cavolini" w:hAnsi="Cavolini" w:cs="Cavolini"/>
          <w:sz w:val="20"/>
          <w:szCs w:val="20"/>
        </w:rPr>
        <w:t xml:space="preserve"> pouze v době třídních schůzek,</w:t>
      </w:r>
      <w:r w:rsidR="00620E04">
        <w:rPr>
          <w:rFonts w:ascii="Cavolini" w:hAnsi="Cavolini" w:cs="Cavolini"/>
          <w:sz w:val="20"/>
          <w:szCs w:val="20"/>
        </w:rPr>
        <w:t xml:space="preserve"> </w:t>
      </w:r>
      <w:r w:rsidR="00336C5A">
        <w:rPr>
          <w:rFonts w:ascii="Cavolini" w:hAnsi="Cavolini" w:cs="Cavolini"/>
          <w:sz w:val="20"/>
          <w:szCs w:val="20"/>
        </w:rPr>
        <w:t>při školních akcích</w:t>
      </w:r>
      <w:r w:rsidR="00026A4B">
        <w:rPr>
          <w:rFonts w:ascii="Cavolini" w:hAnsi="Cavolini" w:cs="Cavolini"/>
          <w:sz w:val="20"/>
          <w:szCs w:val="20"/>
        </w:rPr>
        <w:t xml:space="preserve"> nebo </w:t>
      </w:r>
      <w:r w:rsidR="00030C11">
        <w:rPr>
          <w:rFonts w:ascii="Cavolini" w:hAnsi="Cavolini" w:cs="Cavolini"/>
          <w:sz w:val="20"/>
          <w:szCs w:val="20"/>
        </w:rPr>
        <w:t xml:space="preserve">po </w:t>
      </w:r>
      <w:r w:rsidR="00026A4B">
        <w:rPr>
          <w:rFonts w:ascii="Cavolini" w:hAnsi="Cavolini" w:cs="Cavolini"/>
          <w:sz w:val="20"/>
          <w:szCs w:val="20"/>
        </w:rPr>
        <w:t>individuáln</w:t>
      </w:r>
      <w:r w:rsidR="002F2AA1">
        <w:rPr>
          <w:rFonts w:ascii="Cavolini" w:hAnsi="Cavolini" w:cs="Cavolini"/>
          <w:sz w:val="20"/>
          <w:szCs w:val="20"/>
        </w:rPr>
        <w:t>í domluvě</w:t>
      </w:r>
      <w:r w:rsidR="00026A4B">
        <w:rPr>
          <w:rFonts w:ascii="Cavolini" w:hAnsi="Cavolini" w:cs="Cavolini"/>
          <w:sz w:val="20"/>
          <w:szCs w:val="20"/>
        </w:rPr>
        <w:t>.</w:t>
      </w:r>
      <w:r w:rsidR="002F2AA1">
        <w:rPr>
          <w:rFonts w:ascii="Cavolini" w:hAnsi="Cavolini" w:cs="Cavolini"/>
          <w:sz w:val="20"/>
          <w:szCs w:val="20"/>
        </w:rPr>
        <w:t xml:space="preserve"> Z</w:t>
      </w:r>
      <w:r w:rsidR="00650BA6">
        <w:rPr>
          <w:rFonts w:ascii="Cavolini" w:hAnsi="Cavolini" w:cs="Cavolini"/>
          <w:sz w:val="20"/>
          <w:szCs w:val="20"/>
        </w:rPr>
        <w:t> </w:t>
      </w:r>
      <w:r w:rsidR="002F2AA1">
        <w:rPr>
          <w:rFonts w:ascii="Cavolini" w:hAnsi="Cavolini" w:cs="Cavolini"/>
          <w:sz w:val="20"/>
          <w:szCs w:val="20"/>
        </w:rPr>
        <w:t>tohoto</w:t>
      </w:r>
      <w:r w:rsidR="00650BA6">
        <w:rPr>
          <w:rFonts w:ascii="Cavolini" w:hAnsi="Cavolini" w:cs="Cavolini"/>
          <w:sz w:val="20"/>
          <w:szCs w:val="20"/>
        </w:rPr>
        <w:t xml:space="preserve"> důvodu je pro naší mateřskou školu důležitá</w:t>
      </w:r>
      <w:r w:rsidR="00026A4B">
        <w:rPr>
          <w:rFonts w:ascii="Cavolini" w:hAnsi="Cavolini" w:cs="Cavolini"/>
          <w:sz w:val="20"/>
          <w:szCs w:val="20"/>
        </w:rPr>
        <w:t xml:space="preserve"> digitální informovanost rodičů přes aplikaci MOJE MŠ.</w:t>
      </w:r>
    </w:p>
    <w:p w14:paraId="36156A32" w14:textId="77777777" w:rsidR="00C83B37" w:rsidRDefault="00C83B37" w:rsidP="002C7D63">
      <w:pPr>
        <w:jc w:val="both"/>
        <w:rPr>
          <w:rFonts w:ascii="Cavolini" w:hAnsi="Cavolini" w:cs="Cavolini"/>
          <w:sz w:val="20"/>
          <w:szCs w:val="20"/>
        </w:rPr>
      </w:pPr>
    </w:p>
    <w:p w14:paraId="7B1DAF99" w14:textId="183198C9" w:rsidR="006216D4" w:rsidRPr="001D6266" w:rsidRDefault="003D0CA9" w:rsidP="002C7D63">
      <w:pPr>
        <w:jc w:val="both"/>
        <w:rPr>
          <w:rFonts w:ascii="Cavolini" w:hAnsi="Cavolini" w:cs="Cavolini"/>
          <w:b/>
          <w:bCs/>
          <w:shd w:val="clear" w:color="auto" w:fill="8DD873" w:themeFill="accent6" w:themeFillTint="99"/>
        </w:rPr>
      </w:pPr>
      <w:r w:rsidRPr="003D0CA9">
        <w:rPr>
          <w:rFonts w:ascii="Cavolini" w:hAnsi="Cavolini" w:cs="Cavolini"/>
          <w:sz w:val="20"/>
          <w:szCs w:val="20"/>
        </w:rPr>
        <w:lastRenderedPageBreak/>
        <w:t xml:space="preserve"> </w:t>
      </w:r>
      <w:r w:rsidR="0032441C" w:rsidRPr="00015FDD">
        <w:rPr>
          <w:rFonts w:ascii="Cavolini" w:hAnsi="Cavolini" w:cs="Cavolini"/>
          <w:b/>
          <w:bCs/>
          <w:shd w:val="clear" w:color="auto" w:fill="8DD873" w:themeFill="accent6" w:themeFillTint="99"/>
        </w:rPr>
        <w:t>Budova a prostory</w:t>
      </w:r>
      <w:r w:rsidR="006542E0" w:rsidRPr="00015FDD">
        <w:rPr>
          <w:rFonts w:ascii="Cavolini" w:hAnsi="Cavolini" w:cs="Cavolini"/>
          <w:b/>
          <w:bCs/>
          <w:shd w:val="clear" w:color="auto" w:fill="8DD873" w:themeFill="accent6" w:themeFillTint="99"/>
        </w:rPr>
        <w:t xml:space="preserve"> mateřské škol</w:t>
      </w:r>
    </w:p>
    <w:p w14:paraId="10947FD8" w14:textId="1420E4AB" w:rsidR="001D6266" w:rsidRDefault="006542E0" w:rsidP="002C7D63">
      <w:pPr>
        <w:jc w:val="both"/>
        <w:rPr>
          <w:rFonts w:ascii="Cavolini" w:hAnsi="Cavolini" w:cs="Cavolini"/>
          <w:sz w:val="20"/>
          <w:szCs w:val="20"/>
        </w:rPr>
      </w:pPr>
      <w:r w:rsidRPr="003D0CA9">
        <w:rPr>
          <w:rFonts w:ascii="Cavolini" w:hAnsi="Cavolini" w:cs="Cavolini"/>
          <w:sz w:val="20"/>
          <w:szCs w:val="20"/>
        </w:rPr>
        <w:t xml:space="preserve">Budova má tvar </w:t>
      </w:r>
      <w:r w:rsidR="003B0514" w:rsidRPr="000A070C">
        <w:rPr>
          <w:rFonts w:ascii="Cavolini" w:hAnsi="Cavolini" w:cs="Cavolini"/>
          <w:sz w:val="20"/>
          <w:szCs w:val="20"/>
        </w:rPr>
        <w:t xml:space="preserve">písmene </w:t>
      </w:r>
      <w:r w:rsidRPr="003D0CA9">
        <w:rPr>
          <w:rFonts w:ascii="Cavolini" w:hAnsi="Cavolini" w:cs="Cavolini"/>
          <w:sz w:val="20"/>
          <w:szCs w:val="20"/>
        </w:rPr>
        <w:t xml:space="preserve">L a je </w:t>
      </w:r>
      <w:r w:rsidR="00667ACF" w:rsidRPr="000A070C">
        <w:rPr>
          <w:rFonts w:ascii="Cavolini" w:hAnsi="Cavolini" w:cs="Cavolini"/>
          <w:sz w:val="20"/>
          <w:szCs w:val="20"/>
        </w:rPr>
        <w:t>zajištěn výhled do vstupní části</w:t>
      </w:r>
      <w:r w:rsidR="006C7577" w:rsidRPr="000A070C">
        <w:rPr>
          <w:rFonts w:ascii="Cavolini" w:hAnsi="Cavolini" w:cs="Cavolini"/>
          <w:sz w:val="20"/>
          <w:szCs w:val="20"/>
        </w:rPr>
        <w:t xml:space="preserve"> jak ze třídy, tak z provozního zázemí.</w:t>
      </w:r>
      <w:r w:rsidRPr="003D0CA9">
        <w:rPr>
          <w:rFonts w:ascii="Cavolini" w:hAnsi="Cavolini" w:cs="Cavolini"/>
          <w:sz w:val="20"/>
          <w:szCs w:val="20"/>
        </w:rPr>
        <w:t xml:space="preserve"> Pro zajištění bezpečnost</w:t>
      </w:r>
      <w:r w:rsidR="0052217E" w:rsidRPr="000A070C">
        <w:rPr>
          <w:rFonts w:ascii="Cavolini" w:hAnsi="Cavolini" w:cs="Cavolini"/>
          <w:sz w:val="20"/>
          <w:szCs w:val="20"/>
        </w:rPr>
        <w:t>ních opatření</w:t>
      </w:r>
      <w:r w:rsidRPr="003D0CA9">
        <w:rPr>
          <w:rFonts w:ascii="Cavolini" w:hAnsi="Cavolini" w:cs="Cavolini"/>
          <w:sz w:val="20"/>
          <w:szCs w:val="20"/>
        </w:rPr>
        <w:t xml:space="preserve"> </w:t>
      </w:r>
      <w:r w:rsidR="0052217E" w:rsidRPr="000A070C">
        <w:rPr>
          <w:rFonts w:ascii="Cavolini" w:hAnsi="Cavolini" w:cs="Cavolini"/>
          <w:sz w:val="20"/>
          <w:szCs w:val="20"/>
        </w:rPr>
        <w:t>byl</w:t>
      </w:r>
      <w:r w:rsidRPr="003D0CA9">
        <w:rPr>
          <w:rFonts w:ascii="Cavolini" w:hAnsi="Cavolini" w:cs="Cavolini"/>
          <w:sz w:val="20"/>
          <w:szCs w:val="20"/>
        </w:rPr>
        <w:t xml:space="preserve"> vybudován elektrický bezpečnostní systém (dálkové ovládání dveří</w:t>
      </w:r>
      <w:r w:rsidR="001C14E6" w:rsidRPr="000A070C">
        <w:rPr>
          <w:rFonts w:ascii="Cavolini" w:hAnsi="Cavolini" w:cs="Cavolini"/>
          <w:sz w:val="20"/>
          <w:szCs w:val="20"/>
        </w:rPr>
        <w:t>).</w:t>
      </w:r>
    </w:p>
    <w:p w14:paraId="2E173E0A" w14:textId="370FAC92" w:rsidR="00330031" w:rsidRPr="00330031" w:rsidRDefault="00330031" w:rsidP="00EF4030">
      <w:pPr>
        <w:shd w:val="clear" w:color="auto" w:fill="D9F2D0" w:themeFill="accent6" w:themeFillTint="33"/>
        <w:rPr>
          <w:rFonts w:ascii="Cavolini" w:hAnsi="Cavolini" w:cs="Cavolini"/>
          <w:b/>
          <w:bCs/>
        </w:rPr>
      </w:pPr>
      <w:r w:rsidRPr="00330031">
        <w:rPr>
          <w:rFonts w:ascii="Cavolini" w:hAnsi="Cavolini" w:cs="Cavolini"/>
          <w:b/>
          <w:bCs/>
        </w:rPr>
        <w:t xml:space="preserve">Třídy </w:t>
      </w:r>
      <w:r w:rsidR="00412AC3">
        <w:rPr>
          <w:rFonts w:ascii="Cavolini" w:hAnsi="Cavolini" w:cs="Cavolini"/>
          <w:b/>
          <w:bCs/>
        </w:rPr>
        <w:t>pro děti</w:t>
      </w:r>
    </w:p>
    <w:p w14:paraId="5D5DC9A1" w14:textId="77777777" w:rsidR="006216D4" w:rsidRDefault="006216D4" w:rsidP="003D0CA9"/>
    <w:p w14:paraId="2859B75E" w14:textId="41BF2791" w:rsidR="001B0609" w:rsidRPr="001F654D" w:rsidRDefault="00D269AB" w:rsidP="003D0CA9">
      <w:pPr>
        <w:rPr>
          <w:rFonts w:ascii="Cavolini" w:hAnsi="Cavolini" w:cs="Cavolini"/>
          <w:sz w:val="20"/>
          <w:szCs w:val="20"/>
        </w:rPr>
      </w:pPr>
      <w:r w:rsidRPr="003D0CA9">
        <w:rPr>
          <w:noProof/>
        </w:rPr>
        <w:drawing>
          <wp:inline distT="0" distB="0" distL="0" distR="0" wp14:anchorId="04F58162" wp14:editId="2F6DA02E">
            <wp:extent cx="2721935" cy="1457253"/>
            <wp:effectExtent l="0" t="0" r="2540" b="0"/>
            <wp:docPr id="682728518" name="Obrázek 33" descr="Obsah obrázku interiér, zeď, výjev, místnos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80596" name="Obrázek 33" descr="Obsah obrázku interiér, zeď, výjev, místnos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353" cy="148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0C9A">
        <w:t xml:space="preserve">  </w:t>
      </w:r>
      <w:r w:rsidR="004247DD">
        <w:t xml:space="preserve">       </w:t>
      </w:r>
      <w:r w:rsidR="008E0C9A">
        <w:t xml:space="preserve">  </w:t>
      </w:r>
      <w:r w:rsidR="008E0C9A">
        <w:rPr>
          <w:noProof/>
        </w:rPr>
        <w:drawing>
          <wp:inline distT="0" distB="0" distL="0" distR="0" wp14:anchorId="5EFAF15B" wp14:editId="11A387B4">
            <wp:extent cx="3283235" cy="1445689"/>
            <wp:effectExtent l="0" t="0" r="0" b="2540"/>
            <wp:docPr id="278922537" name="Obrázek 55" descr="Obsah obrázku interiér, podlaha, zeď, tex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922537" name="Obrázek 55" descr="Obsah obrázku interiér, podlaha, zeď, text&#10;&#10;Obsah generovaný pomocí AI může být nesprávný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889" cy="145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1E1F">
        <w:t xml:space="preserve">  </w:t>
      </w:r>
      <w:r w:rsidR="003F1E1F">
        <w:rPr>
          <w:noProof/>
        </w:rPr>
        <w:drawing>
          <wp:inline distT="0" distB="0" distL="0" distR="0" wp14:anchorId="6A2D537A" wp14:editId="1082D8D5">
            <wp:extent cx="6337300" cy="1962150"/>
            <wp:effectExtent l="0" t="0" r="6350" b="0"/>
            <wp:docPr id="1897125940" name="Obrázek 4" descr="Obsah obrázku podlaha, interiér, strop, nábytek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25940" name="Obrázek 4" descr="Obsah obrázku podlaha, interiér, strop, nábytek&#10;&#10;Obsah generovaný pomocí AI může být nesprávný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45BCD" w14:textId="77777777" w:rsidR="00011E48" w:rsidRDefault="00011E48" w:rsidP="00006C32">
      <w:pPr>
        <w:rPr>
          <w:rFonts w:ascii="Cavolini" w:hAnsi="Cavolini" w:cs="Cavolini"/>
          <w:sz w:val="20"/>
          <w:szCs w:val="20"/>
        </w:rPr>
      </w:pPr>
    </w:p>
    <w:p w14:paraId="797236C0" w14:textId="77777777" w:rsidR="006216D4" w:rsidRDefault="00152F15" w:rsidP="006B06F0">
      <w:pPr>
        <w:jc w:val="both"/>
      </w:pPr>
      <w:r w:rsidRPr="00330031">
        <w:rPr>
          <w:rFonts w:ascii="Cavolini" w:hAnsi="Cavolini" w:cs="Cavolini"/>
          <w:sz w:val="20"/>
          <w:szCs w:val="20"/>
        </w:rPr>
        <w:t>Jednotlivé třídy</w:t>
      </w:r>
      <w:r w:rsidRPr="000A070C">
        <w:rPr>
          <w:rFonts w:ascii="Cavolini" w:hAnsi="Cavolini" w:cs="Cavolini"/>
          <w:sz w:val="20"/>
          <w:szCs w:val="20"/>
        </w:rPr>
        <w:t xml:space="preserve"> jsou vybaveny zvonkem, který rodiče používají při předávání dětí do třídy.</w:t>
      </w:r>
      <w:r>
        <w:t xml:space="preserve">  </w:t>
      </w:r>
    </w:p>
    <w:p w14:paraId="233D585B" w14:textId="77777777" w:rsidR="006216D4" w:rsidRDefault="006216D4" w:rsidP="006B06F0">
      <w:pPr>
        <w:jc w:val="both"/>
      </w:pPr>
    </w:p>
    <w:p w14:paraId="7B61BAE0" w14:textId="77777777" w:rsidR="006216D4" w:rsidRDefault="006216D4" w:rsidP="006B06F0">
      <w:pPr>
        <w:jc w:val="both"/>
      </w:pPr>
    </w:p>
    <w:p w14:paraId="2AB23D44" w14:textId="6F4B200E" w:rsidR="00152F15" w:rsidRDefault="00152F15" w:rsidP="006B06F0">
      <w:pPr>
        <w:jc w:val="both"/>
        <w:rPr>
          <w:rFonts w:ascii="Cavolini" w:hAnsi="Cavolini" w:cs="Cavolini"/>
          <w:sz w:val="20"/>
          <w:szCs w:val="20"/>
        </w:rPr>
      </w:pPr>
      <w:r>
        <w:t xml:space="preserve">          </w:t>
      </w:r>
    </w:p>
    <w:p w14:paraId="276AABBE" w14:textId="77777777" w:rsidR="00164338" w:rsidRDefault="001B0609" w:rsidP="006B06F0">
      <w:pPr>
        <w:jc w:val="both"/>
        <w:rPr>
          <w:rFonts w:ascii="Cavolini" w:hAnsi="Cavolini" w:cs="Cavolini"/>
          <w:sz w:val="20"/>
          <w:szCs w:val="20"/>
        </w:rPr>
      </w:pPr>
      <w:r w:rsidRPr="00014F54">
        <w:rPr>
          <w:rFonts w:ascii="Cavolini" w:hAnsi="Cavolini" w:cs="Cavolini"/>
          <w:sz w:val="20"/>
          <w:szCs w:val="20"/>
        </w:rPr>
        <w:lastRenderedPageBreak/>
        <w:t>Třídy j</w:t>
      </w:r>
      <w:r w:rsidRPr="003D0CA9">
        <w:rPr>
          <w:rFonts w:ascii="Cavolini" w:hAnsi="Cavolini" w:cs="Cavolini"/>
          <w:sz w:val="20"/>
          <w:szCs w:val="20"/>
        </w:rPr>
        <w:t xml:space="preserve">sou velké a prostorné. Jsou uspořádány tak, aby vyhovovaly skupinovým i individuálním činnostem dětí, umožňují dostatečný prostor pro pohyb i hru dětí a zároveň bezpečí a klid pro odpočinek v průběhu celého dne.  </w:t>
      </w:r>
      <w:r w:rsidR="005F4429">
        <w:rPr>
          <w:rFonts w:ascii="Cavolini" w:hAnsi="Cavolini" w:cs="Cavolini"/>
          <w:sz w:val="20"/>
          <w:szCs w:val="20"/>
        </w:rPr>
        <w:t xml:space="preserve">Ve třídě i v herně se nacházejí </w:t>
      </w:r>
      <w:r w:rsidRPr="003D0CA9">
        <w:rPr>
          <w:rFonts w:ascii="Cavolini" w:hAnsi="Cavolini" w:cs="Cavolini"/>
          <w:sz w:val="20"/>
          <w:szCs w:val="20"/>
        </w:rPr>
        <w:t>tematické hrací koutky.</w:t>
      </w:r>
      <w:r w:rsidR="004E79DB">
        <w:rPr>
          <w:rFonts w:ascii="Cavolini" w:hAnsi="Cavolini" w:cs="Cavolini"/>
          <w:sz w:val="20"/>
          <w:szCs w:val="20"/>
        </w:rPr>
        <w:t xml:space="preserve"> </w:t>
      </w:r>
      <w:r w:rsidR="004439D5">
        <w:rPr>
          <w:rFonts w:ascii="Cavolini" w:hAnsi="Cavolini" w:cs="Cavolini"/>
          <w:sz w:val="20"/>
          <w:szCs w:val="20"/>
        </w:rPr>
        <w:t>Máme zde dílnu pro malé kutily, elektrickou troubu</w:t>
      </w:r>
      <w:r w:rsidR="00B827B6">
        <w:rPr>
          <w:rFonts w:ascii="Cavolini" w:hAnsi="Cavolini" w:cs="Cavolini"/>
          <w:sz w:val="20"/>
          <w:szCs w:val="20"/>
        </w:rPr>
        <w:t xml:space="preserve"> pro</w:t>
      </w:r>
      <w:r w:rsidR="004439D5">
        <w:rPr>
          <w:rFonts w:ascii="Cavolini" w:hAnsi="Cavolini" w:cs="Cavolini"/>
          <w:sz w:val="20"/>
          <w:szCs w:val="20"/>
        </w:rPr>
        <w:t xml:space="preserve"> pečení s</w:t>
      </w:r>
      <w:r w:rsidR="00A44C7D">
        <w:rPr>
          <w:rFonts w:ascii="Cavolini" w:hAnsi="Cavolini" w:cs="Cavolini"/>
          <w:sz w:val="20"/>
          <w:szCs w:val="20"/>
        </w:rPr>
        <w:t> </w:t>
      </w:r>
      <w:r w:rsidR="004439D5">
        <w:rPr>
          <w:rFonts w:ascii="Cavolini" w:hAnsi="Cavolini" w:cs="Cavolini"/>
          <w:sz w:val="20"/>
          <w:szCs w:val="20"/>
        </w:rPr>
        <w:t>dětmi</w:t>
      </w:r>
      <w:r w:rsidR="00A44C7D">
        <w:rPr>
          <w:rFonts w:ascii="Cavolini" w:hAnsi="Cavolini" w:cs="Cavolini"/>
          <w:sz w:val="20"/>
          <w:szCs w:val="20"/>
        </w:rPr>
        <w:t xml:space="preserve"> a další</w:t>
      </w:r>
      <w:r w:rsidR="00E20CAC">
        <w:rPr>
          <w:rFonts w:ascii="Cavolini" w:hAnsi="Cavolini" w:cs="Cavolini"/>
          <w:sz w:val="20"/>
          <w:szCs w:val="20"/>
        </w:rPr>
        <w:t xml:space="preserve"> pomůcky a vybavení podporující rozvoj dětí.</w:t>
      </w:r>
      <w:r w:rsidR="00A44C7D">
        <w:rPr>
          <w:rFonts w:ascii="Cavolini" w:hAnsi="Cavolini" w:cs="Cavolini"/>
          <w:sz w:val="20"/>
          <w:szCs w:val="20"/>
        </w:rPr>
        <w:t xml:space="preserve"> </w:t>
      </w:r>
      <w:r w:rsidRPr="003D0CA9">
        <w:rPr>
          <w:rFonts w:ascii="Cavolini" w:hAnsi="Cavolini" w:cs="Cavolini"/>
          <w:sz w:val="20"/>
          <w:szCs w:val="20"/>
        </w:rPr>
        <w:t xml:space="preserve">Je minimalizováno umělé osvětlení, protože jsou ve stropě zabudovány automatické světlovody (pro rozvoj zraku dětí je toto řešení optimální). </w:t>
      </w:r>
      <w:r w:rsidR="00D12265">
        <w:rPr>
          <w:rFonts w:ascii="Cavolini" w:hAnsi="Cavolini" w:cs="Cavolini"/>
          <w:sz w:val="20"/>
          <w:szCs w:val="20"/>
        </w:rPr>
        <w:t xml:space="preserve">                                                                                  </w:t>
      </w:r>
    </w:p>
    <w:p w14:paraId="1B5ACF5E" w14:textId="13E6CFF7" w:rsidR="00006C32" w:rsidRPr="00006C32" w:rsidRDefault="00D12265" w:rsidP="006B06F0">
      <w:pPr>
        <w:jc w:val="both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sz w:val="20"/>
          <w:szCs w:val="20"/>
        </w:rPr>
        <w:t xml:space="preserve"> </w:t>
      </w:r>
      <w:r w:rsidR="001B0609" w:rsidRPr="003D0CA9">
        <w:rPr>
          <w:rFonts w:ascii="Cavolini" w:hAnsi="Cavolini" w:cs="Cavolini"/>
          <w:sz w:val="20"/>
          <w:szCs w:val="20"/>
        </w:rPr>
        <w:t>Třída je vybavena stolky i židličkami podle antropometrických</w:t>
      </w:r>
      <w:r w:rsidR="000C2684">
        <w:rPr>
          <w:rFonts w:ascii="Cavolini" w:hAnsi="Cavolini" w:cs="Cavolini"/>
          <w:sz w:val="20"/>
          <w:szCs w:val="20"/>
        </w:rPr>
        <w:t xml:space="preserve"> </w:t>
      </w:r>
      <w:r w:rsidR="002453E0">
        <w:rPr>
          <w:rFonts w:ascii="Cavolini" w:hAnsi="Cavolini" w:cs="Cavolini"/>
          <w:sz w:val="20"/>
          <w:szCs w:val="20"/>
        </w:rPr>
        <w:t>požadavků. Herna</w:t>
      </w:r>
      <w:r w:rsidR="000C2684">
        <w:rPr>
          <w:rFonts w:ascii="Cavolini" w:hAnsi="Cavolini" w:cs="Cavolini"/>
          <w:sz w:val="20"/>
          <w:szCs w:val="20"/>
        </w:rPr>
        <w:t xml:space="preserve"> slouží</w:t>
      </w:r>
      <w:r w:rsidR="008F445B">
        <w:rPr>
          <w:rFonts w:ascii="Cavolini" w:hAnsi="Cavolini" w:cs="Cavolini"/>
          <w:sz w:val="20"/>
          <w:szCs w:val="20"/>
        </w:rPr>
        <w:t xml:space="preserve"> ke hře dětí a</w:t>
      </w:r>
      <w:r w:rsidR="002453E0">
        <w:rPr>
          <w:rFonts w:ascii="Cavolini" w:hAnsi="Cavolini" w:cs="Cavolini"/>
          <w:sz w:val="20"/>
          <w:szCs w:val="20"/>
        </w:rPr>
        <w:t>le i</w:t>
      </w:r>
      <w:r w:rsidR="008F445B">
        <w:rPr>
          <w:rFonts w:ascii="Cavolini" w:hAnsi="Cavolini" w:cs="Cavolini"/>
          <w:sz w:val="20"/>
          <w:szCs w:val="20"/>
        </w:rPr>
        <w:t xml:space="preserve"> k odpočinku.</w:t>
      </w:r>
      <w:r w:rsidR="008F445B">
        <w:t xml:space="preserve"> </w:t>
      </w:r>
      <w:r w:rsidR="008F445B" w:rsidRPr="00825570">
        <w:rPr>
          <w:rFonts w:ascii="Cavolini" w:hAnsi="Cavolini" w:cs="Cavolini"/>
          <w:sz w:val="20"/>
          <w:szCs w:val="20"/>
        </w:rPr>
        <w:t>Třídy jsou</w:t>
      </w:r>
      <w:r w:rsidR="00825570">
        <w:rPr>
          <w:rFonts w:ascii="Cavolini" w:hAnsi="Cavolini" w:cs="Cavolini"/>
          <w:sz w:val="20"/>
          <w:szCs w:val="20"/>
        </w:rPr>
        <w:t xml:space="preserve"> vybaveny interaktivní tabulí </w:t>
      </w:r>
      <w:r w:rsidR="00110666">
        <w:rPr>
          <w:rFonts w:ascii="Cavolini" w:hAnsi="Cavolini" w:cs="Cavolini"/>
          <w:sz w:val="20"/>
          <w:szCs w:val="20"/>
        </w:rPr>
        <w:t>a jsou využívány k digitální gramotnosti dětí</w:t>
      </w:r>
      <w:r w:rsidR="00BF3539">
        <w:rPr>
          <w:rFonts w:ascii="Cavolini" w:hAnsi="Cavolini" w:cs="Cavolini"/>
          <w:sz w:val="20"/>
          <w:szCs w:val="20"/>
        </w:rPr>
        <w:t xml:space="preserve"> a všeobecné informovanosti</w:t>
      </w:r>
      <w:r w:rsidR="00110666">
        <w:rPr>
          <w:rFonts w:ascii="Cavolini" w:hAnsi="Cavolini" w:cs="Cavolini"/>
          <w:sz w:val="20"/>
          <w:szCs w:val="20"/>
        </w:rPr>
        <w:t>.</w:t>
      </w:r>
      <w:r w:rsidR="002255A2" w:rsidRPr="002255A2">
        <w:rPr>
          <w:rFonts w:ascii="Cavolini" w:hAnsi="Cavolini" w:cs="Cavolini"/>
          <w:sz w:val="20"/>
          <w:szCs w:val="20"/>
        </w:rPr>
        <w:t xml:space="preserve"> </w:t>
      </w:r>
      <w:r w:rsidR="00006C32" w:rsidRPr="00AD5311">
        <w:rPr>
          <w:rFonts w:ascii="Cavolini" w:hAnsi="Cavolini" w:cs="Cavolini"/>
          <w:sz w:val="20"/>
          <w:szCs w:val="20"/>
        </w:rPr>
        <w:t>Hračky,</w:t>
      </w:r>
      <w:r w:rsidR="00006C32" w:rsidRPr="003D0CA9">
        <w:t xml:space="preserve"> </w:t>
      </w:r>
      <w:r w:rsidR="00006C32" w:rsidRPr="00006C32">
        <w:rPr>
          <w:rFonts w:ascii="Cavolini" w:hAnsi="Cavolini" w:cs="Cavolini"/>
          <w:sz w:val="20"/>
          <w:szCs w:val="20"/>
        </w:rPr>
        <w:t xml:space="preserve">náčiní, pomůcky a další doplňky jsou umístěny tak, aby je děti dobře viděly, mohly si je samostatně brát a zároveň se vyznaly v jejich uložení; ve třídách jsou stanovena pravidla pro jejich využívání. Skříňky, určené jako úložiště didaktických pomůcek, hraček, jsou umístěny v herně a ve třídě. Jejich výška umožňuje samostatnou sebeobsluhu i dětí nižšího vzrůstu. Nabídka hraček, didaktických pomůcek odpovídá věkovému spektru vzdělávaných dětí. Prostředí umožňuje dostatečný prostor pro volný pohyb i hru dětí a zároveň bezpečí i klid pro relaxaci během dne. </w:t>
      </w:r>
    </w:p>
    <w:p w14:paraId="58811AFB" w14:textId="02E97A21" w:rsidR="00A66023" w:rsidRDefault="00006C32" w:rsidP="00A66023">
      <w:pPr>
        <w:jc w:val="both"/>
        <w:rPr>
          <w:rFonts w:ascii="Cavolini" w:hAnsi="Cavolini" w:cs="Cavolini"/>
          <w:sz w:val="20"/>
          <w:szCs w:val="20"/>
        </w:rPr>
      </w:pPr>
      <w:r w:rsidRPr="00006C32">
        <w:rPr>
          <w:rFonts w:ascii="Cavolini" w:hAnsi="Cavolini" w:cs="Cavolini"/>
          <w:sz w:val="20"/>
          <w:szCs w:val="20"/>
        </w:rPr>
        <w:t>Ke každé třídě jsou vybudovány zahradní terasy, které jsou součástí vnitřních prostor MŠ.</w:t>
      </w:r>
    </w:p>
    <w:p w14:paraId="3EA1B3CF" w14:textId="77777777" w:rsidR="006D78FB" w:rsidRPr="00A66023" w:rsidRDefault="006D78FB" w:rsidP="00A66023">
      <w:pPr>
        <w:jc w:val="both"/>
        <w:rPr>
          <w:rFonts w:ascii="Cavolini" w:hAnsi="Cavolini" w:cs="Cavolini"/>
          <w:sz w:val="20"/>
          <w:szCs w:val="20"/>
        </w:rPr>
      </w:pPr>
    </w:p>
    <w:p w14:paraId="2B8FCDF4" w14:textId="1D877157" w:rsidR="001B0609" w:rsidRPr="00490761" w:rsidRDefault="00682EA9" w:rsidP="00EF4030">
      <w:pPr>
        <w:shd w:val="clear" w:color="auto" w:fill="D9F2D0" w:themeFill="accent6" w:themeFillTint="33"/>
        <w:rPr>
          <w:rFonts w:ascii="Cavolini" w:hAnsi="Cavolini" w:cs="Cavolini"/>
          <w:b/>
          <w:bCs/>
        </w:rPr>
      </w:pPr>
      <w:r w:rsidRPr="00490761">
        <w:rPr>
          <w:rFonts w:ascii="Cavolini" w:hAnsi="Cavolini" w:cs="Cavolini"/>
          <w:b/>
          <w:bCs/>
        </w:rPr>
        <w:t xml:space="preserve">Šatny a </w:t>
      </w:r>
      <w:r w:rsidR="008B44C0">
        <w:rPr>
          <w:rFonts w:ascii="Cavolini" w:hAnsi="Cavolini" w:cs="Cavolini"/>
          <w:b/>
          <w:bCs/>
        </w:rPr>
        <w:t>hygienická zařízení</w:t>
      </w:r>
      <w:r w:rsidRPr="00490761">
        <w:rPr>
          <w:rFonts w:ascii="Cavolini" w:hAnsi="Cavolini" w:cs="Cavolini"/>
          <w:b/>
          <w:bCs/>
        </w:rPr>
        <w:t xml:space="preserve"> pro děti </w:t>
      </w:r>
    </w:p>
    <w:p w14:paraId="20A2D34B" w14:textId="798BEB73" w:rsidR="001B0609" w:rsidRDefault="00C939C4" w:rsidP="003D0CA9">
      <w:r w:rsidRPr="003D0CA9">
        <w:rPr>
          <w:noProof/>
        </w:rPr>
        <w:drawing>
          <wp:inline distT="0" distB="0" distL="0" distR="0" wp14:anchorId="07D49D62" wp14:editId="517AA6C1">
            <wp:extent cx="6358270" cy="1805940"/>
            <wp:effectExtent l="0" t="0" r="4445" b="3810"/>
            <wp:docPr id="1888436179" name="Obrázek 31" descr="Obsah obrázku text, patro,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Obsah obrázku text, patro, interiér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435" cy="180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A6E15" w14:textId="62561E89" w:rsidR="001B0609" w:rsidRDefault="00682EA9" w:rsidP="00A66023">
      <w:pPr>
        <w:jc w:val="both"/>
        <w:rPr>
          <w:rFonts w:ascii="Cavolini" w:hAnsi="Cavolini" w:cs="Cavolini"/>
          <w:sz w:val="20"/>
          <w:szCs w:val="20"/>
        </w:rPr>
      </w:pPr>
      <w:r w:rsidRPr="00490761">
        <w:rPr>
          <w:rFonts w:ascii="Cavolini" w:hAnsi="Cavolini" w:cs="Cavolini"/>
          <w:sz w:val="20"/>
          <w:szCs w:val="20"/>
        </w:rPr>
        <w:t xml:space="preserve">Šatnový nábytek umožňuje dětem dostatek místa na ukládání oblečení i obuvi. Pro zákonné zástupce zde slouží informační koutek s volně přístupnými dokumenty ŠVP PV, </w:t>
      </w:r>
      <w:r w:rsidR="008E7EA2">
        <w:rPr>
          <w:rFonts w:ascii="Cavolini" w:hAnsi="Cavolini" w:cs="Cavolini"/>
          <w:sz w:val="20"/>
          <w:szCs w:val="20"/>
        </w:rPr>
        <w:t>Š</w:t>
      </w:r>
      <w:r w:rsidRPr="00490761">
        <w:rPr>
          <w:rFonts w:ascii="Cavolini" w:hAnsi="Cavolini" w:cs="Cavolini"/>
          <w:sz w:val="20"/>
          <w:szCs w:val="20"/>
        </w:rPr>
        <w:t>kolní řád</w:t>
      </w:r>
      <w:r w:rsidR="008E7EA2">
        <w:rPr>
          <w:rFonts w:ascii="Cavolini" w:hAnsi="Cavolini" w:cs="Cavolini"/>
          <w:sz w:val="20"/>
          <w:szCs w:val="20"/>
        </w:rPr>
        <w:t xml:space="preserve"> MŠ</w:t>
      </w:r>
      <w:r w:rsidRPr="00490761">
        <w:rPr>
          <w:rFonts w:ascii="Cavolini" w:hAnsi="Cavolini" w:cs="Cavolini"/>
          <w:sz w:val="20"/>
          <w:szCs w:val="20"/>
        </w:rPr>
        <w:t xml:space="preserve">, aktuálními informacemi např. jídelníčku, </w:t>
      </w:r>
      <w:r w:rsidR="00497A8E" w:rsidRPr="00490761">
        <w:rPr>
          <w:rFonts w:ascii="Cavolini" w:hAnsi="Cavolini" w:cs="Cavolini"/>
          <w:sz w:val="20"/>
          <w:szCs w:val="20"/>
        </w:rPr>
        <w:t>nástěnka s fotografiemi činností dětí</w:t>
      </w:r>
      <w:r w:rsidR="00226E51" w:rsidRPr="00490761">
        <w:rPr>
          <w:rFonts w:ascii="Cavolini" w:hAnsi="Cavolini" w:cs="Cavolini"/>
          <w:sz w:val="20"/>
          <w:szCs w:val="20"/>
        </w:rPr>
        <w:t>, práce dětí a další aktuality</w:t>
      </w:r>
      <w:r w:rsidRPr="00490761">
        <w:rPr>
          <w:rFonts w:ascii="Cavolini" w:hAnsi="Cavolini" w:cs="Cavolini"/>
          <w:sz w:val="20"/>
          <w:szCs w:val="20"/>
        </w:rPr>
        <w:t xml:space="preserve">.  </w:t>
      </w:r>
    </w:p>
    <w:p w14:paraId="1782A753" w14:textId="77777777" w:rsidR="006D78FB" w:rsidRPr="00E372F4" w:rsidRDefault="006D78FB" w:rsidP="00A66023">
      <w:pPr>
        <w:jc w:val="both"/>
        <w:rPr>
          <w:rFonts w:ascii="Cavolini" w:hAnsi="Cavolini" w:cs="Cavolini"/>
          <w:sz w:val="20"/>
          <w:szCs w:val="20"/>
        </w:rPr>
      </w:pPr>
    </w:p>
    <w:p w14:paraId="6F8DA3EB" w14:textId="50907917" w:rsidR="001B0609" w:rsidRDefault="00E40C03" w:rsidP="003D0CA9">
      <w:r w:rsidRPr="003D0CA9">
        <w:rPr>
          <w:noProof/>
        </w:rPr>
        <w:lastRenderedPageBreak/>
        <w:drawing>
          <wp:inline distT="0" distB="0" distL="0" distR="0" wp14:anchorId="5182447E" wp14:editId="3102A0C4">
            <wp:extent cx="6411433" cy="2255520"/>
            <wp:effectExtent l="0" t="0" r="8890" b="0"/>
            <wp:docPr id="1475123526" name="Obrázek 30" descr="Obsah obrázku zeď, záchod, interiér, Vodovodní instalac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387860" name="Obrázek 30" descr="Obsah obrázku zeď, záchod, interiér, Vodovodní instalace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354" cy="22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D88A1" w14:textId="1224C6B1" w:rsidR="002C470E" w:rsidRPr="008B44C0" w:rsidRDefault="006C4269" w:rsidP="00A66023">
      <w:pPr>
        <w:jc w:val="both"/>
        <w:rPr>
          <w:rFonts w:ascii="Cavolini" w:hAnsi="Cavolini" w:cs="Cavolini"/>
          <w:sz w:val="20"/>
          <w:szCs w:val="20"/>
        </w:rPr>
      </w:pPr>
      <w:r w:rsidRPr="008B44C0">
        <w:rPr>
          <w:rFonts w:ascii="Cavolini" w:hAnsi="Cavolini" w:cs="Cavolini"/>
          <w:sz w:val="20"/>
          <w:szCs w:val="20"/>
        </w:rPr>
        <w:t>Hygienické zařízení (umývárna, toaleta) umístěné v těsném sousedství tříd jsou moderní a útulná. Disponují odpovídajícím počtem výškově diferencovanými umyvadly s bateriemi napojených na společnou mísící baterii, toaletami. Dle hygienických zásad jsou zde zabudovány bezdotykové baterie na mýdlo, děti používají papírové ručníky.</w:t>
      </w:r>
    </w:p>
    <w:p w14:paraId="1A9FB990" w14:textId="357E1D26" w:rsidR="001B0609" w:rsidRPr="00BF5FE6" w:rsidRDefault="00BF5FE6" w:rsidP="00EF4030">
      <w:pPr>
        <w:shd w:val="clear" w:color="auto" w:fill="D9F2D0" w:themeFill="accent6" w:themeFillTint="33"/>
        <w:rPr>
          <w:rFonts w:ascii="Cavolini" w:hAnsi="Cavolini" w:cs="Cavolini"/>
          <w:b/>
          <w:bCs/>
        </w:rPr>
      </w:pPr>
      <w:r w:rsidRPr="00BF5FE6">
        <w:rPr>
          <w:rFonts w:ascii="Cavolini" w:hAnsi="Cavolini" w:cs="Cavolini"/>
          <w:b/>
          <w:bCs/>
        </w:rPr>
        <w:t>Zahrada</w:t>
      </w:r>
    </w:p>
    <w:p w14:paraId="015A5CE6" w14:textId="112D6AA4" w:rsidR="00874477" w:rsidRPr="006D0580" w:rsidRDefault="00BF5FE6" w:rsidP="00874477">
      <w:pPr>
        <w:rPr>
          <w:rFonts w:ascii="Cavolini" w:hAnsi="Cavolini" w:cs="Cavolini"/>
          <w:sz w:val="20"/>
          <w:szCs w:val="20"/>
        </w:rPr>
      </w:pPr>
      <w:r w:rsidRPr="003D0CA9">
        <w:rPr>
          <w:rFonts w:ascii="Cavolini" w:hAnsi="Cavolini" w:cs="Cavolini"/>
          <w:sz w:val="20"/>
          <w:szCs w:val="20"/>
        </w:rPr>
        <w:t xml:space="preserve">V areálu školky je zahrada s pískovištěm, průlezkami, sportovištěm a domečkem. Zahrada je </w:t>
      </w:r>
      <w:r w:rsidRPr="006D0580">
        <w:rPr>
          <w:rFonts w:ascii="Cavolini" w:hAnsi="Cavolini" w:cs="Cavolini"/>
          <w:sz w:val="20"/>
          <w:szCs w:val="20"/>
        </w:rPr>
        <w:t xml:space="preserve">veliká obklopena přírodou, v blízkosti jsou lesy. </w:t>
      </w:r>
      <w:r w:rsidR="00874477" w:rsidRPr="006D0580">
        <w:rPr>
          <w:rFonts w:ascii="Cavolini" w:hAnsi="Cavolini" w:cs="Cavolini"/>
          <w:sz w:val="20"/>
          <w:szCs w:val="20"/>
        </w:rPr>
        <w:t>Prostorově vyhovuje a umožňuje dětem rozmanité pohybové a relaxační aktivity. Často</w:t>
      </w:r>
      <w:r w:rsidR="00DB7E5B" w:rsidRPr="006D0580">
        <w:rPr>
          <w:rFonts w:ascii="Cavolini" w:hAnsi="Cavolini" w:cs="Cavolini"/>
          <w:sz w:val="20"/>
          <w:szCs w:val="20"/>
        </w:rPr>
        <w:t xml:space="preserve"> však</w:t>
      </w:r>
      <w:r w:rsidR="00874477" w:rsidRPr="006D0580">
        <w:rPr>
          <w:rFonts w:ascii="Cavolini" w:hAnsi="Cavolini" w:cs="Cavolini"/>
          <w:sz w:val="20"/>
          <w:szCs w:val="20"/>
        </w:rPr>
        <w:t xml:space="preserve"> využíváme i blízkost lesa.</w:t>
      </w:r>
    </w:p>
    <w:p w14:paraId="02AAA738" w14:textId="77777777" w:rsidR="00874477" w:rsidRPr="006D0580" w:rsidRDefault="00874477" w:rsidP="00874477">
      <w:pPr>
        <w:rPr>
          <w:rFonts w:ascii="Cavolini" w:hAnsi="Cavolini" w:cs="Cavolini"/>
          <w:sz w:val="20"/>
          <w:szCs w:val="20"/>
        </w:rPr>
      </w:pPr>
      <w:r w:rsidRPr="006D0580">
        <w:rPr>
          <w:rFonts w:ascii="Cavolini" w:hAnsi="Cavolini" w:cs="Cavolini"/>
          <w:sz w:val="20"/>
          <w:szCs w:val="20"/>
        </w:rPr>
        <w:t xml:space="preserve">Navržené relaxační prvky zohledňují svojí rozmanitostí věkovou strukturu dětí, jsou bezpečné, každoročně kontrolované odborníky. </w:t>
      </w:r>
    </w:p>
    <w:p w14:paraId="14DA4428" w14:textId="67DDC3A5" w:rsidR="00BF5FE6" w:rsidRPr="003D0CA9" w:rsidRDefault="00BF5FE6" w:rsidP="00BF5FE6">
      <w:pPr>
        <w:rPr>
          <w:rFonts w:ascii="Cavolini" w:hAnsi="Cavolini" w:cs="Cavolini"/>
          <w:sz w:val="20"/>
          <w:szCs w:val="20"/>
        </w:rPr>
      </w:pPr>
      <w:r w:rsidRPr="003D0CA9">
        <w:rPr>
          <w:rFonts w:ascii="Cavolini" w:hAnsi="Cavolini" w:cs="Cavolini"/>
          <w:sz w:val="20"/>
          <w:szCs w:val="20"/>
        </w:rPr>
        <w:t>Snažíme se o další vylepšování zahrady, aby sloužila k různým činnostem pro děti.</w:t>
      </w:r>
    </w:p>
    <w:p w14:paraId="4BACF96B" w14:textId="70C751CE" w:rsidR="00F96D13" w:rsidRDefault="00D3794E" w:rsidP="00D3794E">
      <w:pPr>
        <w:rPr>
          <w:rFonts w:ascii="Cavolini" w:hAnsi="Cavolini" w:cs="Cavolini"/>
          <w:sz w:val="20"/>
          <w:szCs w:val="20"/>
        </w:rPr>
      </w:pPr>
      <w:r w:rsidRPr="00D3794E">
        <w:rPr>
          <w:rFonts w:ascii="Cavolini" w:hAnsi="Cavolini" w:cs="Cavolini"/>
          <w:sz w:val="20"/>
          <w:szCs w:val="20"/>
        </w:rPr>
        <w:t xml:space="preserve">Všechny vnitřní i venkovní prostory mateřské školy splňují bezpečnostní a hygienické normy dle platných předpisů, odpovídají standardním věkovým schopnostem a dovednostem dětí. </w:t>
      </w:r>
    </w:p>
    <w:p w14:paraId="56806AFF" w14:textId="10FF664F" w:rsidR="00D21168" w:rsidRPr="00BF5FE6" w:rsidRDefault="00D21168" w:rsidP="00D21168">
      <w:pPr>
        <w:shd w:val="clear" w:color="auto" w:fill="D9F2D0" w:themeFill="accent6" w:themeFillTint="33"/>
        <w:rPr>
          <w:rFonts w:ascii="Cavolini" w:hAnsi="Cavolini" w:cs="Cavolini"/>
          <w:b/>
          <w:bCs/>
        </w:rPr>
      </w:pPr>
      <w:r>
        <w:rPr>
          <w:rFonts w:ascii="Cavolini" w:hAnsi="Cavolini" w:cs="Cavolini"/>
          <w:b/>
          <w:bCs/>
        </w:rPr>
        <w:t xml:space="preserve">Stravování </w:t>
      </w:r>
    </w:p>
    <w:p w14:paraId="6CC0C8D1" w14:textId="3E88EBF9" w:rsidR="006216D4" w:rsidRPr="00D3794E" w:rsidRDefault="004A18D3" w:rsidP="00D3794E">
      <w:pPr>
        <w:rPr>
          <w:rFonts w:ascii="Cavolini" w:hAnsi="Cavolini" w:cs="Cavolini"/>
          <w:sz w:val="20"/>
          <w:szCs w:val="20"/>
        </w:rPr>
      </w:pPr>
      <w:r w:rsidRPr="00353C85">
        <w:rPr>
          <w:rFonts w:ascii="Cavolini" w:hAnsi="Cavolini" w:cs="Cavolini"/>
          <w:sz w:val="20"/>
          <w:szCs w:val="20"/>
        </w:rPr>
        <w:t>Naše školní jídelna-výdejna přiváží jídlo ze ZŠ, která je umístěna v areálu školy. Převoz se uskutečňuje v</w:t>
      </w:r>
      <w:r w:rsidR="00A852E6" w:rsidRPr="00353C85">
        <w:rPr>
          <w:rFonts w:ascii="Cavolini" w:hAnsi="Cavolini" w:cs="Cavolini"/>
          <w:sz w:val="20"/>
          <w:szCs w:val="20"/>
        </w:rPr>
        <w:t> </w:t>
      </w:r>
      <w:r w:rsidRPr="00353C85">
        <w:rPr>
          <w:rFonts w:ascii="Cavolini" w:hAnsi="Cavolini" w:cs="Cavolini"/>
          <w:sz w:val="20"/>
          <w:szCs w:val="20"/>
        </w:rPr>
        <w:t>termo</w:t>
      </w:r>
      <w:r w:rsidR="00A852E6" w:rsidRPr="00353C85">
        <w:rPr>
          <w:rFonts w:ascii="Cavolini" w:hAnsi="Cavolini" w:cs="Cavolini"/>
          <w:sz w:val="20"/>
          <w:szCs w:val="20"/>
        </w:rPr>
        <w:t xml:space="preserve"> nádobách</w:t>
      </w:r>
      <w:r w:rsidRPr="00353C85">
        <w:rPr>
          <w:rFonts w:ascii="Cavolini" w:hAnsi="Cavolini" w:cs="Cavolini"/>
          <w:sz w:val="20"/>
          <w:szCs w:val="20"/>
        </w:rPr>
        <w:t xml:space="preserve">, které splňují současné požadavky HAACC. Ve školní vývařovně připravují dětem plnohodnotnou a vyváženou stravu podle platných předpisů. Přesnídávky, svačiny a pitný režim zajišťují určené pracovnice školy. Naším cílem je pestrý jídelníček, přičemž se snažíme samozřejmě o splnění předepsaných hodnot tzv. spotřebního koše. Děti se stravují v max. tříhodinových intervalech: přesnídávka cca od 8:15 hod. (čas se může lišit podle denního režimu a programu třídy), oběd od 11:15 hod., svačina od 13:50 hod. Důležité je zmínit, že je pro nás nepřípustné násilně nutit děti do jídla. </w:t>
      </w:r>
      <w:r w:rsidR="001F0FEE">
        <w:rPr>
          <w:rFonts w:ascii="Cavolini" w:hAnsi="Cavolini" w:cs="Cavolini"/>
          <w:sz w:val="20"/>
          <w:szCs w:val="20"/>
        </w:rPr>
        <w:t>Děti v</w:t>
      </w:r>
      <w:r w:rsidR="00064866">
        <w:rPr>
          <w:rFonts w:ascii="Cavolini" w:hAnsi="Cavolini" w:cs="Cavolini"/>
          <w:sz w:val="20"/>
          <w:szCs w:val="20"/>
        </w:rPr>
        <w:t>e třídě Stonožky si svačinky připravují samy</w:t>
      </w:r>
      <w:r w:rsidR="001059AE">
        <w:rPr>
          <w:rFonts w:ascii="Cavolini" w:hAnsi="Cavolini" w:cs="Cavolini"/>
          <w:sz w:val="20"/>
          <w:szCs w:val="20"/>
        </w:rPr>
        <w:t>, podle vlastního uvážení</w:t>
      </w:r>
    </w:p>
    <w:p w14:paraId="6B1155EB" w14:textId="42C6D9C7" w:rsidR="001B0609" w:rsidRPr="00640F9C" w:rsidRDefault="00EC4744" w:rsidP="00D918B3">
      <w:pPr>
        <w:pStyle w:val="Obsah2"/>
      </w:pPr>
      <w:r>
        <w:lastRenderedPageBreak/>
        <w:t xml:space="preserve">3. </w:t>
      </w:r>
      <w:r w:rsidR="00610383" w:rsidRPr="00640F9C">
        <w:t>PEDAGOGICKÝ TÝM A JEHO ROZVOJ</w:t>
      </w:r>
    </w:p>
    <w:p w14:paraId="21A86CF0" w14:textId="2C18AA46" w:rsidR="005C1324" w:rsidRPr="00196006" w:rsidRDefault="00BA4CD0" w:rsidP="00054E65">
      <w:pPr>
        <w:jc w:val="both"/>
        <w:rPr>
          <w:rFonts w:ascii="Cavolini" w:hAnsi="Cavolini" w:cs="Cavolini"/>
          <w:sz w:val="20"/>
          <w:szCs w:val="20"/>
        </w:rPr>
      </w:pPr>
      <w:r w:rsidRPr="00196006">
        <w:rPr>
          <w:rFonts w:ascii="Cavolini" w:hAnsi="Cavolini" w:cs="Cavolini"/>
          <w:sz w:val="20"/>
          <w:szCs w:val="20"/>
        </w:rPr>
        <w:t>Cílem našeho pedagogického tým</w:t>
      </w:r>
      <w:r w:rsidR="00887702" w:rsidRPr="00196006">
        <w:rPr>
          <w:rFonts w:ascii="Cavolini" w:hAnsi="Cavolini" w:cs="Cavolini"/>
          <w:sz w:val="20"/>
          <w:szCs w:val="20"/>
        </w:rPr>
        <w:t xml:space="preserve">u je </w:t>
      </w:r>
      <w:r w:rsidR="005C1324" w:rsidRPr="00196006">
        <w:rPr>
          <w:rFonts w:ascii="Cavolini" w:hAnsi="Cavolini" w:cs="Cavolini"/>
          <w:sz w:val="20"/>
          <w:szCs w:val="20"/>
        </w:rPr>
        <w:t xml:space="preserve">vzájemná spolupráce provozních a pedagogických zaměstnanců tak, aby byli spokojení všichni – děti, jejich rodiče, zaměstnanci. Vedení školy vyhodnocuje práci všech zaměstnanců, kontrolní a evaluační činnosti zahrnují všechny stránky chodu školy. </w:t>
      </w:r>
      <w:r w:rsidR="00DC747A">
        <w:rPr>
          <w:rFonts w:ascii="Cavolini" w:hAnsi="Cavolini" w:cs="Cavolini"/>
          <w:sz w:val="20"/>
          <w:szCs w:val="20"/>
        </w:rPr>
        <w:t xml:space="preserve">Každý může vyjádřit </w:t>
      </w:r>
      <w:r w:rsidR="005C1324" w:rsidRPr="00196006">
        <w:rPr>
          <w:rFonts w:ascii="Cavolini" w:hAnsi="Cavolini" w:cs="Cavolini"/>
          <w:sz w:val="20"/>
          <w:szCs w:val="20"/>
        </w:rPr>
        <w:t>svůj názor.  Předávání informací funguje na bázi osobního kontaktu (často bezprostředního), dále formou elektronické komunikace</w:t>
      </w:r>
      <w:r w:rsidR="000B589A" w:rsidRPr="00196006">
        <w:rPr>
          <w:rFonts w:ascii="Cavolini" w:hAnsi="Cavolini" w:cs="Cavolini"/>
          <w:sz w:val="20"/>
          <w:szCs w:val="20"/>
        </w:rPr>
        <w:t xml:space="preserve"> Teams</w:t>
      </w:r>
      <w:r w:rsidR="005C1324" w:rsidRPr="00196006">
        <w:rPr>
          <w:rFonts w:ascii="Cavolini" w:hAnsi="Cavolini" w:cs="Cavolini"/>
          <w:sz w:val="20"/>
          <w:szCs w:val="20"/>
        </w:rPr>
        <w:t xml:space="preserve"> (aktuální informace, přenos z pedagogické rady, rady vedení, </w:t>
      </w:r>
      <w:r w:rsidR="000B589A" w:rsidRPr="00196006">
        <w:rPr>
          <w:rFonts w:ascii="Cavolini" w:hAnsi="Cavolini" w:cs="Cavolini"/>
          <w:sz w:val="20"/>
          <w:szCs w:val="20"/>
        </w:rPr>
        <w:t>spolupráce se základní školou</w:t>
      </w:r>
      <w:r w:rsidR="00557B16" w:rsidRPr="00196006">
        <w:rPr>
          <w:rFonts w:ascii="Cavolini" w:hAnsi="Cavolini" w:cs="Cavolini"/>
          <w:sz w:val="20"/>
          <w:szCs w:val="20"/>
        </w:rPr>
        <w:t xml:space="preserve"> </w:t>
      </w:r>
      <w:r w:rsidR="005C1324" w:rsidRPr="00196006">
        <w:rPr>
          <w:rFonts w:ascii="Cavolini" w:hAnsi="Cavolini" w:cs="Cavolini"/>
          <w:sz w:val="20"/>
          <w:szCs w:val="20"/>
        </w:rPr>
        <w:t xml:space="preserve">aj). </w:t>
      </w:r>
    </w:p>
    <w:p w14:paraId="59FD8EA1" w14:textId="1F2F816B" w:rsidR="0080296B" w:rsidRPr="00196006" w:rsidRDefault="00282CF0" w:rsidP="00054E65">
      <w:pPr>
        <w:jc w:val="both"/>
        <w:rPr>
          <w:rFonts w:ascii="Cavolini" w:hAnsi="Cavolini" w:cs="Cavolini"/>
          <w:sz w:val="20"/>
          <w:szCs w:val="20"/>
        </w:rPr>
      </w:pPr>
      <w:r w:rsidRPr="00196006">
        <w:rPr>
          <w:rFonts w:ascii="Cavolini" w:hAnsi="Cavolini" w:cs="Cavolini"/>
          <w:sz w:val="20"/>
          <w:szCs w:val="20"/>
        </w:rPr>
        <w:t xml:space="preserve">Pedagogické pracovnice mají předepsanou odbornou kvalifikaci </w:t>
      </w:r>
      <w:r w:rsidR="00283647" w:rsidRPr="00196006">
        <w:rPr>
          <w:rFonts w:ascii="Cavolini" w:hAnsi="Cavolini" w:cs="Cavolini"/>
          <w:sz w:val="20"/>
          <w:szCs w:val="20"/>
        </w:rPr>
        <w:t>a nadále se vzdělávají</w:t>
      </w:r>
      <w:r w:rsidR="00684F08" w:rsidRPr="00196006">
        <w:rPr>
          <w:rFonts w:ascii="Cavolini" w:hAnsi="Cavolini" w:cs="Cavolini"/>
          <w:sz w:val="20"/>
          <w:szCs w:val="20"/>
        </w:rPr>
        <w:t>.</w:t>
      </w:r>
      <w:r w:rsidR="0080296B" w:rsidRPr="00196006">
        <w:rPr>
          <w:rFonts w:ascii="Cavolini" w:hAnsi="Cavolini" w:cs="Cavolini"/>
          <w:sz w:val="20"/>
          <w:szCs w:val="20"/>
        </w:rPr>
        <w:t xml:space="preserve"> K prohlubování odborné kvalifikace využívají nabídky akreditovaných seminářů </w:t>
      </w:r>
      <w:r w:rsidR="00F07677" w:rsidRPr="00196006">
        <w:rPr>
          <w:rFonts w:ascii="Cavolini" w:hAnsi="Cavolini" w:cs="Cavolini"/>
          <w:sz w:val="20"/>
          <w:szCs w:val="20"/>
        </w:rPr>
        <w:t>a webinářů</w:t>
      </w:r>
      <w:r w:rsidR="00196006" w:rsidRPr="00196006">
        <w:rPr>
          <w:rFonts w:ascii="Cavolini" w:hAnsi="Cavolini" w:cs="Cavolini"/>
          <w:sz w:val="20"/>
          <w:szCs w:val="20"/>
        </w:rPr>
        <w:t xml:space="preserve"> </w:t>
      </w:r>
      <w:r w:rsidR="0080296B" w:rsidRPr="00196006">
        <w:rPr>
          <w:rFonts w:ascii="Cavolini" w:hAnsi="Cavolini" w:cs="Cavolini"/>
          <w:sz w:val="20"/>
          <w:szCs w:val="20"/>
        </w:rPr>
        <w:t xml:space="preserve">dalšího vzdělávání pedagogických pracovníků. Pro samostudium jsou na škole výborné podmínky, které jsou maximálně využívané. Témata jsou volena dle potřeb zaměstnanců, ŠVP PV a další profilace školy-zaměstnance, témata jsou stanovena v plánu dalšího vzdělávání zaměstnanců. </w:t>
      </w:r>
    </w:p>
    <w:p w14:paraId="3DBA3F22" w14:textId="19E6E0BA" w:rsidR="00EC3470" w:rsidRPr="00196006" w:rsidRDefault="00EC3470" w:rsidP="00054E65">
      <w:pPr>
        <w:jc w:val="both"/>
        <w:rPr>
          <w:rFonts w:ascii="Cavolini" w:hAnsi="Cavolini" w:cs="Cavolini"/>
          <w:sz w:val="20"/>
          <w:szCs w:val="20"/>
        </w:rPr>
      </w:pPr>
      <w:r w:rsidRPr="00196006">
        <w:rPr>
          <w:rFonts w:ascii="Cavolini" w:hAnsi="Cavolini" w:cs="Cavolini"/>
          <w:sz w:val="20"/>
          <w:szCs w:val="20"/>
        </w:rPr>
        <w:t>Případná speciální péče je zajišťována ve spolupráci s příslušnými odborníky (speciální pedagogové, psychologové, lékaři apod.). Pro děti s cizí státní příslušností jsou připraveny hry pro rozvoj českého jazyka, individuální chvilky, obrázkový materiál.</w:t>
      </w:r>
      <w:r w:rsidR="00CA4B7F">
        <w:rPr>
          <w:rFonts w:ascii="Cavolini" w:hAnsi="Cavolini" w:cs="Cavolini"/>
          <w:sz w:val="20"/>
          <w:szCs w:val="20"/>
        </w:rPr>
        <w:t xml:space="preserve"> Anglický jazyk zde probíhá v dopoledních h</w:t>
      </w:r>
      <w:r w:rsidR="002B31A9">
        <w:rPr>
          <w:rFonts w:ascii="Cavolini" w:hAnsi="Cavolini" w:cs="Cavolini"/>
          <w:sz w:val="20"/>
          <w:szCs w:val="20"/>
        </w:rPr>
        <w:t>odinách jednou týdne hravou formou</w:t>
      </w:r>
      <w:r w:rsidR="00AD5B22">
        <w:rPr>
          <w:rFonts w:ascii="Cavolini" w:hAnsi="Cavolini" w:cs="Cavolini"/>
          <w:sz w:val="20"/>
          <w:szCs w:val="20"/>
        </w:rPr>
        <w:t xml:space="preserve"> za pomoci programu</w:t>
      </w:r>
      <w:r w:rsidR="00F81056">
        <w:rPr>
          <w:rFonts w:ascii="Cavolini" w:hAnsi="Cavolini" w:cs="Cavolini"/>
          <w:sz w:val="20"/>
          <w:szCs w:val="20"/>
        </w:rPr>
        <w:t xml:space="preserve"> Didakt</w:t>
      </w:r>
      <w:r w:rsidR="00393860">
        <w:rPr>
          <w:rFonts w:ascii="Cavolini" w:hAnsi="Cavolini" w:cs="Cavolini"/>
          <w:sz w:val="20"/>
          <w:szCs w:val="20"/>
        </w:rPr>
        <w:t>a.cz</w:t>
      </w:r>
      <w:r w:rsidR="00106287">
        <w:rPr>
          <w:rFonts w:ascii="Cavolini" w:hAnsi="Cavolini" w:cs="Cavolini"/>
          <w:sz w:val="20"/>
          <w:szCs w:val="20"/>
        </w:rPr>
        <w:t>,</w:t>
      </w:r>
      <w:r w:rsidR="00AD5B22">
        <w:rPr>
          <w:rFonts w:ascii="Cavolini" w:hAnsi="Cavolini" w:cs="Cavolini"/>
          <w:sz w:val="20"/>
          <w:szCs w:val="20"/>
        </w:rPr>
        <w:t xml:space="preserve"> na interaktivní tabuli</w:t>
      </w:r>
      <w:r w:rsidRPr="00196006">
        <w:rPr>
          <w:rFonts w:ascii="Cavolini" w:hAnsi="Cavolini" w:cs="Cavolini"/>
          <w:sz w:val="20"/>
          <w:szCs w:val="20"/>
        </w:rPr>
        <w:t xml:space="preserve">. Vše zajišťují pedagogičtí zaměstnanci školy. </w:t>
      </w:r>
    </w:p>
    <w:p w14:paraId="7009664C" w14:textId="2C922B5B" w:rsidR="00317EA7" w:rsidRDefault="003828DB" w:rsidP="00054E65">
      <w:pPr>
        <w:jc w:val="both"/>
        <w:rPr>
          <w:rFonts w:ascii="Cavolini" w:hAnsi="Cavolini" w:cs="Cavolini"/>
          <w:sz w:val="20"/>
          <w:szCs w:val="20"/>
        </w:rPr>
      </w:pPr>
      <w:r w:rsidRPr="00196006">
        <w:rPr>
          <w:rFonts w:ascii="Cavolini" w:hAnsi="Cavolini" w:cs="Cavolini"/>
          <w:sz w:val="20"/>
          <w:szCs w:val="20"/>
        </w:rPr>
        <w:t xml:space="preserve">Pracovní doba všech zaměstnanců je stanovena tak, aby byl maximálně zajištěn provoz a chod organizace. Pracovní doba učitelek je stanovena s cílem zajištění provozní doby MŠ (6:30 – 16:45 hodin) za dodržení pravidel a zásad bezpečnosti a ochrany zdraví. </w:t>
      </w:r>
      <w:r w:rsidR="00877B0F" w:rsidRPr="00196006">
        <w:rPr>
          <w:rFonts w:ascii="Cavolini" w:hAnsi="Cavolini" w:cs="Cavolini"/>
          <w:sz w:val="20"/>
          <w:szCs w:val="20"/>
        </w:rPr>
        <w:t>D</w:t>
      </w:r>
      <w:r w:rsidRPr="00196006">
        <w:rPr>
          <w:rFonts w:ascii="Cavolini" w:hAnsi="Cavolini" w:cs="Cavolini"/>
          <w:sz w:val="20"/>
          <w:szCs w:val="20"/>
        </w:rPr>
        <w:t>ohled nad dětmi vykonávat i provozní zaměstnan</w:t>
      </w:r>
      <w:r w:rsidR="00877B0F" w:rsidRPr="00196006">
        <w:rPr>
          <w:rFonts w:ascii="Cavolini" w:hAnsi="Cavolini" w:cs="Cavolini"/>
          <w:sz w:val="20"/>
          <w:szCs w:val="20"/>
        </w:rPr>
        <w:t xml:space="preserve">ec při </w:t>
      </w:r>
      <w:r w:rsidRPr="00196006">
        <w:rPr>
          <w:rFonts w:ascii="Cavolini" w:hAnsi="Cavolini" w:cs="Cavolini"/>
          <w:sz w:val="20"/>
          <w:szCs w:val="20"/>
        </w:rPr>
        <w:t xml:space="preserve">odvádění dětí k autíčku a naopak. </w:t>
      </w:r>
    </w:p>
    <w:p w14:paraId="1B6B273F" w14:textId="1325883C" w:rsidR="000057D5" w:rsidRPr="00196006" w:rsidRDefault="000057D5" w:rsidP="003975FE">
      <w:pPr>
        <w:jc w:val="both"/>
        <w:rPr>
          <w:rFonts w:ascii="Cavolini" w:hAnsi="Cavolini" w:cs="Cavolini"/>
          <w:sz w:val="20"/>
          <w:szCs w:val="20"/>
        </w:rPr>
      </w:pPr>
      <w:r w:rsidRPr="009A6085">
        <w:rPr>
          <w:rFonts w:ascii="Cavolini" w:hAnsi="Cavolini" w:cs="Cavolini"/>
          <w:b/>
          <w:bCs/>
          <w:sz w:val="20"/>
          <w:szCs w:val="20"/>
        </w:rPr>
        <w:t xml:space="preserve">Ve třídě </w:t>
      </w:r>
      <w:r w:rsidR="00B34B84" w:rsidRPr="009A6085">
        <w:rPr>
          <w:rFonts w:ascii="Cavolini" w:hAnsi="Cavolini" w:cs="Cavolini"/>
          <w:b/>
          <w:bCs/>
          <w:sz w:val="20"/>
          <w:szCs w:val="20"/>
        </w:rPr>
        <w:t>SLUNÍČKA</w:t>
      </w:r>
      <w:r>
        <w:rPr>
          <w:rFonts w:ascii="Cavolini" w:hAnsi="Cavolini" w:cs="Cavolini"/>
          <w:sz w:val="20"/>
          <w:szCs w:val="20"/>
        </w:rPr>
        <w:t xml:space="preserve"> pracují paní učitelky </w:t>
      </w:r>
      <w:r w:rsidR="00B34B84">
        <w:rPr>
          <w:rFonts w:ascii="Cavolini" w:hAnsi="Cavolini" w:cs="Cavolini"/>
          <w:sz w:val="20"/>
          <w:szCs w:val="20"/>
        </w:rPr>
        <w:t>Anna Andrlová</w:t>
      </w:r>
      <w:r>
        <w:rPr>
          <w:rFonts w:ascii="Cavolini" w:hAnsi="Cavolini" w:cs="Cavolini"/>
          <w:sz w:val="20"/>
          <w:szCs w:val="20"/>
        </w:rPr>
        <w:t xml:space="preserve"> a </w:t>
      </w:r>
      <w:r w:rsidR="00B34B84">
        <w:rPr>
          <w:rFonts w:ascii="Cavolini" w:hAnsi="Cavolini" w:cs="Cavolini"/>
          <w:sz w:val="20"/>
          <w:szCs w:val="20"/>
        </w:rPr>
        <w:t>Aneta Hromádková</w:t>
      </w:r>
      <w:r>
        <w:rPr>
          <w:rFonts w:ascii="Cavolini" w:hAnsi="Cavolini" w:cs="Cavolini"/>
          <w:sz w:val="20"/>
          <w:szCs w:val="20"/>
        </w:rPr>
        <w:t xml:space="preserve">. Tato třída je homogenní pro děti </w:t>
      </w:r>
      <w:r w:rsidR="005C1757">
        <w:rPr>
          <w:rFonts w:ascii="Cavolini" w:hAnsi="Cavolini" w:cs="Cavolini"/>
          <w:sz w:val="20"/>
          <w:szCs w:val="20"/>
        </w:rPr>
        <w:t>2 – 4 leté.</w:t>
      </w:r>
    </w:p>
    <w:p w14:paraId="10EDC6F8" w14:textId="295DEBA3" w:rsidR="00317EA7" w:rsidRDefault="00317EA7" w:rsidP="003975FE">
      <w:pPr>
        <w:jc w:val="both"/>
        <w:rPr>
          <w:rFonts w:ascii="Cavolini" w:hAnsi="Cavolini" w:cs="Cavolini"/>
          <w:sz w:val="20"/>
          <w:szCs w:val="20"/>
        </w:rPr>
      </w:pPr>
      <w:r w:rsidRPr="009A6085">
        <w:rPr>
          <w:rFonts w:ascii="Cavolini" w:hAnsi="Cavolini" w:cs="Cavolini"/>
          <w:b/>
          <w:bCs/>
          <w:sz w:val="20"/>
          <w:szCs w:val="20"/>
        </w:rPr>
        <w:t>Ve třídě STONOŽKY</w:t>
      </w:r>
      <w:r>
        <w:rPr>
          <w:rFonts w:ascii="Cavolini" w:hAnsi="Cavolini" w:cs="Cavolini"/>
          <w:sz w:val="20"/>
          <w:szCs w:val="20"/>
        </w:rPr>
        <w:t xml:space="preserve"> pracují paní učitelky Jaroslava Ondrejkov</w:t>
      </w:r>
      <w:r w:rsidR="002B64B3">
        <w:rPr>
          <w:rFonts w:ascii="Cavolini" w:hAnsi="Cavolini" w:cs="Cavolini"/>
          <w:sz w:val="20"/>
          <w:szCs w:val="20"/>
        </w:rPr>
        <w:t>á a Lenka Vrbová. Tato třída je homogenní pro děti 4 -</w:t>
      </w:r>
      <w:r w:rsidR="005C1757">
        <w:rPr>
          <w:rFonts w:ascii="Cavolini" w:hAnsi="Cavolini" w:cs="Cavolini"/>
          <w:sz w:val="20"/>
          <w:szCs w:val="20"/>
        </w:rPr>
        <w:t xml:space="preserve"> </w:t>
      </w:r>
      <w:r w:rsidR="002B64B3">
        <w:rPr>
          <w:rFonts w:ascii="Cavolini" w:hAnsi="Cavolini" w:cs="Cavolini"/>
          <w:sz w:val="20"/>
          <w:szCs w:val="20"/>
        </w:rPr>
        <w:t>6 leté</w:t>
      </w:r>
      <w:r w:rsidR="000057D5">
        <w:rPr>
          <w:rFonts w:ascii="Cavolini" w:hAnsi="Cavolini" w:cs="Cavolini"/>
          <w:sz w:val="20"/>
          <w:szCs w:val="20"/>
        </w:rPr>
        <w:t>.</w:t>
      </w:r>
    </w:p>
    <w:p w14:paraId="14BBA8C4" w14:textId="77777777" w:rsidR="003C23F3" w:rsidRPr="007F04F6" w:rsidRDefault="003C23F3" w:rsidP="003975FE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7F04F6">
        <w:rPr>
          <w:rFonts w:ascii="Cavolini" w:hAnsi="Cavolini" w:cs="Cavolini"/>
          <w:sz w:val="20"/>
          <w:szCs w:val="20"/>
        </w:rPr>
        <w:t>Paní učitelky se překrývají v rozsahu minimálně dvou a půl hodin.</w:t>
      </w:r>
    </w:p>
    <w:p w14:paraId="7E4635F3" w14:textId="639ACD0D" w:rsidR="003C23F3" w:rsidRPr="007F04F6" w:rsidRDefault="003C23F3" w:rsidP="003975FE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7F04F6">
        <w:rPr>
          <w:rFonts w:ascii="Cavolini" w:hAnsi="Cavolini" w:cs="Cavolini"/>
          <w:sz w:val="20"/>
          <w:szCs w:val="20"/>
        </w:rPr>
        <w:t>Děti plnící povinnou předškolní docházku se účastní vzdělávání od 8:00 hod do 12:00 hod.</w:t>
      </w:r>
    </w:p>
    <w:p w14:paraId="6690A7CE" w14:textId="77777777" w:rsidR="003C23F3" w:rsidRPr="007F04F6" w:rsidRDefault="003C23F3" w:rsidP="003975FE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7F04F6">
        <w:rPr>
          <w:rFonts w:ascii="Cavolini" w:hAnsi="Cavolini" w:cs="Cavolini"/>
          <w:sz w:val="20"/>
          <w:szCs w:val="20"/>
        </w:rPr>
        <w:t>Zákonní zástupci omlouvají děti z předškolní výuky vždy písemně, SMS nebo přes Teams.</w:t>
      </w:r>
    </w:p>
    <w:p w14:paraId="43B9D249" w14:textId="77777777" w:rsidR="00652F4A" w:rsidRDefault="00652F4A" w:rsidP="00054E65">
      <w:pPr>
        <w:jc w:val="both"/>
        <w:rPr>
          <w:rFonts w:ascii="Cavolini" w:hAnsi="Cavolini" w:cs="Cavolini"/>
          <w:sz w:val="20"/>
          <w:szCs w:val="20"/>
        </w:rPr>
      </w:pPr>
    </w:p>
    <w:p w14:paraId="6F17A21C" w14:textId="77777777" w:rsidR="006216D4" w:rsidRDefault="006216D4" w:rsidP="00054E65">
      <w:pPr>
        <w:jc w:val="both"/>
        <w:rPr>
          <w:rFonts w:ascii="Cavolini" w:hAnsi="Cavolini" w:cs="Cavolini"/>
          <w:sz w:val="20"/>
          <w:szCs w:val="20"/>
        </w:rPr>
      </w:pPr>
    </w:p>
    <w:p w14:paraId="085BCBB6" w14:textId="77777777" w:rsidR="006216D4" w:rsidRDefault="006216D4" w:rsidP="00054E65">
      <w:pPr>
        <w:jc w:val="both"/>
        <w:rPr>
          <w:rFonts w:ascii="Cavolini" w:hAnsi="Cavolini" w:cs="Cavolini"/>
          <w:sz w:val="20"/>
          <w:szCs w:val="20"/>
        </w:rPr>
      </w:pPr>
    </w:p>
    <w:p w14:paraId="3214AAF1" w14:textId="77777777" w:rsidR="006216D4" w:rsidRDefault="006216D4" w:rsidP="00054E65">
      <w:pPr>
        <w:jc w:val="both"/>
        <w:rPr>
          <w:rFonts w:ascii="Cavolini" w:hAnsi="Cavolini" w:cs="Cavolini"/>
          <w:sz w:val="20"/>
          <w:szCs w:val="20"/>
        </w:rPr>
      </w:pPr>
    </w:p>
    <w:p w14:paraId="05322488" w14:textId="77777777" w:rsidR="00652F4A" w:rsidRDefault="00652F4A" w:rsidP="00054E65">
      <w:pPr>
        <w:jc w:val="both"/>
        <w:rPr>
          <w:rFonts w:ascii="Cavolini" w:hAnsi="Cavolini" w:cs="Cavolini"/>
          <w:sz w:val="20"/>
          <w:szCs w:val="20"/>
        </w:rPr>
      </w:pPr>
    </w:p>
    <w:p w14:paraId="4DD29A5E" w14:textId="331C1D24" w:rsidR="003802FC" w:rsidRDefault="00EC4744" w:rsidP="00D918B3">
      <w:pPr>
        <w:pStyle w:val="Obsah2"/>
      </w:pPr>
      <w:r>
        <w:lastRenderedPageBreak/>
        <w:t xml:space="preserve">4. </w:t>
      </w:r>
      <w:r w:rsidR="00C52D90">
        <w:t>PODMÍNKY VZDĚLÁVÁVNÍ</w:t>
      </w:r>
    </w:p>
    <w:p w14:paraId="342E53FC" w14:textId="77777777" w:rsidR="009C6D54" w:rsidRPr="009C6D54" w:rsidRDefault="009C6D54" w:rsidP="009C6D54">
      <w:pPr>
        <w:rPr>
          <w:lang w:eastAsia="cs-CZ"/>
        </w:rPr>
      </w:pPr>
    </w:p>
    <w:p w14:paraId="75D7CF19" w14:textId="25CC0CB6" w:rsidR="00C81000" w:rsidRPr="00D918B3" w:rsidRDefault="00C81000" w:rsidP="00A63E8D">
      <w:pPr>
        <w:shd w:val="clear" w:color="auto" w:fill="FFFFFF" w:themeFill="background1"/>
        <w:rPr>
          <w:rFonts w:ascii="Cavolini" w:hAnsi="Cavolini" w:cs="Cavolini"/>
          <w:b/>
          <w:bCs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D918B3">
        <w:rPr>
          <w:rFonts w:ascii="Cavolini" w:hAnsi="Cavolini" w:cs="Cavolini"/>
          <w:b/>
          <w:bCs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Pitný režim </w:t>
      </w:r>
    </w:p>
    <w:p w14:paraId="0E0E167A" w14:textId="359E59B8" w:rsidR="00C81000" w:rsidRPr="0089647A" w:rsidRDefault="00C81000" w:rsidP="00C81000">
      <w:pPr>
        <w:rPr>
          <w:rFonts w:ascii="Cavolini" w:hAnsi="Cavolini" w:cs="Cavolini"/>
          <w:sz w:val="20"/>
          <w:szCs w:val="20"/>
        </w:rPr>
      </w:pPr>
      <w:r w:rsidRPr="00365297">
        <w:rPr>
          <w:rFonts w:ascii="Cavolini" w:hAnsi="Cavolini" w:cs="Cavolini"/>
          <w:sz w:val="20"/>
          <w:szCs w:val="20"/>
        </w:rPr>
        <w:t xml:space="preserve">Ve třídách dodržujeme funkční pitný režim. Děti mají k dispozici čistou vodu, ochucené nápoje, starší děti se umí sami obsluhovat a nalévají do svých hrnečků vybranou tekutinu, mladší děti obsluhuje učitelka, nebo pověřený pracovník. </w:t>
      </w:r>
      <w:r w:rsidR="00EE7D75" w:rsidRPr="00365297">
        <w:rPr>
          <w:rFonts w:ascii="Cavolini" w:hAnsi="Cavolini" w:cs="Cavolini"/>
          <w:sz w:val="20"/>
          <w:szCs w:val="20"/>
        </w:rPr>
        <w:t xml:space="preserve">Hrníčky na poličce </w:t>
      </w:r>
      <w:r w:rsidR="00254DA3" w:rsidRPr="00365297">
        <w:rPr>
          <w:rFonts w:ascii="Cavolini" w:hAnsi="Cavolini" w:cs="Cavolini"/>
          <w:sz w:val="20"/>
          <w:szCs w:val="20"/>
        </w:rPr>
        <w:t>mají označené svojí značkou.</w:t>
      </w:r>
      <w:r w:rsidR="00FF6DBA" w:rsidRPr="00365297">
        <w:rPr>
          <w:rFonts w:ascii="Cavolini" w:hAnsi="Cavolini" w:cs="Cavolini"/>
          <w:sz w:val="20"/>
          <w:szCs w:val="20"/>
        </w:rPr>
        <w:t xml:space="preserve"> </w:t>
      </w:r>
      <w:r w:rsidRPr="00365297">
        <w:rPr>
          <w:rFonts w:ascii="Cavolini" w:hAnsi="Cavolini" w:cs="Cavolini"/>
          <w:sz w:val="20"/>
          <w:szCs w:val="20"/>
        </w:rPr>
        <w:t>Děti mají možnost si nosit své pití, které využíváme při pobytu venku.</w:t>
      </w:r>
    </w:p>
    <w:p w14:paraId="4853B603" w14:textId="77777777" w:rsidR="00E53D13" w:rsidRDefault="00E53D13" w:rsidP="00A63E8D">
      <w:pPr>
        <w:shd w:val="clear" w:color="auto" w:fill="FFFFFF" w:themeFill="background1"/>
        <w:rPr>
          <w:rFonts w:ascii="Cavolini" w:hAnsi="Cavolini" w:cs="Cavolini"/>
          <w:b/>
          <w:bCs/>
          <w:highlight w:val="green"/>
        </w:rPr>
      </w:pPr>
    </w:p>
    <w:p w14:paraId="4D81100D" w14:textId="3AA0DD39" w:rsidR="00C81000" w:rsidRPr="00074FBA" w:rsidRDefault="00C81000" w:rsidP="00A63E8D">
      <w:pPr>
        <w:shd w:val="clear" w:color="auto" w:fill="FFFFFF" w:themeFill="background1"/>
        <w:rPr>
          <w:rFonts w:ascii="Cavolini" w:hAnsi="Cavolini" w:cs="Cavolini"/>
          <w:b/>
          <w:bCs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074FBA">
        <w:rPr>
          <w:rFonts w:ascii="Cavolini" w:hAnsi="Cavolini" w:cs="Cavolini"/>
          <w:b/>
          <w:bCs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Pobyt venku </w:t>
      </w:r>
    </w:p>
    <w:p w14:paraId="638688F4" w14:textId="40A15984" w:rsidR="00C81000" w:rsidRPr="0089647A" w:rsidRDefault="00C81000" w:rsidP="00C81000">
      <w:pPr>
        <w:rPr>
          <w:rFonts w:ascii="Cavolini" w:hAnsi="Cavolini" w:cs="Cavolini"/>
          <w:sz w:val="20"/>
          <w:szCs w:val="20"/>
        </w:rPr>
      </w:pPr>
      <w:r w:rsidRPr="00365297">
        <w:rPr>
          <w:rFonts w:ascii="Cavolini" w:hAnsi="Cavolini" w:cs="Cavolini"/>
          <w:sz w:val="20"/>
          <w:szCs w:val="20"/>
        </w:rPr>
        <w:t>Pobyt venku probíhá každý den</w:t>
      </w:r>
      <w:r w:rsidR="00B43705">
        <w:rPr>
          <w:rFonts w:ascii="Cavolini" w:hAnsi="Cavolini" w:cs="Cavolini"/>
          <w:sz w:val="20"/>
          <w:szCs w:val="20"/>
        </w:rPr>
        <w:t>.</w:t>
      </w:r>
      <w:r w:rsidR="00AB739B">
        <w:rPr>
          <w:rFonts w:ascii="Cavolini" w:hAnsi="Cavolini" w:cs="Cavolini"/>
          <w:sz w:val="20"/>
          <w:szCs w:val="20"/>
        </w:rPr>
        <w:t xml:space="preserve"> </w:t>
      </w:r>
      <w:r w:rsidR="00D35CD2">
        <w:rPr>
          <w:rFonts w:ascii="Cavolini" w:hAnsi="Cavolini" w:cs="Cavolini"/>
          <w:sz w:val="20"/>
          <w:szCs w:val="20"/>
        </w:rPr>
        <w:t>Délku pobytu přizpůsobujeme</w:t>
      </w:r>
      <w:r w:rsidR="008D2462">
        <w:rPr>
          <w:rFonts w:ascii="Cavolini" w:hAnsi="Cavolini" w:cs="Cavolini"/>
          <w:sz w:val="20"/>
          <w:szCs w:val="20"/>
        </w:rPr>
        <w:t xml:space="preserve"> </w:t>
      </w:r>
      <w:r w:rsidR="003438B3">
        <w:rPr>
          <w:rFonts w:ascii="Cavolini" w:hAnsi="Cavolini" w:cs="Cavolini"/>
          <w:sz w:val="20"/>
          <w:szCs w:val="20"/>
        </w:rPr>
        <w:t>danému</w:t>
      </w:r>
      <w:r w:rsidR="00C509A8">
        <w:rPr>
          <w:rFonts w:ascii="Cavolini" w:hAnsi="Cavolini" w:cs="Cavolini"/>
          <w:sz w:val="20"/>
          <w:szCs w:val="20"/>
        </w:rPr>
        <w:t xml:space="preserve"> </w:t>
      </w:r>
      <w:r w:rsidR="00AB739B">
        <w:rPr>
          <w:rFonts w:ascii="Cavolini" w:hAnsi="Cavolini" w:cs="Cavolini"/>
          <w:sz w:val="20"/>
          <w:szCs w:val="20"/>
        </w:rPr>
        <w:t>počasí.</w:t>
      </w:r>
      <w:r w:rsidRPr="00365297">
        <w:rPr>
          <w:rFonts w:ascii="Cavolini" w:hAnsi="Cavolini" w:cs="Cavolini"/>
          <w:sz w:val="20"/>
          <w:szCs w:val="20"/>
        </w:rPr>
        <w:t xml:space="preserve"> </w:t>
      </w:r>
      <w:r w:rsidR="00B43705">
        <w:rPr>
          <w:rFonts w:ascii="Cavolini" w:hAnsi="Cavolini" w:cs="Cavolini"/>
          <w:sz w:val="20"/>
          <w:szCs w:val="20"/>
        </w:rPr>
        <w:t>R</w:t>
      </w:r>
      <w:r w:rsidRPr="00365297">
        <w:rPr>
          <w:rFonts w:ascii="Cavolini" w:hAnsi="Cavolini" w:cs="Cavolini"/>
          <w:sz w:val="20"/>
          <w:szCs w:val="20"/>
        </w:rPr>
        <w:t>espektujeme kvalitu ovzduší</w:t>
      </w:r>
      <w:r w:rsidR="003944F1">
        <w:rPr>
          <w:rFonts w:ascii="Cavolini" w:hAnsi="Cavolini" w:cs="Cavolini"/>
          <w:sz w:val="20"/>
          <w:szCs w:val="20"/>
        </w:rPr>
        <w:t xml:space="preserve"> a povětrnostní</w:t>
      </w:r>
      <w:r w:rsidR="005E28A6">
        <w:rPr>
          <w:rFonts w:ascii="Cavolini" w:hAnsi="Cavolini" w:cs="Cavolini"/>
          <w:sz w:val="20"/>
          <w:szCs w:val="20"/>
        </w:rPr>
        <w:t xml:space="preserve"> podmínky</w:t>
      </w:r>
      <w:r w:rsidRPr="00365297">
        <w:rPr>
          <w:rFonts w:ascii="Cavolini" w:hAnsi="Cavolini" w:cs="Cavolini"/>
          <w:sz w:val="20"/>
          <w:szCs w:val="20"/>
        </w:rPr>
        <w:t xml:space="preserve">. K pobytu venku využíváme zahradu. Pohybové aktivity na zahradě střídáme s naučnými či tematicky zaměřenými vycházkami do přírody, využíváme i místní sportoviště. Využíváme prostředí plné lesů a pořádáme dopolední výlety do lesa. To vše za dodržování bezpečnosti a ochrany zdraví dětí. Pokud nám počasí nedovolí pobývat venku, využíváme prostředí herny.  </w:t>
      </w:r>
    </w:p>
    <w:p w14:paraId="4B30E971" w14:textId="77777777" w:rsidR="00E53D13" w:rsidRPr="00E23DA2" w:rsidRDefault="00E53D13" w:rsidP="00A63E8D">
      <w:pPr>
        <w:shd w:val="clear" w:color="auto" w:fill="FFFFFF" w:themeFill="background1"/>
        <w:rPr>
          <w:rFonts w:ascii="Cavolini" w:hAnsi="Cavolini" w:cs="Cavolini"/>
          <w:b/>
          <w:bCs/>
          <w:highlight w:val="green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3B40EE94" w14:textId="4E7A76EB" w:rsidR="00C81000" w:rsidRPr="00E23DA2" w:rsidRDefault="00C81000" w:rsidP="00A63E8D">
      <w:pPr>
        <w:shd w:val="clear" w:color="auto" w:fill="FFFFFF" w:themeFill="background1"/>
        <w:rPr>
          <w:rFonts w:ascii="Cavolini" w:hAnsi="Cavolini" w:cs="Cavolini"/>
          <w:b/>
          <w:bCs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E23DA2">
        <w:rPr>
          <w:rFonts w:ascii="Cavolini" w:hAnsi="Cavolini" w:cs="Cavolini"/>
          <w:b/>
          <w:bCs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Respekt k individuálním potřebám </w:t>
      </w:r>
    </w:p>
    <w:p w14:paraId="034646A9" w14:textId="261F211A" w:rsidR="00323E5F" w:rsidRPr="000B0E22" w:rsidRDefault="00C81000" w:rsidP="00255F07">
      <w:pPr>
        <w:rPr>
          <w:rFonts w:ascii="Cavolini" w:hAnsi="Cavolini" w:cs="Cavolini"/>
          <w:sz w:val="20"/>
          <w:szCs w:val="20"/>
        </w:rPr>
      </w:pPr>
      <w:r w:rsidRPr="005C7B68">
        <w:rPr>
          <w:rFonts w:ascii="Cavolini" w:hAnsi="Cavolini" w:cs="Cavolini"/>
          <w:sz w:val="20"/>
          <w:szCs w:val="20"/>
        </w:rPr>
        <w:t xml:space="preserve">V denním programu respektujeme individuální potřebu aktivity, spánku a odpočinku dětí. Při odpočinku děti ke spánku v žádném případě nenutíme. Dětem nabízíme alternativní program, který navazuje na dopolední zaměření. </w:t>
      </w:r>
      <w:r w:rsidR="00255F07">
        <w:rPr>
          <w:rFonts w:ascii="Cavolini" w:hAnsi="Cavolini" w:cs="Cavolini"/>
          <w:sz w:val="20"/>
          <w:szCs w:val="20"/>
        </w:rPr>
        <w:t xml:space="preserve">                                                           </w:t>
      </w:r>
      <w:r w:rsidRPr="00DA275D">
        <w:rPr>
          <w:rFonts w:ascii="Cavolini" w:hAnsi="Cavolini" w:cs="Cavolini"/>
          <w:b/>
          <w:bCs/>
          <w:sz w:val="20"/>
          <w:szCs w:val="20"/>
        </w:rPr>
        <w:t xml:space="preserve">Ve všech oblastech životosprávy </w:t>
      </w:r>
      <w:r w:rsidRPr="005C7B68">
        <w:rPr>
          <w:rFonts w:ascii="Cavolini" w:hAnsi="Cavolini" w:cs="Cavolini"/>
          <w:sz w:val="20"/>
          <w:szCs w:val="20"/>
        </w:rPr>
        <w:t>se snažíme k dětem přistupovat individuálně, aby pobyt ve školce nebyl pro děti v žádném směru nepříjemný a aby se zde cítily bezpečně a jistě.</w:t>
      </w:r>
      <w:r w:rsidRPr="003D0CA9">
        <w:br/>
      </w:r>
      <w:r w:rsidR="004D3C9D" w:rsidRPr="00D766DC">
        <w:rPr>
          <w:rFonts w:ascii="Cavolini" w:hAnsi="Cavolini" w:cs="Cavolini"/>
          <w:sz w:val="20"/>
          <w:szCs w:val="20"/>
        </w:rPr>
        <w:t xml:space="preserve">Nově příchozí dítě má možnost postupně se adaptovat na nové prostředí i situaci. Zákonní zástupci dostávají informace při přihlašování dětí do MŠ a průběžné při započetí docházky do školy.  </w:t>
      </w:r>
      <w:r w:rsidR="00255F07">
        <w:rPr>
          <w:rFonts w:ascii="Cavolini" w:hAnsi="Cavolini" w:cs="Cavolini"/>
          <w:sz w:val="20"/>
          <w:szCs w:val="20"/>
        </w:rPr>
        <w:t xml:space="preserve">                                                                                    </w:t>
      </w:r>
      <w:r w:rsidR="004D3C9D" w:rsidRPr="00DA275D">
        <w:rPr>
          <w:rFonts w:ascii="Cavolini" w:hAnsi="Cavolini" w:cs="Cavolini"/>
          <w:b/>
          <w:bCs/>
          <w:sz w:val="20"/>
          <w:szCs w:val="20"/>
        </w:rPr>
        <w:t>Samozřejmostí pro nás je respekt obecně lidských</w:t>
      </w:r>
      <w:r w:rsidR="004D3C9D" w:rsidRPr="00D766DC">
        <w:rPr>
          <w:rFonts w:ascii="Cavolini" w:hAnsi="Cavolini" w:cs="Cavolini"/>
          <w:sz w:val="20"/>
          <w:szCs w:val="20"/>
        </w:rPr>
        <w:t xml:space="preserve">, vývojových a individuálních potřeb dětí. Pedagogové reagují na potřeby dětí přirozeně a citlivě, jednají nenásilně, navozují situace pohody, klidu, relaxace apod. Děti nejsou úměrně zatěžovány ani neurotizovány spěchem a chvatem.   </w:t>
      </w:r>
      <w:r w:rsidR="00255F07">
        <w:rPr>
          <w:rFonts w:ascii="Cavolini" w:hAnsi="Cavolini" w:cs="Cavolini"/>
          <w:sz w:val="20"/>
          <w:szCs w:val="20"/>
        </w:rPr>
        <w:t xml:space="preserve">                                                                                                                          </w:t>
      </w:r>
      <w:r w:rsidR="004D3C9D" w:rsidRPr="00DA275D">
        <w:rPr>
          <w:rFonts w:ascii="Cavolini" w:hAnsi="Cavolini" w:cs="Cavolini"/>
          <w:b/>
          <w:bCs/>
          <w:sz w:val="20"/>
          <w:szCs w:val="20"/>
        </w:rPr>
        <w:t>Všechny děti mají rovnocenné postavení</w:t>
      </w:r>
      <w:r w:rsidR="004D3C9D" w:rsidRPr="00D766DC">
        <w:rPr>
          <w:rFonts w:ascii="Cavolini" w:hAnsi="Cavolini" w:cs="Cavolini"/>
          <w:sz w:val="20"/>
          <w:szCs w:val="20"/>
        </w:rPr>
        <w:t xml:space="preserve"> a žádné z nich není zvýhodňováno ani znevýhodňováno. Jakékoliv projevy nerovností, podceňování a zesměšňování jsou nepřípustné.   </w:t>
      </w:r>
      <w:r w:rsidR="00255F07">
        <w:rPr>
          <w:rFonts w:ascii="Cavolini" w:hAnsi="Cavolini" w:cs="Cavolini"/>
          <w:sz w:val="20"/>
          <w:szCs w:val="20"/>
        </w:rPr>
        <w:t xml:space="preserve">                                                                                                             </w:t>
      </w:r>
      <w:r w:rsidRPr="00DA275D">
        <w:rPr>
          <w:rFonts w:ascii="Cavolini" w:hAnsi="Cavolini" w:cs="Cavolini"/>
          <w:b/>
          <w:bCs/>
          <w:sz w:val="20"/>
          <w:szCs w:val="20"/>
        </w:rPr>
        <w:t>Na druhé straně je ovšem nezbytné dodržovat potřebný řád</w:t>
      </w:r>
      <w:r w:rsidRPr="00D766DC">
        <w:rPr>
          <w:rFonts w:ascii="Cavolini" w:hAnsi="Cavolini" w:cs="Cavolini"/>
          <w:sz w:val="20"/>
          <w:szCs w:val="20"/>
        </w:rPr>
        <w:t xml:space="preserve"> a učit děti pravidlům soužití, takže volnost a osobní svobodu vyvažujeme nezbytnou mírou omezení. To vše s cílem vytvořit kamarádské prostředí, kde děti rády tráví svůj čas. Děti jsou vedeny k dodržování pravidel školy, s kterými jsou průběžně seznamovány. </w:t>
      </w:r>
      <w:r w:rsidR="00255F07">
        <w:rPr>
          <w:rFonts w:ascii="Cavolini" w:hAnsi="Cavolini" w:cs="Cavolini"/>
          <w:sz w:val="20"/>
          <w:szCs w:val="20"/>
        </w:rPr>
        <w:t xml:space="preserve">                                                    </w:t>
      </w:r>
      <w:r w:rsidR="00323E5F" w:rsidRPr="00DA275D">
        <w:rPr>
          <w:rFonts w:ascii="Cavolini" w:hAnsi="Cavolini" w:cs="Cavolini"/>
          <w:b/>
          <w:bCs/>
          <w:sz w:val="20"/>
          <w:szCs w:val="20"/>
        </w:rPr>
        <w:t>Případná speciální péče</w:t>
      </w:r>
      <w:r w:rsidR="00323E5F" w:rsidRPr="004345E0">
        <w:rPr>
          <w:rFonts w:ascii="Cavolini" w:hAnsi="Cavolini" w:cs="Cavolini"/>
          <w:sz w:val="20"/>
          <w:szCs w:val="20"/>
        </w:rPr>
        <w:t xml:space="preserve"> je zajišťována ve spolupráci s příslušnými odborníky </w:t>
      </w:r>
      <w:r w:rsidR="00323E5F" w:rsidRPr="004345E0">
        <w:rPr>
          <w:rFonts w:ascii="Cavolini" w:hAnsi="Cavolini" w:cs="Cavolini"/>
          <w:sz w:val="20"/>
          <w:szCs w:val="20"/>
        </w:rPr>
        <w:lastRenderedPageBreak/>
        <w:t xml:space="preserve">(speciální pedagogové, psychologové, lékaři apod.). </w:t>
      </w:r>
      <w:r w:rsidR="001A51D1">
        <w:rPr>
          <w:rFonts w:ascii="Cavolini" w:hAnsi="Cavolini" w:cs="Cavolini"/>
          <w:sz w:val="20"/>
          <w:szCs w:val="20"/>
        </w:rPr>
        <w:t>U</w:t>
      </w:r>
      <w:r w:rsidR="00323E5F" w:rsidRPr="004345E0">
        <w:rPr>
          <w:rFonts w:ascii="Cavolini" w:hAnsi="Cavolini" w:cs="Cavolini"/>
          <w:sz w:val="20"/>
          <w:szCs w:val="20"/>
        </w:rPr>
        <w:t>čitelk</w:t>
      </w:r>
      <w:r w:rsidR="001F0C47">
        <w:rPr>
          <w:rFonts w:ascii="Cavolini" w:hAnsi="Cavolini" w:cs="Cavolini"/>
          <w:sz w:val="20"/>
          <w:szCs w:val="20"/>
        </w:rPr>
        <w:t>y</w:t>
      </w:r>
      <w:r w:rsidR="00323E5F" w:rsidRPr="004345E0">
        <w:rPr>
          <w:rFonts w:ascii="Cavolini" w:hAnsi="Cavolini" w:cs="Cavolini"/>
          <w:sz w:val="20"/>
          <w:szCs w:val="20"/>
        </w:rPr>
        <w:t xml:space="preserve"> </w:t>
      </w:r>
      <w:r w:rsidR="001A51D1">
        <w:rPr>
          <w:rFonts w:ascii="Cavolini" w:hAnsi="Cavolini" w:cs="Cavolini"/>
          <w:sz w:val="20"/>
          <w:szCs w:val="20"/>
        </w:rPr>
        <w:t>provádějí</w:t>
      </w:r>
      <w:r w:rsidR="00323E5F" w:rsidRPr="004345E0">
        <w:rPr>
          <w:rFonts w:ascii="Cavolini" w:hAnsi="Cavolini" w:cs="Cavolini"/>
          <w:sz w:val="20"/>
          <w:szCs w:val="20"/>
        </w:rPr>
        <w:t xml:space="preserve"> logopedickou chvilku </w:t>
      </w:r>
      <w:r w:rsidR="00D75221">
        <w:rPr>
          <w:rFonts w:ascii="Cavolini" w:hAnsi="Cavolini" w:cs="Cavolini"/>
          <w:sz w:val="20"/>
          <w:szCs w:val="20"/>
        </w:rPr>
        <w:t>se všemi dětmi</w:t>
      </w:r>
      <w:r w:rsidR="00323E5F" w:rsidRPr="004345E0">
        <w:rPr>
          <w:rFonts w:ascii="Cavolini" w:hAnsi="Cavolini" w:cs="Cavolini"/>
          <w:sz w:val="20"/>
          <w:szCs w:val="20"/>
        </w:rPr>
        <w:t>.</w:t>
      </w:r>
      <w:r w:rsidR="00AB40C3">
        <w:rPr>
          <w:rFonts w:ascii="Cavolini" w:hAnsi="Cavolini" w:cs="Cavolini"/>
          <w:sz w:val="20"/>
          <w:szCs w:val="20"/>
        </w:rPr>
        <w:t xml:space="preserve"> Individuálně dle možností pracují s dětmi s vadou řeči pouze </w:t>
      </w:r>
      <w:r w:rsidR="00807929">
        <w:rPr>
          <w:rFonts w:ascii="Cavolini" w:hAnsi="Cavolini" w:cs="Cavolini"/>
          <w:sz w:val="20"/>
          <w:szCs w:val="20"/>
        </w:rPr>
        <w:t>pokud navštěvují logopeda.</w:t>
      </w:r>
      <w:r w:rsidR="00323E5F" w:rsidRPr="004345E0">
        <w:rPr>
          <w:rFonts w:ascii="Cavolini" w:hAnsi="Cavolini" w:cs="Cavolini"/>
          <w:sz w:val="20"/>
          <w:szCs w:val="20"/>
        </w:rPr>
        <w:t xml:space="preserve"> Pro děti s cizí státní příslušností jsou připraveny hry pro rozvoj českého jazyka</w:t>
      </w:r>
      <w:r w:rsidR="00E200A0">
        <w:rPr>
          <w:rFonts w:ascii="Cavolini" w:hAnsi="Cavolini" w:cs="Cavolini"/>
          <w:sz w:val="20"/>
          <w:szCs w:val="20"/>
        </w:rPr>
        <w:t>,</w:t>
      </w:r>
      <w:r w:rsidR="00E200A0" w:rsidRPr="00E200A0">
        <w:rPr>
          <w:rFonts w:ascii="Cavolini" w:hAnsi="Cavolini" w:cs="Cavolini"/>
          <w:sz w:val="20"/>
          <w:szCs w:val="20"/>
        </w:rPr>
        <w:t xml:space="preserve"> </w:t>
      </w:r>
      <w:r w:rsidR="00E200A0" w:rsidRPr="00196006">
        <w:rPr>
          <w:rFonts w:ascii="Cavolini" w:hAnsi="Cavolini" w:cs="Cavolini"/>
          <w:sz w:val="20"/>
          <w:szCs w:val="20"/>
        </w:rPr>
        <w:t>individuální chvilky, obrázkový materiál.</w:t>
      </w:r>
      <w:r w:rsidR="00E200A0">
        <w:rPr>
          <w:rFonts w:ascii="Cavolini" w:hAnsi="Cavolini" w:cs="Cavolini"/>
          <w:sz w:val="20"/>
          <w:szCs w:val="20"/>
        </w:rPr>
        <w:t xml:space="preserve"> Anglický jazyk zde probíhá v dopoledních hodinách jednou týdne hravou formou za pomoci programu Didakta.cz, na interaktivní tabuli</w:t>
      </w:r>
      <w:r w:rsidR="00E200A0" w:rsidRPr="00196006">
        <w:rPr>
          <w:rFonts w:ascii="Cavolini" w:hAnsi="Cavolini" w:cs="Cavolini"/>
          <w:sz w:val="20"/>
          <w:szCs w:val="20"/>
        </w:rPr>
        <w:t>. Vše zajišťují pedagogičtí zaměstnanci školy.</w:t>
      </w:r>
      <w:r w:rsidR="00206194" w:rsidRPr="00206194">
        <w:rPr>
          <w:rFonts w:ascii="Cavolini" w:hAnsi="Cavolini" w:cs="Cavolini"/>
          <w:sz w:val="20"/>
          <w:szCs w:val="20"/>
        </w:rPr>
        <w:t xml:space="preserve"> </w:t>
      </w:r>
      <w:r w:rsidR="00206194" w:rsidRPr="007F04F6">
        <w:rPr>
          <w:rFonts w:ascii="Cavolini" w:hAnsi="Cavolini" w:cs="Cavolini"/>
          <w:sz w:val="20"/>
          <w:szCs w:val="20"/>
        </w:rPr>
        <w:t>Distanční výuka pro povinnou předškolní docházku je vždy plánovaná v aplikaci Teams a konzultačními hodinami.</w:t>
      </w:r>
    </w:p>
    <w:p w14:paraId="463F281F" w14:textId="77777777" w:rsidR="00C81000" w:rsidRPr="00D766DC" w:rsidRDefault="00C81000" w:rsidP="00DA275D">
      <w:pPr>
        <w:jc w:val="both"/>
        <w:rPr>
          <w:rFonts w:ascii="Cavolini" w:hAnsi="Cavolini" w:cs="Cavolini"/>
          <w:sz w:val="20"/>
          <w:szCs w:val="20"/>
        </w:rPr>
      </w:pPr>
      <w:r w:rsidRPr="00E200A0">
        <w:rPr>
          <w:rFonts w:ascii="Cavolini" w:hAnsi="Cavolini" w:cs="Cavolini"/>
          <w:b/>
          <w:bCs/>
          <w:sz w:val="20"/>
          <w:szCs w:val="20"/>
        </w:rPr>
        <w:t>Uplatňujeme pedagogický styl, který počítá s aktivní spoluúčastí a samostatným</w:t>
      </w:r>
      <w:r w:rsidRPr="00D766DC">
        <w:rPr>
          <w:rFonts w:ascii="Cavolini" w:hAnsi="Cavolini" w:cs="Cavolini"/>
          <w:sz w:val="20"/>
          <w:szCs w:val="20"/>
        </w:rPr>
        <w:t xml:space="preserve"> rozhodováním dítěte. Nabízíme dětem činnosti pochopitelné, přiměřeně náročné, užitečné a zároveň prakticky využitelné. Dětem se dostává jasných a srozumitelných pokynů.  </w:t>
      </w:r>
    </w:p>
    <w:p w14:paraId="7FF315C8" w14:textId="31CB7093" w:rsidR="00C81000" w:rsidRPr="00D766DC" w:rsidRDefault="00C81000" w:rsidP="00DA275D">
      <w:pPr>
        <w:jc w:val="both"/>
        <w:rPr>
          <w:rFonts w:ascii="Cavolini" w:hAnsi="Cavolini" w:cs="Cavolini"/>
          <w:sz w:val="20"/>
          <w:szCs w:val="20"/>
        </w:rPr>
      </w:pPr>
      <w:r w:rsidRPr="00DA275D">
        <w:rPr>
          <w:rFonts w:ascii="Cavolini" w:hAnsi="Cavolini" w:cs="Cavolini"/>
          <w:b/>
          <w:bCs/>
          <w:sz w:val="20"/>
          <w:szCs w:val="20"/>
        </w:rPr>
        <w:t>Způsob, jakým jsou dětem vedeny, je podporující</w:t>
      </w:r>
      <w:r w:rsidRPr="00D766DC">
        <w:rPr>
          <w:rFonts w:ascii="Cavolini" w:hAnsi="Cavolini" w:cs="Cavolini"/>
          <w:sz w:val="20"/>
          <w:szCs w:val="20"/>
        </w:rPr>
        <w:t xml:space="preserve">, sympatizující, projevuje se přímou, vstřícnou, empatickou a naslouchající komunikací pedagoga s dětmi. Je vyloučeno manipulování s dítětem, podporování nezdravé soutěživosti dětí. Jakákoli komunikace s dítětem, kterou dítě pociťuje jako násilí, je nepřípustná.   </w:t>
      </w:r>
    </w:p>
    <w:p w14:paraId="74326501" w14:textId="0906E099" w:rsidR="00C81000" w:rsidRPr="004F0BF9" w:rsidRDefault="003B36F6" w:rsidP="00DA275D">
      <w:pPr>
        <w:jc w:val="both"/>
        <w:rPr>
          <w:rFonts w:ascii="Cavolini" w:hAnsi="Cavolini" w:cs="Cavolini"/>
          <w:sz w:val="20"/>
          <w:szCs w:val="20"/>
        </w:rPr>
      </w:pPr>
      <w:r w:rsidRPr="00DA275D">
        <w:rPr>
          <w:rFonts w:ascii="Cavolini" w:hAnsi="Cavolini" w:cs="Cavolini"/>
          <w:b/>
          <w:bCs/>
          <w:sz w:val="20"/>
          <w:szCs w:val="20"/>
        </w:rPr>
        <w:t>Při hodnocení se v</w:t>
      </w:r>
      <w:r w:rsidR="00C81000" w:rsidRPr="00DA275D">
        <w:rPr>
          <w:rFonts w:ascii="Cavolini" w:hAnsi="Cavolini" w:cs="Cavolini"/>
          <w:b/>
          <w:bCs/>
          <w:sz w:val="20"/>
          <w:szCs w:val="20"/>
        </w:rPr>
        <w:t>yhýbáme</w:t>
      </w:r>
      <w:r w:rsidR="00C81000" w:rsidRPr="004F0BF9">
        <w:rPr>
          <w:rFonts w:ascii="Cavolini" w:hAnsi="Cavolini" w:cs="Cavolini"/>
          <w:sz w:val="20"/>
          <w:szCs w:val="20"/>
        </w:rPr>
        <w:t xml:space="preserve"> se negativním slovním komentářům a podporujeme děti v samostatných pokusech. Dostatečně oceňujeme a vyhodnocujeme konkrétní projevy a výkony dítěte a přiměřeně na ně reagujeme pozitivním oceněním. </w:t>
      </w:r>
      <w:r w:rsidR="00745703" w:rsidRPr="004F0BF9">
        <w:rPr>
          <w:rFonts w:ascii="Cavolini" w:hAnsi="Cavolini" w:cs="Cavolini"/>
          <w:sz w:val="20"/>
          <w:szCs w:val="20"/>
        </w:rPr>
        <w:t>Snažíme se</w:t>
      </w:r>
      <w:r w:rsidR="00217FCC" w:rsidRPr="004F0BF9">
        <w:rPr>
          <w:rFonts w:ascii="Cavolini" w:hAnsi="Cavolini" w:cs="Cavolini"/>
          <w:sz w:val="20"/>
          <w:szCs w:val="20"/>
        </w:rPr>
        <w:t xml:space="preserve"> nepoužívat </w:t>
      </w:r>
      <w:r w:rsidR="00C81000" w:rsidRPr="004F0BF9">
        <w:rPr>
          <w:rFonts w:ascii="Cavolini" w:hAnsi="Cavolini" w:cs="Cavolini"/>
          <w:sz w:val="20"/>
          <w:szCs w:val="20"/>
        </w:rPr>
        <w:t xml:space="preserve"> paušální</w:t>
      </w:r>
      <w:r w:rsidR="00217FCC" w:rsidRPr="004F0BF9">
        <w:rPr>
          <w:rFonts w:ascii="Cavolini" w:hAnsi="Cavolini" w:cs="Cavolini"/>
          <w:sz w:val="20"/>
          <w:szCs w:val="20"/>
        </w:rPr>
        <w:t xml:space="preserve"> </w:t>
      </w:r>
      <w:r w:rsidR="00C81000" w:rsidRPr="004F0BF9">
        <w:rPr>
          <w:rFonts w:ascii="Cavolini" w:hAnsi="Cavolini" w:cs="Cavolini"/>
          <w:sz w:val="20"/>
          <w:szCs w:val="20"/>
        </w:rPr>
        <w:t>pochval</w:t>
      </w:r>
      <w:r w:rsidR="00217FCC" w:rsidRPr="004F0BF9">
        <w:rPr>
          <w:rFonts w:ascii="Cavolini" w:hAnsi="Cavolini" w:cs="Cavolini"/>
          <w:sz w:val="20"/>
          <w:szCs w:val="20"/>
        </w:rPr>
        <w:t>y</w:t>
      </w:r>
      <w:r w:rsidR="00A039C6" w:rsidRPr="004F0BF9">
        <w:rPr>
          <w:rFonts w:ascii="Cavolini" w:hAnsi="Cavolini" w:cs="Cavolini"/>
          <w:sz w:val="20"/>
          <w:szCs w:val="20"/>
        </w:rPr>
        <w:t>,</w:t>
      </w:r>
      <w:r w:rsidR="00C81000" w:rsidRPr="004F0BF9">
        <w:rPr>
          <w:rFonts w:ascii="Cavolini" w:hAnsi="Cavolini" w:cs="Cavolini"/>
          <w:sz w:val="20"/>
          <w:szCs w:val="20"/>
        </w:rPr>
        <w:t xml:space="preserve"> stejně jako odsudků. </w:t>
      </w:r>
    </w:p>
    <w:p w14:paraId="2E877A94" w14:textId="197F5D45" w:rsidR="00C81000" w:rsidRPr="004F0BF9" w:rsidRDefault="00C81000" w:rsidP="00DA275D">
      <w:pPr>
        <w:jc w:val="both"/>
        <w:rPr>
          <w:rFonts w:ascii="Cavolini" w:hAnsi="Cavolini" w:cs="Cavolini"/>
          <w:sz w:val="20"/>
          <w:szCs w:val="20"/>
        </w:rPr>
      </w:pPr>
      <w:r w:rsidRPr="004F0BF9">
        <w:rPr>
          <w:rFonts w:ascii="Cavolini" w:hAnsi="Cavolini" w:cs="Cavolini"/>
          <w:sz w:val="20"/>
          <w:szCs w:val="20"/>
        </w:rPr>
        <w:t xml:space="preserve"> </w:t>
      </w:r>
      <w:r w:rsidRPr="00DA275D">
        <w:rPr>
          <w:rFonts w:ascii="Cavolini" w:hAnsi="Cavolini" w:cs="Cavolini"/>
          <w:b/>
          <w:bCs/>
          <w:sz w:val="20"/>
          <w:szCs w:val="20"/>
        </w:rPr>
        <w:t>Snažíme se navodit</w:t>
      </w:r>
      <w:r w:rsidRPr="004F0BF9">
        <w:rPr>
          <w:rFonts w:ascii="Cavolini" w:hAnsi="Cavolini" w:cs="Cavolini"/>
          <w:sz w:val="20"/>
          <w:szCs w:val="20"/>
        </w:rPr>
        <w:t xml:space="preserve"> mezi námi, dospělými, a mezi dospělými a dětmi takové vztahy, které by minimalizovaly rizikové chování. Pedagogové se programově věnují neformálním vztahům mezi dětmi a nenásilně je ovlivňují prosociálním směrem. </w:t>
      </w:r>
    </w:p>
    <w:p w14:paraId="3C754B33" w14:textId="77777777" w:rsidR="00C81000" w:rsidRPr="004F0BF9" w:rsidRDefault="00C81000" w:rsidP="009D1EF6">
      <w:pPr>
        <w:jc w:val="both"/>
        <w:rPr>
          <w:rFonts w:ascii="Cavolini" w:hAnsi="Cavolini" w:cs="Cavolini"/>
          <w:sz w:val="20"/>
          <w:szCs w:val="20"/>
        </w:rPr>
      </w:pPr>
    </w:p>
    <w:p w14:paraId="5298B5F1" w14:textId="4BBB4778" w:rsidR="00C81000" w:rsidRPr="00E23DA2" w:rsidRDefault="00C81000" w:rsidP="00A63E8D">
      <w:pPr>
        <w:shd w:val="clear" w:color="auto" w:fill="FFFFFF" w:themeFill="background1"/>
        <w:jc w:val="both"/>
        <w:rPr>
          <w:rFonts w:ascii="Cavolini" w:hAnsi="Cavolini" w:cs="Cavolini"/>
          <w:b/>
          <w:sz w:val="22"/>
          <w:szCs w:val="22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E23DA2">
        <w:rPr>
          <w:rFonts w:ascii="Cavolini" w:hAnsi="Cavolini" w:cs="Cavolini"/>
          <w:b/>
          <w:bCs/>
          <w:sz w:val="22"/>
          <w:szCs w:val="22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Organizace chodu školy</w:t>
      </w:r>
    </w:p>
    <w:p w14:paraId="4788B94A" w14:textId="77777777" w:rsidR="00C81000" w:rsidRPr="004F0BF9" w:rsidRDefault="00C81000" w:rsidP="009D1EF6">
      <w:pPr>
        <w:jc w:val="both"/>
        <w:rPr>
          <w:rFonts w:ascii="Cavolini" w:hAnsi="Cavolini" w:cs="Cavolini"/>
          <w:sz w:val="20"/>
          <w:szCs w:val="20"/>
        </w:rPr>
      </w:pPr>
      <w:r w:rsidRPr="004F0BF9">
        <w:rPr>
          <w:rFonts w:ascii="Cavolini" w:hAnsi="Cavolini" w:cs="Cavolini"/>
          <w:sz w:val="20"/>
          <w:szCs w:val="20"/>
        </w:rPr>
        <w:t xml:space="preserve">Vizí je pružnost a optimálnost nastaveného denního režimu pro všechny věkové kategorie docházejících dětí. </w:t>
      </w:r>
    </w:p>
    <w:p w14:paraId="22381E14" w14:textId="7E25AF1B" w:rsidR="00C81000" w:rsidRPr="005454B5" w:rsidRDefault="00C81000" w:rsidP="009D1EF6">
      <w:pPr>
        <w:jc w:val="both"/>
        <w:rPr>
          <w:rFonts w:ascii="Cavolini" w:hAnsi="Cavolini" w:cs="Cavolini"/>
          <w:b/>
          <w:bCs/>
          <w:sz w:val="20"/>
          <w:szCs w:val="20"/>
        </w:rPr>
      </w:pPr>
      <w:r w:rsidRPr="004F0BF9">
        <w:rPr>
          <w:rFonts w:ascii="Cavolini" w:hAnsi="Cavolini" w:cs="Cavolini"/>
          <w:b/>
          <w:bCs/>
          <w:sz w:val="20"/>
          <w:szCs w:val="20"/>
        </w:rPr>
        <w:t xml:space="preserve">Denní režim </w:t>
      </w:r>
      <w:r w:rsidRPr="004F0BF9">
        <w:rPr>
          <w:rFonts w:ascii="Cavolini" w:hAnsi="Cavolini" w:cs="Cavolini"/>
          <w:sz w:val="20"/>
          <w:szCs w:val="20"/>
        </w:rPr>
        <w:t xml:space="preserve">je uveden níže v textu. Denní režim může být pozměněn v případě, že to vyplývá z třídního vzdělávacího programu a v případě provozních a organizačních změn, ale vždy tak, aby reagoval na individuální možnosti a aktuální potřeby dětí.   </w:t>
      </w:r>
    </w:p>
    <w:p w14:paraId="772D2CC3" w14:textId="22F697DA" w:rsidR="00C81000" w:rsidRPr="00E95134" w:rsidRDefault="00C81000" w:rsidP="009D1EF6">
      <w:pPr>
        <w:jc w:val="both"/>
        <w:rPr>
          <w:rFonts w:ascii="Cavolini" w:hAnsi="Cavolini" w:cs="Cavolini"/>
          <w:b/>
          <w:bCs/>
          <w:sz w:val="20"/>
          <w:szCs w:val="20"/>
        </w:rPr>
      </w:pPr>
      <w:r w:rsidRPr="004F0BF9">
        <w:rPr>
          <w:rFonts w:ascii="Cavolini" w:hAnsi="Cavolini" w:cs="Cavolini"/>
          <w:b/>
          <w:bCs/>
          <w:sz w:val="20"/>
          <w:szCs w:val="20"/>
        </w:rPr>
        <w:t xml:space="preserve">Vyvážený poměr </w:t>
      </w:r>
      <w:r w:rsidR="00231ABD" w:rsidRPr="004F0BF9">
        <w:rPr>
          <w:rFonts w:ascii="Cavolini" w:hAnsi="Cavolini" w:cs="Cavolini"/>
          <w:b/>
          <w:bCs/>
          <w:sz w:val="20"/>
          <w:szCs w:val="20"/>
        </w:rPr>
        <w:t>činností.</w:t>
      </w:r>
      <w:r w:rsidR="00231ABD" w:rsidRPr="00231ABD">
        <w:rPr>
          <w:rFonts w:ascii="Cavolini" w:hAnsi="Cavolini" w:cs="Cavolini"/>
          <w:sz w:val="20"/>
          <w:szCs w:val="20"/>
        </w:rPr>
        <w:t xml:space="preserve"> V</w:t>
      </w:r>
      <w:r w:rsidRPr="004F0BF9">
        <w:rPr>
          <w:rFonts w:ascii="Cavolini" w:hAnsi="Cavolini" w:cs="Cavolini"/>
          <w:sz w:val="20"/>
          <w:szCs w:val="20"/>
        </w:rPr>
        <w:t xml:space="preserve"> denní vzdělávací nabídce jsou spontánní a řízené činnosti ve vyváženém poměru. Činnosti, které dětem nabízíme, plánujeme tak, aby podněcovaly aktivitu a experimentování, zároveň umožňovaly práci vlastním tempem apod. Nabídka zahrnuje činnosti individuální, skupinové, frontální, hry v malých, středních i velkých skupinách.  </w:t>
      </w:r>
    </w:p>
    <w:p w14:paraId="7EEB4C03" w14:textId="24AF5A34" w:rsidR="00C81000" w:rsidRPr="0034375E" w:rsidRDefault="00C81000" w:rsidP="0016624A">
      <w:pPr>
        <w:jc w:val="both"/>
        <w:rPr>
          <w:rFonts w:ascii="Cavolini" w:hAnsi="Cavolini" w:cs="Cavolini"/>
          <w:b/>
          <w:bCs/>
          <w:sz w:val="20"/>
          <w:szCs w:val="20"/>
        </w:rPr>
      </w:pPr>
      <w:r w:rsidRPr="004F0BF9">
        <w:rPr>
          <w:rFonts w:ascii="Cavolini" w:hAnsi="Cavolini" w:cs="Cavolini"/>
          <w:b/>
          <w:bCs/>
          <w:sz w:val="20"/>
          <w:szCs w:val="20"/>
        </w:rPr>
        <w:t xml:space="preserve">Pobyt venku </w:t>
      </w:r>
      <w:r w:rsidR="0018652D">
        <w:rPr>
          <w:rFonts w:ascii="Cavolini" w:hAnsi="Cavolini" w:cs="Cavolini"/>
          <w:sz w:val="20"/>
          <w:szCs w:val="20"/>
        </w:rPr>
        <w:t xml:space="preserve">uskutečňujeme každý </w:t>
      </w:r>
      <w:r w:rsidR="002755F1">
        <w:rPr>
          <w:rFonts w:ascii="Cavolini" w:hAnsi="Cavolini" w:cs="Cavolini"/>
          <w:sz w:val="20"/>
          <w:szCs w:val="20"/>
        </w:rPr>
        <w:t>den.</w:t>
      </w:r>
      <w:r w:rsidRPr="004F0BF9">
        <w:rPr>
          <w:rFonts w:ascii="Cavolini" w:hAnsi="Cavolini" w:cs="Cavolini"/>
          <w:sz w:val="20"/>
          <w:szCs w:val="20"/>
        </w:rPr>
        <w:t xml:space="preserve"> V zimním i letním období lze dobu pobytu venku upravit s ohledem na venkovní teploty. Pobyt venku může být dále zkrácen nebo zcela vynechán pouze při mimořádně nepříznivých klimatických podmínkách </w:t>
      </w:r>
      <w:r w:rsidRPr="004F0BF9">
        <w:rPr>
          <w:rFonts w:ascii="Cavolini" w:hAnsi="Cavolini" w:cs="Cavolini"/>
          <w:sz w:val="20"/>
          <w:szCs w:val="20"/>
        </w:rPr>
        <w:lastRenderedPageBreak/>
        <w:t>a při vzniku nebo možnosti vzniku smogové situace. V</w:t>
      </w:r>
      <w:r w:rsidR="001162AD">
        <w:rPr>
          <w:rFonts w:ascii="Cavolini" w:hAnsi="Cavolini" w:cs="Cavolini"/>
          <w:sz w:val="20"/>
          <w:szCs w:val="20"/>
        </w:rPr>
        <w:t> </w:t>
      </w:r>
      <w:r w:rsidRPr="004F0BF9">
        <w:rPr>
          <w:rFonts w:ascii="Cavolini" w:hAnsi="Cavolini" w:cs="Cavolini"/>
          <w:sz w:val="20"/>
          <w:szCs w:val="20"/>
        </w:rPr>
        <w:t>letních</w:t>
      </w:r>
      <w:r w:rsidR="001162AD">
        <w:rPr>
          <w:rFonts w:ascii="Cavolini" w:hAnsi="Cavolini" w:cs="Cavolini"/>
          <w:sz w:val="20"/>
          <w:szCs w:val="20"/>
        </w:rPr>
        <w:t xml:space="preserve"> a </w:t>
      </w:r>
      <w:r w:rsidR="002755F1">
        <w:rPr>
          <w:rFonts w:ascii="Cavolini" w:hAnsi="Cavolini" w:cs="Cavolini"/>
          <w:sz w:val="20"/>
          <w:szCs w:val="20"/>
        </w:rPr>
        <w:t xml:space="preserve">jarních </w:t>
      </w:r>
      <w:r w:rsidR="002755F1" w:rsidRPr="004F0BF9">
        <w:rPr>
          <w:rFonts w:ascii="Cavolini" w:hAnsi="Cavolini" w:cs="Cavolini"/>
          <w:sz w:val="20"/>
          <w:szCs w:val="20"/>
        </w:rPr>
        <w:t>měsících</w:t>
      </w:r>
      <w:r w:rsidRPr="004F0BF9">
        <w:rPr>
          <w:rFonts w:ascii="Cavolini" w:hAnsi="Cavolini" w:cs="Cavolini"/>
          <w:sz w:val="20"/>
          <w:szCs w:val="20"/>
        </w:rPr>
        <w:t xml:space="preserve"> se provoz přizpůsobí tak, aby bylo možné přenést výchovnou činnost dětí do venkovního prostředí.</w:t>
      </w:r>
      <w:r w:rsidR="001D3161">
        <w:rPr>
          <w:rFonts w:ascii="Cavolini" w:hAnsi="Cavolini" w:cs="Cavolini"/>
          <w:sz w:val="20"/>
          <w:szCs w:val="20"/>
        </w:rPr>
        <w:t xml:space="preserve"> Při pobytu venku využíváme zahradu, ale také</w:t>
      </w:r>
      <w:r w:rsidR="00A825CD">
        <w:rPr>
          <w:rFonts w:ascii="Cavolini" w:hAnsi="Cavolini" w:cs="Cavolini"/>
          <w:sz w:val="20"/>
          <w:szCs w:val="20"/>
        </w:rPr>
        <w:t xml:space="preserve"> </w:t>
      </w:r>
      <w:r w:rsidR="00893A82">
        <w:rPr>
          <w:rFonts w:ascii="Cavolini" w:hAnsi="Cavolini" w:cs="Cavolini"/>
          <w:sz w:val="20"/>
          <w:szCs w:val="20"/>
        </w:rPr>
        <w:t xml:space="preserve">okolní </w:t>
      </w:r>
      <w:r w:rsidR="00A825CD">
        <w:rPr>
          <w:rFonts w:ascii="Cavolini" w:hAnsi="Cavolini" w:cs="Cavolini"/>
          <w:sz w:val="20"/>
          <w:szCs w:val="20"/>
        </w:rPr>
        <w:t>les</w:t>
      </w:r>
      <w:r w:rsidR="00893A82">
        <w:rPr>
          <w:rFonts w:ascii="Cavolini" w:hAnsi="Cavolini" w:cs="Cavolini"/>
          <w:sz w:val="20"/>
          <w:szCs w:val="20"/>
        </w:rPr>
        <w:t xml:space="preserve">y, využíváme </w:t>
      </w:r>
      <w:r w:rsidR="0077208D">
        <w:rPr>
          <w:rFonts w:ascii="Cavolini" w:hAnsi="Cavolini" w:cs="Cavolini"/>
          <w:sz w:val="20"/>
          <w:szCs w:val="20"/>
        </w:rPr>
        <w:t>linkový</w:t>
      </w:r>
      <w:r w:rsidR="00893A82">
        <w:rPr>
          <w:rFonts w:ascii="Cavolini" w:hAnsi="Cavolini" w:cs="Cavolini"/>
          <w:sz w:val="20"/>
          <w:szCs w:val="20"/>
        </w:rPr>
        <w:t xml:space="preserve"> </w:t>
      </w:r>
      <w:r w:rsidR="001A485B">
        <w:rPr>
          <w:rFonts w:ascii="Cavolini" w:hAnsi="Cavolini" w:cs="Cavolini"/>
          <w:sz w:val="20"/>
          <w:szCs w:val="20"/>
        </w:rPr>
        <w:t>autobus</w:t>
      </w:r>
      <w:r w:rsidR="005C5814">
        <w:rPr>
          <w:rFonts w:ascii="Cavolini" w:hAnsi="Cavolini" w:cs="Cavolini"/>
          <w:sz w:val="20"/>
          <w:szCs w:val="20"/>
        </w:rPr>
        <w:t>, aby se děti seznámily s</w:t>
      </w:r>
      <w:r w:rsidR="001A485B">
        <w:rPr>
          <w:rFonts w:ascii="Cavolini" w:hAnsi="Cavolini" w:cs="Cavolini"/>
          <w:sz w:val="20"/>
          <w:szCs w:val="20"/>
        </w:rPr>
        <w:t> dalšími lokalitami města.</w:t>
      </w:r>
      <w:r w:rsidR="0016624A">
        <w:rPr>
          <w:rFonts w:ascii="Cavolini" w:hAnsi="Cavolini" w:cs="Cavolini"/>
          <w:sz w:val="20"/>
          <w:szCs w:val="20"/>
        </w:rPr>
        <w:t xml:space="preserve"> </w:t>
      </w:r>
      <w:r w:rsidR="00870B12">
        <w:rPr>
          <w:rFonts w:ascii="Cavolini" w:hAnsi="Cavolini" w:cs="Cavolini"/>
          <w:sz w:val="20"/>
          <w:szCs w:val="20"/>
        </w:rPr>
        <w:t>Rodič</w:t>
      </w:r>
      <w:r w:rsidR="0016624A">
        <w:rPr>
          <w:rFonts w:ascii="Cavolini" w:hAnsi="Cavolini" w:cs="Cavolini"/>
          <w:sz w:val="20"/>
          <w:szCs w:val="20"/>
        </w:rPr>
        <w:t>e</w:t>
      </w:r>
      <w:r w:rsidR="00870B12">
        <w:rPr>
          <w:rFonts w:ascii="Cavolini" w:hAnsi="Cavolini" w:cs="Cavolini"/>
          <w:sz w:val="20"/>
          <w:szCs w:val="20"/>
        </w:rPr>
        <w:t xml:space="preserve"> podepisují na </w:t>
      </w:r>
      <w:r w:rsidR="00966295">
        <w:rPr>
          <w:rFonts w:ascii="Cavolini" w:hAnsi="Cavolini" w:cs="Cavolini"/>
          <w:sz w:val="20"/>
          <w:szCs w:val="20"/>
        </w:rPr>
        <w:t>začátku</w:t>
      </w:r>
      <w:r w:rsidR="00421BF0">
        <w:rPr>
          <w:rFonts w:ascii="Cavolini" w:hAnsi="Cavolini" w:cs="Cavolini"/>
          <w:sz w:val="20"/>
          <w:szCs w:val="20"/>
        </w:rPr>
        <w:t xml:space="preserve"> školního roku</w:t>
      </w:r>
      <w:r w:rsidR="00870B12">
        <w:rPr>
          <w:rFonts w:ascii="Cavolini" w:hAnsi="Cavolini" w:cs="Cavolini"/>
          <w:sz w:val="20"/>
          <w:szCs w:val="20"/>
        </w:rPr>
        <w:t xml:space="preserve"> souhlas</w:t>
      </w:r>
      <w:r w:rsidR="00DD0F37">
        <w:rPr>
          <w:rFonts w:ascii="Cavolini" w:hAnsi="Cavolini" w:cs="Cavolini"/>
          <w:sz w:val="20"/>
          <w:szCs w:val="20"/>
        </w:rPr>
        <w:t xml:space="preserve"> </w:t>
      </w:r>
      <w:r w:rsidR="00F23E40">
        <w:rPr>
          <w:rFonts w:ascii="Cavolini" w:hAnsi="Cavolini" w:cs="Cavolini"/>
          <w:sz w:val="20"/>
          <w:szCs w:val="20"/>
        </w:rPr>
        <w:t>s jízdou</w:t>
      </w:r>
      <w:r w:rsidR="00DD0F37">
        <w:rPr>
          <w:rFonts w:ascii="Cavolini" w:hAnsi="Cavolini" w:cs="Cavolini"/>
          <w:sz w:val="20"/>
          <w:szCs w:val="20"/>
        </w:rPr>
        <w:t xml:space="preserve"> autíčky a</w:t>
      </w:r>
      <w:r w:rsidR="00F65F85">
        <w:rPr>
          <w:rFonts w:ascii="Cavolini" w:hAnsi="Cavolini" w:cs="Cavolini"/>
          <w:sz w:val="20"/>
          <w:szCs w:val="20"/>
        </w:rPr>
        <w:t xml:space="preserve"> autobusem</w:t>
      </w:r>
      <w:r w:rsidR="00786AD8">
        <w:rPr>
          <w:rFonts w:ascii="Cavolini" w:hAnsi="Cavolini" w:cs="Cavolini"/>
          <w:sz w:val="20"/>
          <w:szCs w:val="20"/>
        </w:rPr>
        <w:t>.</w:t>
      </w:r>
    </w:p>
    <w:p w14:paraId="7993B35A" w14:textId="1AB38082" w:rsidR="00C81000" w:rsidRPr="004F0BF9" w:rsidRDefault="00C81000" w:rsidP="0016624A">
      <w:pPr>
        <w:jc w:val="both"/>
        <w:rPr>
          <w:rFonts w:ascii="Cavolini" w:hAnsi="Cavolini" w:cs="Cavolini"/>
          <w:sz w:val="20"/>
          <w:szCs w:val="20"/>
        </w:rPr>
      </w:pPr>
      <w:r w:rsidRPr="004F0BF9">
        <w:rPr>
          <w:rFonts w:ascii="Cavolini" w:hAnsi="Cavolini" w:cs="Cavolini"/>
          <w:sz w:val="20"/>
          <w:szCs w:val="20"/>
        </w:rPr>
        <w:t xml:space="preserve"> </w:t>
      </w:r>
      <w:r w:rsidRPr="004F0BF9">
        <w:rPr>
          <w:rFonts w:ascii="Cavolini" w:hAnsi="Cavolini" w:cs="Cavolini"/>
          <w:b/>
          <w:bCs/>
          <w:sz w:val="20"/>
          <w:szCs w:val="20"/>
        </w:rPr>
        <w:t xml:space="preserve">Přijímání </w:t>
      </w:r>
      <w:r w:rsidR="00D75D10" w:rsidRPr="004F0BF9">
        <w:rPr>
          <w:rFonts w:ascii="Cavolini" w:hAnsi="Cavolini" w:cs="Cavolini"/>
          <w:b/>
          <w:bCs/>
          <w:sz w:val="20"/>
          <w:szCs w:val="20"/>
        </w:rPr>
        <w:t>dětí</w:t>
      </w:r>
      <w:r w:rsidR="00D75D10">
        <w:rPr>
          <w:rFonts w:ascii="Cavolini" w:hAnsi="Cavolini" w:cs="Cavolini"/>
          <w:b/>
          <w:bCs/>
          <w:sz w:val="20"/>
          <w:szCs w:val="20"/>
        </w:rPr>
        <w:t xml:space="preserve"> do</w:t>
      </w:r>
      <w:r w:rsidR="006C1436">
        <w:rPr>
          <w:rFonts w:ascii="Cavolini" w:hAnsi="Cavolini" w:cs="Cavolini"/>
          <w:b/>
          <w:bCs/>
          <w:sz w:val="20"/>
          <w:szCs w:val="20"/>
        </w:rPr>
        <w:t xml:space="preserve"> školky a odjezdy</w:t>
      </w:r>
      <w:r w:rsidR="007D7385" w:rsidRPr="004F0BF9">
        <w:rPr>
          <w:rFonts w:ascii="Cavolini" w:hAnsi="Cavolini" w:cs="Cavolini"/>
          <w:b/>
          <w:bCs/>
          <w:sz w:val="20"/>
          <w:szCs w:val="20"/>
        </w:rPr>
        <w:t>.</w:t>
      </w:r>
      <w:r w:rsidR="007D7385">
        <w:rPr>
          <w:rFonts w:ascii="Cavolini" w:hAnsi="Cavolini" w:cs="Cavolini"/>
          <w:sz w:val="20"/>
          <w:szCs w:val="20"/>
        </w:rPr>
        <w:t xml:space="preserve"> </w:t>
      </w:r>
      <w:r w:rsidRPr="004F0BF9">
        <w:rPr>
          <w:rFonts w:ascii="Cavolini" w:hAnsi="Cavolini" w:cs="Cavolini"/>
          <w:sz w:val="20"/>
          <w:szCs w:val="20"/>
        </w:rPr>
        <w:t xml:space="preserve">Děti, které se dovážejí auty Městského úřadu Ralska (dále MÚ), předají rodiče řidiči na předem určených zastávkách. Řidič za děti nese plnou zodpovědnost. Rozpis dopravy a čas organizuje MÚ. Určený </w:t>
      </w:r>
      <w:r w:rsidR="00332CFE">
        <w:rPr>
          <w:rFonts w:ascii="Cavolini" w:hAnsi="Cavolini" w:cs="Cavolini"/>
          <w:sz w:val="20"/>
          <w:szCs w:val="20"/>
        </w:rPr>
        <w:t>zaměstnanec školky</w:t>
      </w:r>
      <w:r w:rsidR="00DE62C3">
        <w:rPr>
          <w:rFonts w:ascii="Cavolini" w:hAnsi="Cavolini" w:cs="Cavolini"/>
          <w:sz w:val="20"/>
          <w:szCs w:val="20"/>
        </w:rPr>
        <w:t xml:space="preserve"> </w:t>
      </w:r>
      <w:r w:rsidRPr="004F0BF9">
        <w:rPr>
          <w:rFonts w:ascii="Cavolini" w:hAnsi="Cavolini" w:cs="Cavolini"/>
          <w:sz w:val="20"/>
          <w:szCs w:val="20"/>
        </w:rPr>
        <w:t>vyzvedává děti z aut dle rozpisu</w:t>
      </w:r>
      <w:r w:rsidR="000628C2">
        <w:rPr>
          <w:rFonts w:ascii="Cavolini" w:hAnsi="Cavolini" w:cs="Cavolini"/>
          <w:sz w:val="20"/>
          <w:szCs w:val="20"/>
        </w:rPr>
        <w:t xml:space="preserve"> a </w:t>
      </w:r>
      <w:r w:rsidRPr="004F0BF9">
        <w:rPr>
          <w:rFonts w:ascii="Cavolini" w:hAnsi="Cavolini" w:cs="Cavolini"/>
          <w:sz w:val="20"/>
          <w:szCs w:val="20"/>
        </w:rPr>
        <w:t>od této doby přebírá plnou zodpovědnost za dítě</w:t>
      </w:r>
      <w:r w:rsidR="00915E9D">
        <w:rPr>
          <w:rFonts w:ascii="Cavolini" w:hAnsi="Cavolini" w:cs="Cavolini"/>
          <w:sz w:val="20"/>
          <w:szCs w:val="20"/>
        </w:rPr>
        <w:t>, dokud jej nepředá pedagogick</w:t>
      </w:r>
      <w:r w:rsidR="00767459">
        <w:rPr>
          <w:rFonts w:ascii="Cavolini" w:hAnsi="Cavolini" w:cs="Cavolini"/>
          <w:sz w:val="20"/>
          <w:szCs w:val="20"/>
        </w:rPr>
        <w:t>ému pracovníkovi školky</w:t>
      </w:r>
      <w:r w:rsidRPr="004F0BF9">
        <w:rPr>
          <w:rFonts w:ascii="Cavolini" w:hAnsi="Cavolini" w:cs="Cavolini"/>
          <w:sz w:val="20"/>
          <w:szCs w:val="20"/>
        </w:rPr>
        <w:t xml:space="preserve">. </w:t>
      </w:r>
    </w:p>
    <w:p w14:paraId="32548699" w14:textId="14F9083E" w:rsidR="00C81000" w:rsidRPr="004F0BF9" w:rsidRDefault="00C81000" w:rsidP="0016624A">
      <w:pPr>
        <w:jc w:val="both"/>
        <w:rPr>
          <w:rFonts w:ascii="Cavolini" w:hAnsi="Cavolini" w:cs="Cavolini"/>
          <w:sz w:val="20"/>
          <w:szCs w:val="20"/>
        </w:rPr>
      </w:pPr>
      <w:r w:rsidRPr="004F0BF9">
        <w:rPr>
          <w:rFonts w:ascii="Cavolini" w:hAnsi="Cavolini" w:cs="Cavolini"/>
          <w:sz w:val="20"/>
          <w:szCs w:val="20"/>
        </w:rPr>
        <w:t>Problematické je tak předávání informací mezi rodičem a školou. Škola tento problém vyřešila následovně: různé akce a programy MŠ řešíme SMS přes web SPRÁVA MŠ</w:t>
      </w:r>
      <w:r w:rsidR="00514FF5">
        <w:rPr>
          <w:rFonts w:ascii="Cavolini" w:hAnsi="Cavolini" w:cs="Cavolini"/>
          <w:sz w:val="20"/>
          <w:szCs w:val="20"/>
        </w:rPr>
        <w:t>, individuální schůzky</w:t>
      </w:r>
      <w:r w:rsidR="00B5178B">
        <w:rPr>
          <w:rFonts w:ascii="Cavolini" w:hAnsi="Cavolini" w:cs="Cavolini"/>
          <w:sz w:val="20"/>
          <w:szCs w:val="20"/>
        </w:rPr>
        <w:t>,</w:t>
      </w:r>
      <w:r w:rsidRPr="004F0BF9">
        <w:rPr>
          <w:rFonts w:ascii="Cavolini" w:hAnsi="Cavolini" w:cs="Cavolini"/>
          <w:sz w:val="20"/>
          <w:szCs w:val="20"/>
        </w:rPr>
        <w:t xml:space="preserve"> </w:t>
      </w:r>
      <w:r w:rsidR="006836C9" w:rsidRPr="004F0BF9">
        <w:rPr>
          <w:rFonts w:ascii="Cavolini" w:hAnsi="Cavolini" w:cs="Cavolini"/>
          <w:sz w:val="20"/>
          <w:szCs w:val="20"/>
        </w:rPr>
        <w:t>ústní</w:t>
      </w:r>
      <w:r w:rsidRPr="004F0BF9">
        <w:rPr>
          <w:rFonts w:ascii="Cavolini" w:hAnsi="Cavolini" w:cs="Cavolini"/>
          <w:sz w:val="20"/>
          <w:szCs w:val="20"/>
        </w:rPr>
        <w:t xml:space="preserve"> předávání</w:t>
      </w:r>
      <w:r w:rsidR="006836C9">
        <w:rPr>
          <w:rFonts w:ascii="Cavolini" w:hAnsi="Cavolini" w:cs="Cavolini"/>
          <w:sz w:val="20"/>
          <w:szCs w:val="20"/>
        </w:rPr>
        <w:t xml:space="preserve"> informací</w:t>
      </w:r>
      <w:r w:rsidRPr="004F0BF9">
        <w:rPr>
          <w:rFonts w:ascii="Cavolini" w:hAnsi="Cavolini" w:cs="Cavolini"/>
          <w:sz w:val="20"/>
          <w:szCs w:val="20"/>
        </w:rPr>
        <w:t xml:space="preserve"> u autíček nebo písemnou formou.</w:t>
      </w:r>
      <w:r w:rsidR="00140D3E">
        <w:rPr>
          <w:rFonts w:ascii="Cavolini" w:hAnsi="Cavolini" w:cs="Cavolini"/>
          <w:sz w:val="20"/>
          <w:szCs w:val="20"/>
        </w:rPr>
        <w:t xml:space="preserve"> Rodiče</w:t>
      </w:r>
      <w:r w:rsidR="007A511F">
        <w:rPr>
          <w:rFonts w:ascii="Cavolini" w:hAnsi="Cavolini" w:cs="Cavolini"/>
          <w:sz w:val="20"/>
          <w:szCs w:val="20"/>
        </w:rPr>
        <w:t xml:space="preserve"> </w:t>
      </w:r>
      <w:r w:rsidR="001B472F">
        <w:rPr>
          <w:rFonts w:ascii="Cavolini" w:hAnsi="Cavolini" w:cs="Cavolini"/>
          <w:sz w:val="20"/>
          <w:szCs w:val="20"/>
        </w:rPr>
        <w:t>dojíždějících dětí jsou povinni</w:t>
      </w:r>
      <w:r w:rsidR="00FB4804">
        <w:rPr>
          <w:rFonts w:ascii="Cavolini" w:hAnsi="Cavolini" w:cs="Cavolini"/>
          <w:sz w:val="20"/>
          <w:szCs w:val="20"/>
        </w:rPr>
        <w:t xml:space="preserve"> </w:t>
      </w:r>
      <w:r w:rsidR="00FE4745">
        <w:rPr>
          <w:rFonts w:ascii="Cavolini" w:hAnsi="Cavolini" w:cs="Cavolini"/>
          <w:sz w:val="20"/>
          <w:szCs w:val="20"/>
        </w:rPr>
        <w:t xml:space="preserve">jednou za měsíc přijet do školky a zkontrolovat </w:t>
      </w:r>
      <w:r w:rsidR="00461DDE">
        <w:rPr>
          <w:rFonts w:ascii="Cavolini" w:hAnsi="Cavolini" w:cs="Cavolini"/>
          <w:sz w:val="20"/>
          <w:szCs w:val="20"/>
        </w:rPr>
        <w:t>skříňku</w:t>
      </w:r>
      <w:r w:rsidR="00FE4745">
        <w:rPr>
          <w:rFonts w:ascii="Cavolini" w:hAnsi="Cavolini" w:cs="Cavolini"/>
          <w:sz w:val="20"/>
          <w:szCs w:val="20"/>
        </w:rPr>
        <w:t xml:space="preserve"> svého </w:t>
      </w:r>
      <w:r w:rsidR="00F11EDA">
        <w:rPr>
          <w:rFonts w:ascii="Cavolini" w:hAnsi="Cavolini" w:cs="Cavolini"/>
          <w:sz w:val="20"/>
          <w:szCs w:val="20"/>
        </w:rPr>
        <w:t>dítěte.</w:t>
      </w:r>
      <w:r w:rsidR="00F11EDA" w:rsidRPr="004F0BF9">
        <w:rPr>
          <w:rFonts w:ascii="Cavolini" w:hAnsi="Cavolini" w:cs="Cavolini"/>
          <w:sz w:val="20"/>
          <w:szCs w:val="20"/>
        </w:rPr>
        <w:t xml:space="preserve"> Ostatní</w:t>
      </w:r>
      <w:r w:rsidRPr="004F0BF9">
        <w:rPr>
          <w:rFonts w:ascii="Cavolini" w:hAnsi="Cavolini" w:cs="Cavolini"/>
          <w:sz w:val="20"/>
          <w:szCs w:val="20"/>
        </w:rPr>
        <w:t xml:space="preserve"> děti jsou místní</w:t>
      </w:r>
      <w:r w:rsidR="00A640B1">
        <w:rPr>
          <w:rFonts w:ascii="Cavolini" w:hAnsi="Cavolini" w:cs="Cavolini"/>
          <w:sz w:val="20"/>
          <w:szCs w:val="20"/>
        </w:rPr>
        <w:t xml:space="preserve"> a rodiče se mohou informovat </w:t>
      </w:r>
      <w:r w:rsidR="001E4AC2">
        <w:rPr>
          <w:rFonts w:ascii="Cavolini" w:hAnsi="Cavolini" w:cs="Cavolini"/>
          <w:sz w:val="20"/>
          <w:szCs w:val="20"/>
        </w:rPr>
        <w:t>přímo ve školce.</w:t>
      </w:r>
      <w:r w:rsidRPr="004F0BF9">
        <w:rPr>
          <w:rFonts w:ascii="Cavolini" w:hAnsi="Cavolini" w:cs="Cavolini"/>
          <w:sz w:val="20"/>
          <w:szCs w:val="20"/>
        </w:rPr>
        <w:t xml:space="preserve"> </w:t>
      </w:r>
    </w:p>
    <w:p w14:paraId="6FBC5BA5" w14:textId="049A66DE" w:rsidR="00C81000" w:rsidRPr="00F330F8" w:rsidRDefault="00C81000" w:rsidP="0016624A">
      <w:pPr>
        <w:jc w:val="both"/>
        <w:rPr>
          <w:rFonts w:ascii="Cavolini" w:hAnsi="Cavolini" w:cs="Cavolini"/>
          <w:sz w:val="20"/>
          <w:szCs w:val="20"/>
        </w:rPr>
      </w:pPr>
      <w:r w:rsidRPr="00F330F8">
        <w:rPr>
          <w:rFonts w:ascii="Cavolini" w:hAnsi="Cavolini" w:cs="Cavolini"/>
          <w:sz w:val="20"/>
          <w:szCs w:val="20"/>
        </w:rPr>
        <w:t>V případě telefonické nebo předem ústní dohody přicházejí i déle, dle požadavků rodičů. Rodiče děti omlouvají telefonickou formou (SMS nebo telefonický hovor)</w:t>
      </w:r>
      <w:r w:rsidR="00023335">
        <w:rPr>
          <w:rFonts w:ascii="Cavolini" w:hAnsi="Cavolini" w:cs="Cavolini"/>
          <w:sz w:val="20"/>
          <w:szCs w:val="20"/>
        </w:rPr>
        <w:t>,</w:t>
      </w:r>
      <w:r w:rsidR="00077272">
        <w:rPr>
          <w:rFonts w:ascii="Cavolini" w:hAnsi="Cavolini" w:cs="Cavolini"/>
          <w:sz w:val="20"/>
          <w:szCs w:val="20"/>
        </w:rPr>
        <w:t>dále ve SPR</w:t>
      </w:r>
      <w:r w:rsidR="00AF764B">
        <w:rPr>
          <w:rFonts w:ascii="Cavolini" w:hAnsi="Cavolini" w:cs="Cavolini"/>
          <w:sz w:val="20"/>
          <w:szCs w:val="20"/>
        </w:rPr>
        <w:t>ÁVĚ MŠ.</w:t>
      </w:r>
      <w:r w:rsidRPr="00F330F8">
        <w:rPr>
          <w:rFonts w:ascii="Cavolini" w:hAnsi="Cavolini" w:cs="Cavolini"/>
          <w:sz w:val="20"/>
          <w:szCs w:val="20"/>
        </w:rPr>
        <w:t xml:space="preserve"> </w:t>
      </w:r>
    </w:p>
    <w:p w14:paraId="3871B1B6" w14:textId="08379BB5" w:rsidR="001A5AA8" w:rsidRPr="00A63E8D" w:rsidRDefault="00C81000" w:rsidP="00A63E8D">
      <w:pPr>
        <w:jc w:val="both"/>
        <w:rPr>
          <w:rFonts w:ascii="Cavolini" w:hAnsi="Cavolini" w:cs="Cavolini"/>
          <w:sz w:val="20"/>
          <w:szCs w:val="20"/>
        </w:rPr>
      </w:pPr>
      <w:r w:rsidRPr="005C1492">
        <w:rPr>
          <w:rFonts w:ascii="Cavolini" w:hAnsi="Cavolini" w:cs="Cavolini"/>
          <w:sz w:val="20"/>
          <w:szCs w:val="20"/>
        </w:rPr>
        <w:t xml:space="preserve">Přijímáme děti zdravé (bez známek infekčního nakažení) a rodiče jsou povinni nás informovat o změnách zdravotního stavu dítěte. </w:t>
      </w:r>
    </w:p>
    <w:p w14:paraId="3C73306F" w14:textId="1C73C330" w:rsidR="00C81000" w:rsidRPr="002863B9" w:rsidRDefault="005531F5" w:rsidP="00C81000">
      <w:pPr>
        <w:rPr>
          <w:rFonts w:ascii="Cavolini" w:hAnsi="Cavolini" w:cs="Cavolini"/>
          <w:b/>
          <w:bCs/>
          <w:sz w:val="20"/>
          <w:szCs w:val="20"/>
        </w:rPr>
      </w:pPr>
      <w:r w:rsidRPr="002863B9">
        <w:rPr>
          <w:rFonts w:ascii="Cavolini" w:hAnsi="Cavolini" w:cs="Cavolini"/>
          <w:b/>
          <w:bCs/>
          <w:sz w:val="20"/>
          <w:szCs w:val="20"/>
        </w:rPr>
        <w:t>O</w:t>
      </w:r>
      <w:r w:rsidR="00C81000" w:rsidRPr="002863B9">
        <w:rPr>
          <w:rFonts w:ascii="Cavolini" w:hAnsi="Cavolini" w:cs="Cavolini"/>
          <w:b/>
          <w:bCs/>
          <w:sz w:val="20"/>
          <w:szCs w:val="20"/>
        </w:rPr>
        <w:t xml:space="preserve">rganizace dne </w:t>
      </w:r>
    </w:p>
    <w:p w14:paraId="50D959F0" w14:textId="3EC020FD" w:rsidR="00C81000" w:rsidRPr="002863B9" w:rsidRDefault="00C81000" w:rsidP="00C81000">
      <w:pPr>
        <w:rPr>
          <w:rFonts w:ascii="Cavolini" w:hAnsi="Cavolini" w:cs="Cavolini"/>
          <w:sz w:val="20"/>
          <w:szCs w:val="20"/>
        </w:rPr>
      </w:pPr>
      <w:r w:rsidRPr="002863B9">
        <w:rPr>
          <w:rFonts w:ascii="Cavolini" w:hAnsi="Cavolini" w:cs="Cavolini"/>
          <w:sz w:val="20"/>
          <w:szCs w:val="20"/>
        </w:rPr>
        <w:t xml:space="preserve">Od 6,30 hod. se děti vzhledem dojíždění scházejí ve svých třídách a odpoledne se spojují </w:t>
      </w:r>
      <w:r w:rsidR="00403FE7">
        <w:rPr>
          <w:rFonts w:ascii="Cavolini" w:hAnsi="Cavolini" w:cs="Cavolini"/>
          <w:sz w:val="20"/>
          <w:szCs w:val="20"/>
        </w:rPr>
        <w:t>mezi</w:t>
      </w:r>
      <w:r w:rsidRPr="002863B9">
        <w:rPr>
          <w:rFonts w:ascii="Cavolini" w:hAnsi="Cavolini" w:cs="Cavolini"/>
          <w:sz w:val="20"/>
          <w:szCs w:val="20"/>
        </w:rPr>
        <w:t xml:space="preserve"> </w:t>
      </w:r>
      <w:r w:rsidR="00124883" w:rsidRPr="002863B9">
        <w:rPr>
          <w:rFonts w:ascii="Cavolini" w:hAnsi="Cavolini" w:cs="Cavolini"/>
          <w:sz w:val="20"/>
          <w:szCs w:val="20"/>
        </w:rPr>
        <w:t>14,30 – 15,</w:t>
      </w:r>
      <w:r w:rsidR="004B22F0" w:rsidRPr="002863B9">
        <w:rPr>
          <w:rFonts w:ascii="Cavolini" w:hAnsi="Cavolini" w:cs="Cavolini"/>
          <w:sz w:val="20"/>
          <w:szCs w:val="20"/>
        </w:rPr>
        <w:t>00 hod.</w:t>
      </w:r>
      <w:r w:rsidRPr="002863B9">
        <w:rPr>
          <w:rFonts w:ascii="Cavolini" w:hAnsi="Cavolini" w:cs="Cavolini"/>
          <w:sz w:val="20"/>
          <w:szCs w:val="20"/>
        </w:rPr>
        <w:t xml:space="preserve"> do jedné třídy. První skupina dětí přijíždí v 6,30 hod. a poslední skupina přijíždí v 7,</w:t>
      </w:r>
      <w:r w:rsidR="00D54E22" w:rsidRPr="002863B9">
        <w:rPr>
          <w:rFonts w:ascii="Cavolini" w:hAnsi="Cavolini" w:cs="Cavolini"/>
          <w:sz w:val="20"/>
          <w:szCs w:val="20"/>
        </w:rPr>
        <w:t>20</w:t>
      </w:r>
      <w:r w:rsidR="00325289" w:rsidRPr="002863B9">
        <w:rPr>
          <w:rFonts w:ascii="Cavolini" w:hAnsi="Cavolini" w:cs="Cavolini"/>
          <w:sz w:val="20"/>
          <w:szCs w:val="20"/>
        </w:rPr>
        <w:t xml:space="preserve"> </w:t>
      </w:r>
      <w:r w:rsidRPr="002863B9">
        <w:rPr>
          <w:rFonts w:ascii="Cavolini" w:hAnsi="Cavolini" w:cs="Cavolini"/>
          <w:sz w:val="20"/>
          <w:szCs w:val="20"/>
        </w:rPr>
        <w:t>hod.</w:t>
      </w:r>
      <w:r w:rsidRPr="002863B9">
        <w:rPr>
          <w:rFonts w:ascii="Cavolini" w:hAnsi="Cavolini" w:cs="Cavolini"/>
          <w:sz w:val="20"/>
          <w:szCs w:val="20"/>
        </w:rPr>
        <w:br/>
        <w:t>Ve 14,20 hod. se odváží první skupina dětí autem a poslední skupina se odváží v 15,00 hod. Ostatní děti mohou využívat školku do 16,45 hod., dle potřeby rodičů.</w:t>
      </w:r>
    </w:p>
    <w:p w14:paraId="3D5C1A57" w14:textId="77777777" w:rsidR="00C81000" w:rsidRPr="00E37337" w:rsidRDefault="00C81000" w:rsidP="00AB2DF9">
      <w:pPr>
        <w:pStyle w:val="Bezmezer"/>
        <w:rPr>
          <w:rFonts w:ascii="Cavolini" w:hAnsi="Cavolini" w:cs="Cavolini"/>
          <w:b/>
          <w:bCs/>
        </w:rPr>
      </w:pPr>
      <w:r w:rsidRPr="00E37337">
        <w:rPr>
          <w:rFonts w:ascii="Cavolini" w:hAnsi="Cavolini" w:cs="Cavolini"/>
          <w:b/>
          <w:bCs/>
        </w:rPr>
        <w:t xml:space="preserve">Děti jsou zařazeny do tříd podle věku nebo vyspělosti  </w:t>
      </w:r>
    </w:p>
    <w:p w14:paraId="116B4065" w14:textId="031BDB95" w:rsidR="00C81000" w:rsidRPr="00AB2DF9" w:rsidRDefault="00C81000" w:rsidP="00AB2DF9">
      <w:pPr>
        <w:pStyle w:val="Bezmezer"/>
        <w:rPr>
          <w:rFonts w:ascii="Cavolini" w:hAnsi="Cavolini" w:cs="Cavolini"/>
        </w:rPr>
      </w:pPr>
      <w:r w:rsidRPr="00AB2DF9">
        <w:rPr>
          <w:rFonts w:ascii="Cavolini" w:hAnsi="Cavolini" w:cs="Cavolini"/>
        </w:rPr>
        <w:t xml:space="preserve">Starší děti od 4 </w:t>
      </w:r>
      <w:r w:rsidR="00D75D10" w:rsidRPr="00AB2DF9">
        <w:rPr>
          <w:rFonts w:ascii="Cavolini" w:hAnsi="Cavolini" w:cs="Cavolini"/>
        </w:rPr>
        <w:t>let -</w:t>
      </w:r>
      <w:r w:rsidRPr="00AB2DF9">
        <w:rPr>
          <w:rFonts w:ascii="Cavolini" w:hAnsi="Cavolini" w:cs="Cavolini"/>
        </w:rPr>
        <w:t xml:space="preserve">     třída Stonožky </w:t>
      </w:r>
    </w:p>
    <w:p w14:paraId="5A920C6D" w14:textId="4C23590B" w:rsidR="00C81000" w:rsidRPr="00AB2DF9" w:rsidRDefault="00C81000" w:rsidP="00AB2DF9">
      <w:pPr>
        <w:pStyle w:val="Bezmezer"/>
        <w:rPr>
          <w:rFonts w:ascii="Cavolini" w:hAnsi="Cavolini" w:cs="Cavolini"/>
        </w:rPr>
      </w:pPr>
      <w:r w:rsidRPr="00AB2DF9">
        <w:rPr>
          <w:rFonts w:ascii="Cavolini" w:hAnsi="Cavolini" w:cs="Cavolini"/>
        </w:rPr>
        <w:t xml:space="preserve">Mladší děti od 2 </w:t>
      </w:r>
      <w:r w:rsidR="00D75D10" w:rsidRPr="00AB2DF9">
        <w:rPr>
          <w:rFonts w:ascii="Cavolini" w:hAnsi="Cavolini" w:cs="Cavolini"/>
        </w:rPr>
        <w:t>let -</w:t>
      </w:r>
      <w:r w:rsidR="00751EFB" w:rsidRPr="00AB2DF9">
        <w:rPr>
          <w:rFonts w:ascii="Cavolini" w:hAnsi="Cavolini" w:cs="Cavolini"/>
        </w:rPr>
        <w:t xml:space="preserve">   </w:t>
      </w:r>
      <w:r w:rsidRPr="00AB2DF9">
        <w:rPr>
          <w:rFonts w:ascii="Cavolini" w:hAnsi="Cavolini" w:cs="Cavolini"/>
        </w:rPr>
        <w:t xml:space="preserve"> třída Sluníčka </w:t>
      </w:r>
    </w:p>
    <w:p w14:paraId="6EE79F85" w14:textId="15F8DE13" w:rsidR="00C81000" w:rsidRPr="00AB2DF9" w:rsidRDefault="00C81000" w:rsidP="00AB2DF9">
      <w:pPr>
        <w:pStyle w:val="Bezmezer"/>
        <w:rPr>
          <w:rFonts w:ascii="Cavolini" w:hAnsi="Cavolini" w:cs="Cavolini"/>
        </w:rPr>
      </w:pPr>
      <w:r w:rsidRPr="00AB2DF9">
        <w:rPr>
          <w:rFonts w:ascii="Cavolini" w:hAnsi="Cavolini" w:cs="Cavolini"/>
        </w:rPr>
        <w:t>Pro děti mladší 3 let časová organizace dne pouze orientační a řídí se potřebami dětí</w:t>
      </w:r>
      <w:r w:rsidR="00D54EB5" w:rsidRPr="00AB2DF9">
        <w:rPr>
          <w:rFonts w:ascii="Cavolini" w:hAnsi="Cavolini" w:cs="Cavolini"/>
        </w:rPr>
        <w:t>.</w:t>
      </w:r>
    </w:p>
    <w:p w14:paraId="48219887" w14:textId="77777777" w:rsidR="00E37337" w:rsidRDefault="00E37337" w:rsidP="00E37337">
      <w:pPr>
        <w:shd w:val="clear" w:color="auto" w:fill="FFFFFF" w:themeFill="background1"/>
        <w:rPr>
          <w:rFonts w:ascii="Cavolini" w:hAnsi="Cavolini" w:cs="Cavolini"/>
          <w:b/>
          <w:bCs/>
          <w:sz w:val="20"/>
          <w:szCs w:val="20"/>
        </w:rPr>
      </w:pPr>
    </w:p>
    <w:p w14:paraId="5BF762B1" w14:textId="77777777" w:rsidR="00E53D13" w:rsidRDefault="00E53D13" w:rsidP="00E37337">
      <w:pPr>
        <w:shd w:val="clear" w:color="auto" w:fill="FFFFFF" w:themeFill="background1"/>
        <w:rPr>
          <w:rFonts w:ascii="Cavolini" w:hAnsi="Cavolini" w:cs="Cavolini"/>
          <w:b/>
          <w:bCs/>
          <w:sz w:val="20"/>
          <w:szCs w:val="20"/>
        </w:rPr>
      </w:pPr>
    </w:p>
    <w:p w14:paraId="46E58C5F" w14:textId="77777777" w:rsidR="00E53D13" w:rsidRDefault="00E53D13" w:rsidP="00E37337">
      <w:pPr>
        <w:shd w:val="clear" w:color="auto" w:fill="FFFFFF" w:themeFill="background1"/>
        <w:rPr>
          <w:rFonts w:ascii="Cavolini" w:hAnsi="Cavolini" w:cs="Cavolini"/>
          <w:b/>
          <w:bCs/>
          <w:sz w:val="20"/>
          <w:szCs w:val="20"/>
        </w:rPr>
      </w:pPr>
    </w:p>
    <w:p w14:paraId="0FC678A1" w14:textId="77777777" w:rsidR="00E53D13" w:rsidRDefault="00E53D13" w:rsidP="00E37337">
      <w:pPr>
        <w:shd w:val="clear" w:color="auto" w:fill="FFFFFF" w:themeFill="background1"/>
        <w:rPr>
          <w:rFonts w:ascii="Cavolini" w:hAnsi="Cavolini" w:cs="Cavolini"/>
          <w:b/>
          <w:bCs/>
          <w:sz w:val="20"/>
          <w:szCs w:val="20"/>
        </w:rPr>
      </w:pPr>
    </w:p>
    <w:p w14:paraId="617BA6F3" w14:textId="77777777" w:rsidR="00E53D13" w:rsidRDefault="00E53D13" w:rsidP="00E37337">
      <w:pPr>
        <w:shd w:val="clear" w:color="auto" w:fill="FFFFFF" w:themeFill="background1"/>
        <w:rPr>
          <w:rFonts w:ascii="Cavolini" w:hAnsi="Cavolini" w:cs="Cavolini"/>
          <w:b/>
          <w:bCs/>
          <w:sz w:val="20"/>
          <w:szCs w:val="20"/>
        </w:rPr>
      </w:pPr>
    </w:p>
    <w:p w14:paraId="7E63E482" w14:textId="77777777" w:rsidR="00E53D13" w:rsidRDefault="00E53D13" w:rsidP="00E37337">
      <w:pPr>
        <w:shd w:val="clear" w:color="auto" w:fill="FFFFFF" w:themeFill="background1"/>
        <w:rPr>
          <w:rFonts w:ascii="Cavolini" w:hAnsi="Cavolini" w:cs="Cavolini"/>
          <w:b/>
          <w:bCs/>
          <w:sz w:val="20"/>
          <w:szCs w:val="20"/>
        </w:rPr>
      </w:pPr>
    </w:p>
    <w:p w14:paraId="606C7B04" w14:textId="77777777" w:rsidR="00E53D13" w:rsidRPr="00856148" w:rsidRDefault="00E53D13" w:rsidP="00E37337">
      <w:pPr>
        <w:shd w:val="clear" w:color="auto" w:fill="FFFFFF" w:themeFill="background1"/>
        <w:rPr>
          <w:rFonts w:ascii="Cavolini" w:hAnsi="Cavolini" w:cs="Cavolini"/>
          <w:b/>
          <w:bCs/>
          <w:sz w:val="20"/>
          <w:szCs w:val="20"/>
        </w:rPr>
      </w:pPr>
    </w:p>
    <w:p w14:paraId="46DFAC93" w14:textId="07000F37" w:rsidR="00C81000" w:rsidRPr="003D6D7A" w:rsidRDefault="00C81000" w:rsidP="00584131">
      <w:pPr>
        <w:jc w:val="center"/>
        <w:rPr>
          <w:rFonts w:ascii="Cavolini" w:hAnsi="Cavolini" w:cs="Cavolini"/>
          <w:b/>
          <w:bCs/>
          <w:sz w:val="28"/>
          <w:szCs w:val="28"/>
        </w:rPr>
      </w:pPr>
      <w:r w:rsidRPr="003D6D7A">
        <w:rPr>
          <w:rFonts w:ascii="Cavolini" w:hAnsi="Cavolini" w:cs="Cavolini"/>
          <w:b/>
          <w:bCs/>
          <w:sz w:val="28"/>
          <w:szCs w:val="28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lastRenderedPageBreak/>
        <w:t>Sluníčka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7"/>
        <w:gridCol w:w="4517"/>
      </w:tblGrid>
      <w:tr w:rsidR="00AB5351" w:rsidRPr="002863B9" w14:paraId="5F45A405" w14:textId="77777777" w:rsidTr="00584131">
        <w:tc>
          <w:tcPr>
            <w:tcW w:w="5041" w:type="dxa"/>
            <w:tcBorders>
              <w:right w:val="single" w:sz="18" w:space="0" w:color="92D050"/>
            </w:tcBorders>
            <w:shd w:val="clear" w:color="auto" w:fill="8DD873" w:themeFill="accent6" w:themeFillTint="99"/>
          </w:tcPr>
          <w:p w14:paraId="08C6A8A9" w14:textId="77777777" w:rsidR="007B7B14" w:rsidRDefault="000E5955" w:rsidP="00C81000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2863B9">
              <w:rPr>
                <w:rFonts w:ascii="Cavolini" w:hAnsi="Cavolini" w:cs="Cavolini"/>
                <w:b/>
                <w:bCs/>
                <w:sz w:val="20"/>
                <w:szCs w:val="20"/>
              </w:rPr>
              <w:t>Dopolední činnost</w:t>
            </w:r>
          </w:p>
          <w:p w14:paraId="595F92C2" w14:textId="405841D4" w:rsidR="003A1540" w:rsidRPr="002863B9" w:rsidRDefault="003A1540" w:rsidP="00C81000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</w:p>
        </w:tc>
        <w:tc>
          <w:tcPr>
            <w:tcW w:w="5041" w:type="dxa"/>
            <w:tcBorders>
              <w:left w:val="single" w:sz="18" w:space="0" w:color="92D050"/>
              <w:right w:val="single" w:sz="18" w:space="0" w:color="92D050"/>
            </w:tcBorders>
            <w:shd w:val="clear" w:color="auto" w:fill="8DD873" w:themeFill="accent6" w:themeFillTint="99"/>
          </w:tcPr>
          <w:p w14:paraId="428E1197" w14:textId="523CF060" w:rsidR="007B7B14" w:rsidRPr="002863B9" w:rsidRDefault="000E5955" w:rsidP="00C81000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2863B9">
              <w:rPr>
                <w:rFonts w:ascii="Cavolini" w:hAnsi="Cavolini" w:cs="Cavolini"/>
                <w:b/>
                <w:bCs/>
                <w:sz w:val="20"/>
                <w:szCs w:val="20"/>
              </w:rPr>
              <w:t>Odpolední činnost</w:t>
            </w:r>
          </w:p>
        </w:tc>
      </w:tr>
      <w:tr w:rsidR="003B3B4C" w:rsidRPr="002863B9" w14:paraId="0BA73825" w14:textId="77777777" w:rsidTr="0009316D">
        <w:tc>
          <w:tcPr>
            <w:tcW w:w="5041" w:type="dxa"/>
            <w:tcBorders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0DB24FAD" w14:textId="1936D608" w:rsidR="007B7B14" w:rsidRPr="00C17628" w:rsidRDefault="00A15D72" w:rsidP="00C81000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 xml:space="preserve">Příchod dětí – hygiena </w:t>
            </w:r>
          </w:p>
        </w:tc>
        <w:tc>
          <w:tcPr>
            <w:tcW w:w="5041" w:type="dxa"/>
            <w:tcBorders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0CA75CFE" w14:textId="2D8DDE33" w:rsidR="007B7B14" w:rsidRPr="00C17628" w:rsidRDefault="00106BB6" w:rsidP="00C81000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H</w:t>
            </w:r>
            <w:r w:rsidR="008F35AD" w:rsidRPr="00C17628">
              <w:rPr>
                <w:rFonts w:ascii="Cavolini" w:hAnsi="Cavolini" w:cs="Cavolini"/>
                <w:sz w:val="20"/>
                <w:szCs w:val="20"/>
              </w:rPr>
              <w:t>ygiena</w:t>
            </w:r>
            <w:r>
              <w:rPr>
                <w:rFonts w:ascii="Cavolini" w:hAnsi="Cavolini" w:cs="Cavolini"/>
                <w:sz w:val="20"/>
                <w:szCs w:val="20"/>
              </w:rPr>
              <w:t>, převléknutí do pyžámek</w:t>
            </w:r>
          </w:p>
        </w:tc>
      </w:tr>
      <w:tr w:rsidR="003B3B4C" w:rsidRPr="002863B9" w14:paraId="7A62410F" w14:textId="77777777" w:rsidTr="0009316D"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211FB96D" w14:textId="77777777" w:rsidR="007B7B14" w:rsidRPr="00C17628" w:rsidRDefault="006E2CFD" w:rsidP="00C81000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Spontánní činnosti</w:t>
            </w:r>
          </w:p>
          <w:p w14:paraId="29219BF0" w14:textId="19B4DA2D" w:rsidR="0066585D" w:rsidRPr="00C17628" w:rsidRDefault="0066585D" w:rsidP="00C81000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Zdravotně preventivní cvičení</w:t>
            </w:r>
          </w:p>
        </w:tc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09681E62" w14:textId="2531C740" w:rsidR="007B7B14" w:rsidRPr="00C17628" w:rsidRDefault="008F35AD" w:rsidP="00C81000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Četba pohádky</w:t>
            </w:r>
          </w:p>
        </w:tc>
      </w:tr>
      <w:tr w:rsidR="003B3B4C" w:rsidRPr="002863B9" w14:paraId="4DC9A32A" w14:textId="77777777" w:rsidTr="0009316D"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3C95B6E3" w14:textId="7765EDCE" w:rsidR="0083699E" w:rsidRPr="00C17628" w:rsidRDefault="00A10640" w:rsidP="0083699E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 xml:space="preserve">Hygiena – svačina </w:t>
            </w:r>
          </w:p>
          <w:p w14:paraId="2666C3C7" w14:textId="3D90F25E" w:rsidR="008662E7" w:rsidRPr="00C17628" w:rsidRDefault="001206CF" w:rsidP="0083699E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Svačina probíhá společně</w:t>
            </w:r>
            <w:r w:rsidR="008662E7" w:rsidRPr="00C17628">
              <w:rPr>
                <w:rFonts w:ascii="Cavolini" w:hAnsi="Cavolini" w:cs="Cavolini"/>
                <w:sz w:val="20"/>
                <w:szCs w:val="20"/>
              </w:rPr>
              <w:t xml:space="preserve">, </w:t>
            </w:r>
            <w:r w:rsidR="00BC78ED" w:rsidRPr="00C17628">
              <w:rPr>
                <w:rFonts w:ascii="Cavolini" w:hAnsi="Cavolini" w:cs="Cavolini"/>
                <w:sz w:val="20"/>
                <w:szCs w:val="20"/>
              </w:rPr>
              <w:t>kde</w:t>
            </w:r>
            <w:r w:rsidR="008662E7" w:rsidRPr="00C17628">
              <w:rPr>
                <w:rFonts w:ascii="Cavolini" w:hAnsi="Cavolini" w:cs="Cavolini"/>
                <w:sz w:val="20"/>
                <w:szCs w:val="20"/>
              </w:rPr>
              <w:t xml:space="preserve"> se děti </w:t>
            </w:r>
            <w:r w:rsidR="00BC78ED" w:rsidRPr="00C17628">
              <w:rPr>
                <w:rFonts w:ascii="Cavolini" w:hAnsi="Cavolini" w:cs="Cavolini"/>
                <w:sz w:val="20"/>
                <w:szCs w:val="20"/>
              </w:rPr>
              <w:t xml:space="preserve">učí </w:t>
            </w:r>
            <w:r w:rsidR="00A734EF" w:rsidRPr="00C17628">
              <w:rPr>
                <w:rFonts w:ascii="Cavolini" w:hAnsi="Cavolini" w:cs="Cavolini"/>
                <w:sz w:val="20"/>
                <w:szCs w:val="20"/>
              </w:rPr>
              <w:t>správnému</w:t>
            </w:r>
            <w:r w:rsidR="00CF7AD1" w:rsidRPr="00C17628">
              <w:rPr>
                <w:rFonts w:ascii="Cavolini" w:hAnsi="Cavolini" w:cs="Cavolini"/>
                <w:sz w:val="20"/>
                <w:szCs w:val="20"/>
              </w:rPr>
              <w:t xml:space="preserve"> stolování</w:t>
            </w:r>
            <w:r w:rsidR="00AE676F" w:rsidRPr="00C17628">
              <w:rPr>
                <w:rFonts w:ascii="Cavolini" w:hAnsi="Cavolini" w:cs="Cavolini"/>
                <w:sz w:val="20"/>
                <w:szCs w:val="20"/>
              </w:rPr>
              <w:t xml:space="preserve"> a etiketě</w:t>
            </w:r>
            <w:r w:rsidR="00CF7AD1" w:rsidRPr="00C17628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4F716F5A" w14:textId="01FEF700" w:rsidR="0083699E" w:rsidRPr="00C17628" w:rsidRDefault="0083699E" w:rsidP="0083699E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Odpočinek - spánek</w:t>
            </w:r>
          </w:p>
        </w:tc>
      </w:tr>
      <w:tr w:rsidR="003B3B4C" w:rsidRPr="002863B9" w14:paraId="7724F20A" w14:textId="77777777" w:rsidTr="0009316D"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4B85696F" w14:textId="2B337A72" w:rsidR="0083699E" w:rsidRPr="00C17628" w:rsidRDefault="00BC0546" w:rsidP="0083699E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Plánovaná</w:t>
            </w:r>
            <w:r w:rsidR="002A3943" w:rsidRPr="00C17628">
              <w:rPr>
                <w:rFonts w:ascii="Cavolini" w:hAnsi="Cavolini" w:cs="Cavolini"/>
                <w:sz w:val="20"/>
                <w:szCs w:val="20"/>
              </w:rPr>
              <w:t xml:space="preserve"> činnost </w:t>
            </w:r>
            <w:r w:rsidR="00523373" w:rsidRPr="00C17628">
              <w:rPr>
                <w:rFonts w:ascii="Cavolini" w:hAnsi="Cavolini" w:cs="Cavolini"/>
                <w:sz w:val="20"/>
                <w:szCs w:val="20"/>
              </w:rPr>
              <w:t>– frontální, skupinová</w:t>
            </w:r>
            <w:r w:rsidR="005E7F12" w:rsidRPr="00C17628">
              <w:rPr>
                <w:rFonts w:ascii="Cavolini" w:hAnsi="Cavolini" w:cs="Cavolini"/>
                <w:sz w:val="20"/>
                <w:szCs w:val="20"/>
              </w:rPr>
              <w:t>,</w:t>
            </w:r>
            <w:r w:rsidR="0011051A" w:rsidRPr="00C17628">
              <w:rPr>
                <w:rFonts w:ascii="Cavolini" w:hAnsi="Cavolini" w:cs="Cavolini"/>
                <w:sz w:val="20"/>
                <w:szCs w:val="20"/>
              </w:rPr>
              <w:t xml:space="preserve"> individuální</w:t>
            </w:r>
            <w:r w:rsidR="003C3F3A" w:rsidRPr="00C17628">
              <w:rPr>
                <w:rFonts w:ascii="Cavolini" w:hAnsi="Cavolini" w:cs="Cavolini"/>
                <w:sz w:val="20"/>
                <w:szCs w:val="20"/>
              </w:rPr>
              <w:t>, a to dle</w:t>
            </w:r>
            <w:r w:rsidR="004966AE" w:rsidRPr="00C17628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Pr="00C17628">
              <w:rPr>
                <w:rFonts w:ascii="Cavolini" w:hAnsi="Cavolini" w:cs="Cavolini"/>
                <w:sz w:val="20"/>
                <w:szCs w:val="20"/>
              </w:rPr>
              <w:t>tématu nebo</w:t>
            </w:r>
            <w:r w:rsidR="000F717B" w:rsidRPr="00C17628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9110F4" w:rsidRPr="00C17628">
              <w:rPr>
                <w:rFonts w:ascii="Cavolini" w:hAnsi="Cavolini" w:cs="Cavolini"/>
                <w:sz w:val="20"/>
                <w:szCs w:val="20"/>
              </w:rPr>
              <w:t>aktuální</w:t>
            </w:r>
            <w:r w:rsidR="008E0DFF" w:rsidRPr="00C17628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9852E4" w:rsidRPr="00C17628">
              <w:rPr>
                <w:rFonts w:ascii="Cavolini" w:hAnsi="Cavolini" w:cs="Cavolini"/>
                <w:sz w:val="20"/>
                <w:szCs w:val="20"/>
              </w:rPr>
              <w:t>situace</w:t>
            </w:r>
          </w:p>
        </w:tc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582AA5BC" w14:textId="2D5667CF" w:rsidR="0083699E" w:rsidRPr="00C17628" w:rsidRDefault="0083699E" w:rsidP="0083699E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Pro děti s nižší potřebou spánku připravena individuální činnost dle možností</w:t>
            </w:r>
          </w:p>
        </w:tc>
      </w:tr>
      <w:tr w:rsidR="003B3B4C" w:rsidRPr="002863B9" w14:paraId="0092D93E" w14:textId="77777777" w:rsidTr="0009316D"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5F66542E" w14:textId="7FE592B0" w:rsidR="0083699E" w:rsidRPr="00C17628" w:rsidRDefault="002B7133" w:rsidP="0083699E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Pobyt venku</w:t>
            </w:r>
            <w:r w:rsidR="004764A5" w:rsidRPr="00C17628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73B84DF0" w14:textId="78382B3B" w:rsidR="0083699E" w:rsidRPr="00C17628" w:rsidRDefault="00B348BE" w:rsidP="0083699E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Odpolední z</w:t>
            </w:r>
            <w:r w:rsidR="00011B62" w:rsidRPr="00C17628">
              <w:rPr>
                <w:rFonts w:ascii="Cavolini" w:hAnsi="Cavolini" w:cs="Cavolini"/>
                <w:sz w:val="20"/>
                <w:szCs w:val="20"/>
              </w:rPr>
              <w:t>ájmová činnost</w:t>
            </w:r>
            <w:r w:rsidR="00705FFE" w:rsidRPr="00C17628">
              <w:rPr>
                <w:rFonts w:ascii="Cavolini" w:hAnsi="Cavolini" w:cs="Cavolini"/>
                <w:sz w:val="20"/>
                <w:szCs w:val="20"/>
              </w:rPr>
              <w:t xml:space="preserve">, </w:t>
            </w:r>
            <w:r w:rsidR="007304AC" w:rsidRPr="00C17628">
              <w:rPr>
                <w:rFonts w:ascii="Cavolini" w:hAnsi="Cavolini" w:cs="Cavolini"/>
                <w:sz w:val="20"/>
                <w:szCs w:val="20"/>
              </w:rPr>
              <w:t xml:space="preserve">dle </w:t>
            </w:r>
            <w:r w:rsidR="00DD2CB6" w:rsidRPr="00C17628">
              <w:rPr>
                <w:rFonts w:ascii="Cavolini" w:hAnsi="Cavolini" w:cs="Cavolini"/>
                <w:sz w:val="20"/>
                <w:szCs w:val="20"/>
              </w:rPr>
              <w:t>tématu</w:t>
            </w:r>
          </w:p>
        </w:tc>
      </w:tr>
    </w:tbl>
    <w:p w14:paraId="4B853187" w14:textId="77777777" w:rsidR="00E37337" w:rsidRDefault="00E37337" w:rsidP="00E37337">
      <w:pPr>
        <w:shd w:val="clear" w:color="auto" w:fill="FFFFFF" w:themeFill="background1"/>
        <w:rPr>
          <w:rFonts w:ascii="Cavolini" w:hAnsi="Cavolini" w:cs="Cavolini"/>
          <w:b/>
          <w:bCs/>
        </w:rPr>
      </w:pPr>
    </w:p>
    <w:p w14:paraId="31C6413D" w14:textId="6105C837" w:rsidR="00571408" w:rsidRPr="003D6D7A" w:rsidRDefault="00C81000" w:rsidP="003D6D7A">
      <w:pPr>
        <w:jc w:val="center"/>
        <w:rPr>
          <w:rFonts w:ascii="Cavolini" w:hAnsi="Cavolini" w:cs="Cavolini"/>
          <w:b/>
          <w:bCs/>
          <w:sz w:val="28"/>
          <w:szCs w:val="28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3D6D7A">
        <w:rPr>
          <w:rFonts w:ascii="Cavolini" w:hAnsi="Cavolini" w:cs="Cavolini"/>
          <w:b/>
          <w:bCs/>
          <w:sz w:val="28"/>
          <w:szCs w:val="28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Stonožky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489"/>
        <w:gridCol w:w="4555"/>
      </w:tblGrid>
      <w:tr w:rsidR="00C62384" w:rsidRPr="002863B9" w14:paraId="0242CC4D" w14:textId="77777777" w:rsidTr="00584131">
        <w:tc>
          <w:tcPr>
            <w:tcW w:w="5041" w:type="dxa"/>
            <w:tcBorders>
              <w:right w:val="single" w:sz="18" w:space="0" w:color="92D050"/>
            </w:tcBorders>
            <w:shd w:val="clear" w:color="auto" w:fill="8DD873" w:themeFill="accent6" w:themeFillTint="99"/>
          </w:tcPr>
          <w:p w14:paraId="1DC192C2" w14:textId="77777777" w:rsidR="00571408" w:rsidRDefault="00571408" w:rsidP="00991B02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2863B9">
              <w:rPr>
                <w:rFonts w:ascii="Cavolini" w:hAnsi="Cavolini" w:cs="Cavolini"/>
                <w:b/>
                <w:bCs/>
                <w:sz w:val="20"/>
                <w:szCs w:val="20"/>
              </w:rPr>
              <w:t>Dopolední činnost</w:t>
            </w:r>
          </w:p>
          <w:p w14:paraId="2627EEE6" w14:textId="77777777" w:rsidR="00571408" w:rsidRPr="002863B9" w:rsidRDefault="00571408" w:rsidP="00991B02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</w:p>
        </w:tc>
        <w:tc>
          <w:tcPr>
            <w:tcW w:w="5041" w:type="dxa"/>
            <w:tcBorders>
              <w:left w:val="single" w:sz="18" w:space="0" w:color="92D050"/>
              <w:right w:val="single" w:sz="18" w:space="0" w:color="92D050"/>
            </w:tcBorders>
            <w:shd w:val="clear" w:color="auto" w:fill="8DD873" w:themeFill="accent6" w:themeFillTint="99"/>
          </w:tcPr>
          <w:p w14:paraId="6504BFE6" w14:textId="77777777" w:rsidR="00571408" w:rsidRPr="002863B9" w:rsidRDefault="00571408" w:rsidP="00991B02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2863B9">
              <w:rPr>
                <w:rFonts w:ascii="Cavolini" w:hAnsi="Cavolini" w:cs="Cavolini"/>
                <w:b/>
                <w:bCs/>
                <w:sz w:val="20"/>
                <w:szCs w:val="20"/>
              </w:rPr>
              <w:t>Odpolední činnost</w:t>
            </w:r>
          </w:p>
        </w:tc>
      </w:tr>
      <w:tr w:rsidR="00330F1F" w:rsidRPr="00C17628" w14:paraId="05C0B143" w14:textId="77777777">
        <w:tc>
          <w:tcPr>
            <w:tcW w:w="5041" w:type="dxa"/>
            <w:tcBorders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57A44F1B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 xml:space="preserve">Příchod dětí – hygiena </w:t>
            </w:r>
          </w:p>
        </w:tc>
        <w:tc>
          <w:tcPr>
            <w:tcW w:w="5041" w:type="dxa"/>
            <w:tcBorders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50C20F05" w14:textId="76211CCF" w:rsidR="00571408" w:rsidRDefault="00106BB6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H</w:t>
            </w:r>
            <w:r w:rsidR="00571408" w:rsidRPr="00C17628">
              <w:rPr>
                <w:rFonts w:ascii="Cavolini" w:hAnsi="Cavolini" w:cs="Cavolini"/>
                <w:sz w:val="20"/>
                <w:szCs w:val="20"/>
              </w:rPr>
              <w:t>ygiena</w:t>
            </w:r>
            <w:r>
              <w:rPr>
                <w:rFonts w:ascii="Cavolini" w:hAnsi="Cavolini" w:cs="Cavolini"/>
                <w:sz w:val="20"/>
                <w:szCs w:val="20"/>
              </w:rPr>
              <w:t>, děti se již nepřevlékají do pyžam</w:t>
            </w:r>
          </w:p>
          <w:p w14:paraId="557BB44C" w14:textId="1777D4D0" w:rsidR="003713EB" w:rsidRPr="00C17628" w:rsidRDefault="003713EB" w:rsidP="00991B02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330F1F" w:rsidRPr="00C17628" w14:paraId="79FEE570" w14:textId="77777777"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4C5D0F29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Spontánní činnosti</w:t>
            </w:r>
          </w:p>
          <w:p w14:paraId="291B7E19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Zdravotně preventivní cvičení</w:t>
            </w:r>
          </w:p>
        </w:tc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1EC155A2" w14:textId="43B480B3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 xml:space="preserve">Četba </w:t>
            </w:r>
            <w:r w:rsidR="00FA4862" w:rsidRPr="00C17628">
              <w:rPr>
                <w:rFonts w:ascii="Cavolini" w:hAnsi="Cavolini" w:cs="Cavolini"/>
                <w:sz w:val="20"/>
                <w:szCs w:val="20"/>
              </w:rPr>
              <w:t>pohádky</w:t>
            </w:r>
            <w:r w:rsidR="00FA4862">
              <w:rPr>
                <w:rFonts w:ascii="Cavolini" w:hAnsi="Cavolini" w:cs="Cavolini"/>
                <w:sz w:val="20"/>
                <w:szCs w:val="20"/>
              </w:rPr>
              <w:t>,(rozbor pohádky</w:t>
            </w:r>
            <w:r w:rsidR="005B6271">
              <w:rPr>
                <w:rFonts w:ascii="Cavolini" w:hAnsi="Cavolini" w:cs="Cavolini"/>
                <w:sz w:val="20"/>
                <w:szCs w:val="20"/>
              </w:rPr>
              <w:t>)</w:t>
            </w:r>
            <w:r w:rsidR="005153BA">
              <w:rPr>
                <w:rFonts w:ascii="Cavolini" w:hAnsi="Cavolini" w:cs="Cavolini"/>
                <w:sz w:val="20"/>
                <w:szCs w:val="20"/>
              </w:rPr>
              <w:t>,</w:t>
            </w:r>
            <w:r w:rsidR="00FA4862">
              <w:rPr>
                <w:rFonts w:ascii="Cavolini" w:hAnsi="Cavolini" w:cs="Cavolini"/>
                <w:sz w:val="20"/>
                <w:szCs w:val="20"/>
              </w:rPr>
              <w:t xml:space="preserve"> zpívání</w:t>
            </w:r>
            <w:r w:rsidR="0048102B">
              <w:rPr>
                <w:rFonts w:ascii="Cavolini" w:hAnsi="Cavolini" w:cs="Cavolini"/>
                <w:sz w:val="20"/>
                <w:szCs w:val="20"/>
              </w:rPr>
              <w:t xml:space="preserve"> písničky</w:t>
            </w:r>
            <w:r w:rsidR="00C10232">
              <w:rPr>
                <w:rFonts w:ascii="Cavolini" w:hAnsi="Cavolini" w:cs="Cavolini"/>
                <w:sz w:val="20"/>
                <w:szCs w:val="20"/>
              </w:rPr>
              <w:t xml:space="preserve">, </w:t>
            </w:r>
          </w:p>
        </w:tc>
      </w:tr>
      <w:tr w:rsidR="00330F1F" w:rsidRPr="00C17628" w14:paraId="253C26FC" w14:textId="77777777"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42B505BB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 xml:space="preserve">Hygiena – svačina </w:t>
            </w:r>
          </w:p>
          <w:p w14:paraId="35A99D24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 xml:space="preserve">Svačina probíhá společně, kde se děti učí správnému stolování a etiketě </w:t>
            </w:r>
          </w:p>
        </w:tc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7A1610CA" w14:textId="77777777" w:rsidR="000C3A3C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 xml:space="preserve">Odpočinek </w:t>
            </w:r>
            <w:r w:rsidR="00855A81">
              <w:rPr>
                <w:rFonts w:ascii="Cavolini" w:hAnsi="Cavolini" w:cs="Cavolini"/>
                <w:sz w:val="20"/>
                <w:szCs w:val="20"/>
              </w:rPr>
              <w:t>dle potřeby dětí</w:t>
            </w:r>
          </w:p>
          <w:p w14:paraId="46FE4F7C" w14:textId="3F55ADDD" w:rsidR="00571408" w:rsidRPr="00C17628" w:rsidRDefault="005264F5" w:rsidP="00991B02">
            <w:pPr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děti si mohou v této době hrát s</w:t>
            </w:r>
            <w:r w:rsidR="001A564D">
              <w:rPr>
                <w:rFonts w:ascii="Cavolini" w:hAnsi="Cavolini" w:cs="Cavolini"/>
                <w:sz w:val="20"/>
                <w:szCs w:val="20"/>
              </w:rPr>
              <w:t> </w:t>
            </w:r>
            <w:r>
              <w:rPr>
                <w:rFonts w:ascii="Cavolini" w:hAnsi="Cavolini" w:cs="Cavolini"/>
                <w:sz w:val="20"/>
                <w:szCs w:val="20"/>
              </w:rPr>
              <w:t>plyšáky</w:t>
            </w:r>
            <w:r w:rsidR="001A564D">
              <w:rPr>
                <w:rFonts w:ascii="Cavolini" w:hAnsi="Cavolini" w:cs="Cavolini"/>
                <w:sz w:val="20"/>
                <w:szCs w:val="20"/>
              </w:rPr>
              <w:t xml:space="preserve"> nebo malou hračkou na lehátku</w:t>
            </w:r>
          </w:p>
        </w:tc>
      </w:tr>
      <w:tr w:rsidR="00330F1F" w:rsidRPr="00C17628" w14:paraId="7D318AD2" w14:textId="77777777"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0FB04A59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Plánovaná činnost – frontální, skupinová, individuální, a to dle tématu nebo aktuální situace</w:t>
            </w:r>
          </w:p>
        </w:tc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7920DFAB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Pro děti s nižší potřebou spánku připravena individuální činnost dle možností</w:t>
            </w:r>
          </w:p>
        </w:tc>
      </w:tr>
      <w:tr w:rsidR="00330F1F" w:rsidRPr="00C17628" w14:paraId="5AAFB1DC" w14:textId="77777777"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70A7831C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 xml:space="preserve">Pobyt venku </w:t>
            </w:r>
          </w:p>
        </w:tc>
        <w:tc>
          <w:tcPr>
            <w:tcW w:w="5041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655DCDDE" w14:textId="77777777" w:rsidR="00571408" w:rsidRPr="00C17628" w:rsidRDefault="00571408" w:rsidP="00991B02">
            <w:pPr>
              <w:rPr>
                <w:rFonts w:ascii="Cavolini" w:hAnsi="Cavolini" w:cs="Cavolini"/>
                <w:sz w:val="20"/>
                <w:szCs w:val="20"/>
              </w:rPr>
            </w:pPr>
            <w:r w:rsidRPr="00C17628">
              <w:rPr>
                <w:rFonts w:ascii="Cavolini" w:hAnsi="Cavolini" w:cs="Cavolini"/>
                <w:sz w:val="20"/>
                <w:szCs w:val="20"/>
              </w:rPr>
              <w:t>Odpolední zájmová činnost, dle tématu</w:t>
            </w:r>
          </w:p>
        </w:tc>
      </w:tr>
    </w:tbl>
    <w:p w14:paraId="3EF97DA5" w14:textId="77777777" w:rsidR="00392364" w:rsidRPr="00CB336F" w:rsidRDefault="00361A0C" w:rsidP="00112CD3">
      <w:pPr>
        <w:jc w:val="both"/>
        <w:rPr>
          <w:rFonts w:ascii="Cavolini" w:hAnsi="Cavolini" w:cs="Cavolini"/>
          <w:b/>
          <w:bCs/>
        </w:rPr>
      </w:pPr>
      <w:r w:rsidRPr="00CB336F">
        <w:rPr>
          <w:rFonts w:ascii="Cavolini" w:hAnsi="Cavolini" w:cs="Cavolini"/>
          <w:b/>
          <w:bCs/>
        </w:rPr>
        <w:t xml:space="preserve">Naše </w:t>
      </w:r>
      <w:r w:rsidR="00264793" w:rsidRPr="00CB336F">
        <w:rPr>
          <w:rFonts w:ascii="Cavolini" w:hAnsi="Cavolini" w:cs="Cavolini"/>
          <w:b/>
          <w:bCs/>
        </w:rPr>
        <w:t>školka tak</w:t>
      </w:r>
      <w:r w:rsidR="00D2588B" w:rsidRPr="00CB336F">
        <w:rPr>
          <w:rFonts w:ascii="Cavolini" w:hAnsi="Cavolini" w:cs="Cavolini"/>
          <w:b/>
          <w:bCs/>
        </w:rPr>
        <w:t>é spolupracuje</w:t>
      </w:r>
      <w:r w:rsidR="008B6947" w:rsidRPr="00CB336F">
        <w:rPr>
          <w:rFonts w:ascii="Cavolini" w:hAnsi="Cavolini" w:cs="Cavolini"/>
          <w:b/>
          <w:bCs/>
        </w:rPr>
        <w:t xml:space="preserve"> </w:t>
      </w:r>
      <w:r w:rsidR="009D423B" w:rsidRPr="00CB336F">
        <w:rPr>
          <w:rFonts w:ascii="Cavolini" w:hAnsi="Cavolini" w:cs="Cavolini"/>
          <w:b/>
          <w:bCs/>
        </w:rPr>
        <w:t xml:space="preserve">                                                                                           </w:t>
      </w:r>
    </w:p>
    <w:p w14:paraId="4DBBAD75" w14:textId="18B00F5E" w:rsidR="00BB147B" w:rsidRDefault="009D423B" w:rsidP="00112CD3">
      <w:pPr>
        <w:jc w:val="both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="008B6947" w:rsidRPr="00D13120">
        <w:rPr>
          <w:rFonts w:ascii="Cavolini" w:hAnsi="Cavolini" w:cs="Cavolini"/>
          <w:b/>
          <w:bCs/>
          <w:sz w:val="20"/>
          <w:szCs w:val="20"/>
        </w:rPr>
        <w:t>hlavně s</w:t>
      </w:r>
      <w:r w:rsidR="00214ABE" w:rsidRPr="00D13120">
        <w:rPr>
          <w:rFonts w:ascii="Cavolini" w:hAnsi="Cavolini" w:cs="Cavolini"/>
          <w:b/>
          <w:bCs/>
          <w:sz w:val="20"/>
          <w:szCs w:val="20"/>
        </w:rPr>
        <w:t> </w:t>
      </w:r>
      <w:r w:rsidR="008B6947" w:rsidRPr="00D13120">
        <w:rPr>
          <w:rFonts w:ascii="Cavolini" w:hAnsi="Cavolini" w:cs="Cavolini"/>
          <w:b/>
          <w:bCs/>
          <w:sz w:val="20"/>
          <w:szCs w:val="20"/>
        </w:rPr>
        <w:t>rodiči</w:t>
      </w:r>
      <w:r w:rsidR="00214ABE">
        <w:rPr>
          <w:rFonts w:ascii="Cavolini" w:hAnsi="Cavolini" w:cs="Cavolini"/>
          <w:sz w:val="20"/>
          <w:szCs w:val="20"/>
        </w:rPr>
        <w:t xml:space="preserve">, kde jsme získali certifikát </w:t>
      </w:r>
      <w:r w:rsidR="00214ABE" w:rsidRPr="00F36B85">
        <w:rPr>
          <w:rFonts w:ascii="Cavolini" w:hAnsi="Cavolini" w:cs="Cavolini"/>
          <w:b/>
          <w:bCs/>
          <w:sz w:val="20"/>
          <w:szCs w:val="20"/>
        </w:rPr>
        <w:t xml:space="preserve">RODIČE </w:t>
      </w:r>
      <w:r w:rsidR="00FE3ABE" w:rsidRPr="00F36B85">
        <w:rPr>
          <w:rFonts w:ascii="Cavolini" w:hAnsi="Cavolini" w:cs="Cavolini"/>
          <w:b/>
          <w:bCs/>
          <w:sz w:val="20"/>
          <w:szCs w:val="20"/>
        </w:rPr>
        <w:t>VÍTÁNI</w:t>
      </w:r>
      <w:r w:rsidR="0017611C" w:rsidRPr="00F36B85">
        <w:rPr>
          <w:rFonts w:ascii="Cavolini" w:hAnsi="Cavolini" w:cs="Cavolini"/>
          <w:b/>
          <w:bCs/>
          <w:sz w:val="20"/>
          <w:szCs w:val="20"/>
        </w:rPr>
        <w:t>.</w:t>
      </w:r>
      <w:r w:rsidR="00F36B85">
        <w:rPr>
          <w:rFonts w:ascii="Cavolini" w:hAnsi="Cavolini" w:cs="Cavolini"/>
          <w:sz w:val="20"/>
          <w:szCs w:val="20"/>
        </w:rPr>
        <w:t xml:space="preserve"> </w:t>
      </w:r>
      <w:r w:rsidR="00E54685" w:rsidRPr="00E54685">
        <w:rPr>
          <w:rFonts w:ascii="Cavolini" w:hAnsi="Cavolini" w:cs="Cavolini"/>
          <w:sz w:val="20"/>
          <w:szCs w:val="20"/>
        </w:rPr>
        <w:t xml:space="preserve">Pro rodiče jsou pořádány různé dílničky, besídky, třídní schůzky, konzultační hodiny a další činnosti dle </w:t>
      </w:r>
      <w:r w:rsidR="00D92386">
        <w:rPr>
          <w:rFonts w:ascii="Cavolini" w:hAnsi="Cavolini" w:cs="Cavolini"/>
          <w:sz w:val="20"/>
          <w:szCs w:val="20"/>
        </w:rPr>
        <w:t xml:space="preserve">jejich </w:t>
      </w:r>
      <w:r w:rsidR="00E54685" w:rsidRPr="00E54685">
        <w:rPr>
          <w:rFonts w:ascii="Cavolini" w:hAnsi="Cavolini" w:cs="Cavolini"/>
          <w:sz w:val="20"/>
          <w:szCs w:val="20"/>
        </w:rPr>
        <w:t>přání</w:t>
      </w:r>
      <w:r w:rsidR="00D92386">
        <w:rPr>
          <w:rFonts w:ascii="Cavolini" w:hAnsi="Cavolini" w:cs="Cavolini"/>
          <w:sz w:val="20"/>
          <w:szCs w:val="20"/>
        </w:rPr>
        <w:t>.</w:t>
      </w:r>
      <w:r w:rsidR="00E54685" w:rsidRPr="00E54685">
        <w:rPr>
          <w:rFonts w:ascii="Cavolini" w:hAnsi="Cavolini" w:cs="Cavolini"/>
          <w:sz w:val="20"/>
          <w:szCs w:val="20"/>
        </w:rPr>
        <w:t xml:space="preserve"> </w:t>
      </w:r>
      <w:r w:rsidR="00E34973">
        <w:rPr>
          <w:rFonts w:ascii="Cavolini" w:hAnsi="Cavolini" w:cs="Cavolini"/>
          <w:sz w:val="20"/>
          <w:szCs w:val="20"/>
        </w:rPr>
        <w:t xml:space="preserve">Rodiče mají možnost se </w:t>
      </w:r>
      <w:r w:rsidR="003847A3">
        <w:rPr>
          <w:rFonts w:ascii="Cavolini" w:hAnsi="Cavolini" w:cs="Cavolini"/>
          <w:sz w:val="20"/>
          <w:szCs w:val="20"/>
        </w:rPr>
        <w:t>přijít do MŠ podívat</w:t>
      </w:r>
      <w:r w:rsidR="00FA7BF7">
        <w:rPr>
          <w:rFonts w:ascii="Cavolini" w:hAnsi="Cavolini" w:cs="Cavolini"/>
          <w:sz w:val="20"/>
          <w:szCs w:val="20"/>
        </w:rPr>
        <w:t xml:space="preserve">. </w:t>
      </w:r>
      <w:r w:rsidR="00BF7942" w:rsidRPr="00BF7942">
        <w:rPr>
          <w:rFonts w:ascii="Cavolini" w:hAnsi="Cavolini" w:cs="Cavolini"/>
          <w:sz w:val="20"/>
          <w:szCs w:val="20"/>
        </w:rPr>
        <w:t xml:space="preserve">Na začátku školního roku pořádáme schůzky s rodiči s cílem prvotního kontaktu rodičů a dětí a učitelek, představení vzdělávacích cílů v rámci třídních vzdělávacích programů, organizačních opatření, režimu dne, plánovaných akcí, nabídky </w:t>
      </w:r>
      <w:r w:rsidR="003C44D7" w:rsidRPr="00BF7942">
        <w:rPr>
          <w:rFonts w:ascii="Cavolini" w:hAnsi="Cavolini" w:cs="Cavolini"/>
          <w:sz w:val="20"/>
          <w:szCs w:val="20"/>
        </w:rPr>
        <w:t>spolupráce s rodiči, nastavení funkčního komunikačního a informačního systému apod</w:t>
      </w:r>
      <w:r w:rsidR="003C44D7">
        <w:rPr>
          <w:rFonts w:ascii="Cavolini" w:hAnsi="Cavolini" w:cs="Cavolini"/>
          <w:sz w:val="20"/>
          <w:szCs w:val="20"/>
        </w:rPr>
        <w:t>.</w:t>
      </w:r>
      <w:r w:rsidR="003C44D7" w:rsidRPr="00140EEB">
        <w:rPr>
          <w:rFonts w:ascii="Cavolini" w:hAnsi="Cavolini" w:cs="Cavolini"/>
          <w:sz w:val="20"/>
          <w:szCs w:val="20"/>
        </w:rPr>
        <w:t xml:space="preserve"> </w:t>
      </w:r>
      <w:r w:rsidR="00B9791B" w:rsidRPr="00140EEB">
        <w:rPr>
          <w:rFonts w:ascii="Cavolini" w:hAnsi="Cavolini" w:cs="Cavolini"/>
          <w:sz w:val="20"/>
          <w:szCs w:val="20"/>
        </w:rPr>
        <w:t>Pro nově přijaté děti a jejich rodiče pořádáme ještě před zahájením nového školního roku prohlídku školy, kdy zodpovídáme všechny možné dotazy a snažíme se rodičům maximálně přiblížit chod naší školy a tím přispět k adaptaci dětí na nové prostředí</w:t>
      </w:r>
      <w:r w:rsidR="000E1A6B">
        <w:rPr>
          <w:rFonts w:ascii="Cavolini" w:hAnsi="Cavolini" w:cs="Cavolini"/>
          <w:sz w:val="20"/>
          <w:szCs w:val="20"/>
        </w:rPr>
        <w:t>.</w:t>
      </w:r>
      <w:r w:rsidR="000E1A6B" w:rsidRPr="000E1A6B">
        <w:rPr>
          <w:rFonts w:ascii="Cavolini" w:hAnsi="Cavolini" w:cs="Cavolini"/>
          <w:sz w:val="20"/>
          <w:szCs w:val="20"/>
        </w:rPr>
        <w:t xml:space="preserve"> </w:t>
      </w:r>
      <w:r w:rsidR="000E1A6B">
        <w:rPr>
          <w:rFonts w:ascii="Cavolini" w:hAnsi="Cavolini" w:cs="Cavolini"/>
          <w:sz w:val="20"/>
          <w:szCs w:val="20"/>
        </w:rPr>
        <w:t>Při nástupu nových dětí se mohou rodiče</w:t>
      </w:r>
      <w:r w:rsidR="006C5112">
        <w:rPr>
          <w:rFonts w:ascii="Cavolini" w:hAnsi="Cavolini" w:cs="Cavolini"/>
          <w:sz w:val="20"/>
          <w:szCs w:val="20"/>
        </w:rPr>
        <w:t xml:space="preserve"> po dobu</w:t>
      </w:r>
      <w:r w:rsidR="000E1A6B">
        <w:rPr>
          <w:rFonts w:ascii="Cavolini" w:hAnsi="Cavolini" w:cs="Cavolini"/>
          <w:sz w:val="20"/>
          <w:szCs w:val="20"/>
        </w:rPr>
        <w:t xml:space="preserve"> </w:t>
      </w:r>
      <w:r w:rsidR="006C5112">
        <w:rPr>
          <w:rFonts w:ascii="Cavolini" w:hAnsi="Cavolini" w:cs="Cavolini"/>
          <w:sz w:val="20"/>
          <w:szCs w:val="20"/>
        </w:rPr>
        <w:t xml:space="preserve">adaptace </w:t>
      </w:r>
      <w:r w:rsidR="000E1A6B">
        <w:rPr>
          <w:rFonts w:ascii="Cavolini" w:hAnsi="Cavolini" w:cs="Cavolini"/>
          <w:sz w:val="20"/>
          <w:szCs w:val="20"/>
        </w:rPr>
        <w:t>zúčastnit</w:t>
      </w:r>
      <w:r w:rsidR="006C5112">
        <w:rPr>
          <w:rFonts w:ascii="Cavolini" w:hAnsi="Cavolini" w:cs="Cavolini"/>
          <w:sz w:val="20"/>
          <w:szCs w:val="20"/>
        </w:rPr>
        <w:t xml:space="preserve"> </w:t>
      </w:r>
      <w:r w:rsidR="00476F5E">
        <w:rPr>
          <w:rFonts w:ascii="Cavolini" w:hAnsi="Cavolini" w:cs="Cavolini"/>
          <w:sz w:val="20"/>
          <w:szCs w:val="20"/>
        </w:rPr>
        <w:t>programu ve školce</w:t>
      </w:r>
      <w:r w:rsidR="00B9791B" w:rsidRPr="00140EEB">
        <w:rPr>
          <w:rFonts w:ascii="Cavolini" w:hAnsi="Cavolini" w:cs="Cavolini"/>
          <w:sz w:val="20"/>
          <w:szCs w:val="20"/>
        </w:rPr>
        <w:t xml:space="preserve">. </w:t>
      </w:r>
    </w:p>
    <w:p w14:paraId="2218DD18" w14:textId="467C11D6" w:rsidR="00D76657" w:rsidRPr="003B3929" w:rsidRDefault="00D76657" w:rsidP="00112CD3">
      <w:pPr>
        <w:jc w:val="both"/>
        <w:rPr>
          <w:rFonts w:ascii="Cavolini" w:hAnsi="Cavolini" w:cs="Cavolini"/>
          <w:sz w:val="20"/>
          <w:szCs w:val="20"/>
        </w:rPr>
      </w:pPr>
      <w:r w:rsidRPr="003B3929">
        <w:rPr>
          <w:rFonts w:ascii="Cavolini" w:hAnsi="Cavolini" w:cs="Cavolini"/>
          <w:sz w:val="20"/>
          <w:szCs w:val="20"/>
        </w:rPr>
        <w:lastRenderedPageBreak/>
        <w:t>V průběhu školního roku prezentujeme výsledky naší pedagogické práce s dětmi na tzv. besídkách, které se konají např. o Vánocích, na konci školního roku – loučení s předškolními dětmi. Výsledkem pedagogické práce jsou také výtvarné dílny dětí, které se tak podílejí na výzdobě a úpravě interiéru. Rodiče, kteří nedochází do MŠ jsou informováni elektronicky. Činnosti jsou prezentovány také na webových stránkách školy, FB školy a články ve zpravodaji Dnešní Ralsko</w:t>
      </w:r>
      <w:r w:rsidR="007C47E4">
        <w:rPr>
          <w:rFonts w:ascii="Cavolini" w:hAnsi="Cavolini" w:cs="Cavolini"/>
          <w:sz w:val="20"/>
          <w:szCs w:val="20"/>
        </w:rPr>
        <w:t xml:space="preserve">. </w:t>
      </w:r>
      <w:r w:rsidRPr="003B3929">
        <w:rPr>
          <w:rFonts w:ascii="Cavolini" w:hAnsi="Cavolini" w:cs="Cavolini"/>
          <w:sz w:val="20"/>
          <w:szCs w:val="20"/>
        </w:rPr>
        <w:t xml:space="preserve">Rodiče našich dětí zveme ke spolupráci, taktéž prarodiče a další příbuzné rozhodně vítáme (viz nabídka programu odpoledne stráveného ve škole).  </w:t>
      </w:r>
    </w:p>
    <w:p w14:paraId="3124E14F" w14:textId="2EE699D7" w:rsidR="00AC3CF7" w:rsidRPr="00E34973" w:rsidRDefault="00D76657" w:rsidP="00112CD3">
      <w:pPr>
        <w:jc w:val="both"/>
        <w:rPr>
          <w:rFonts w:ascii="Cavolini" w:hAnsi="Cavolini" w:cs="Cavolini"/>
          <w:sz w:val="20"/>
          <w:szCs w:val="20"/>
        </w:rPr>
      </w:pPr>
      <w:r w:rsidRPr="003B3929">
        <w:rPr>
          <w:rFonts w:ascii="Cavolini" w:hAnsi="Cavolini" w:cs="Cavolini"/>
          <w:sz w:val="20"/>
          <w:szCs w:val="20"/>
        </w:rPr>
        <w:t>Usilujeme o oboustrannou důvěru a spolupráci</w:t>
      </w:r>
    </w:p>
    <w:p w14:paraId="2C2D12B5" w14:textId="5AB36C2E" w:rsidR="00803752" w:rsidRDefault="00803752" w:rsidP="00112CD3">
      <w:pPr>
        <w:jc w:val="both"/>
        <w:rPr>
          <w:rFonts w:ascii="Cavolini" w:hAnsi="Cavolini" w:cs="Cavolini"/>
          <w:sz w:val="20"/>
          <w:szCs w:val="20"/>
        </w:rPr>
      </w:pPr>
      <w:r w:rsidRPr="00D13120">
        <w:rPr>
          <w:rFonts w:ascii="Cavolini" w:hAnsi="Cavolini" w:cs="Cavolini"/>
          <w:b/>
          <w:bCs/>
          <w:sz w:val="20"/>
          <w:szCs w:val="20"/>
        </w:rPr>
        <w:t>Co se týká spolupráce s vnějšími subjekty</w:t>
      </w:r>
      <w:r w:rsidRPr="00F82D54">
        <w:rPr>
          <w:rFonts w:ascii="Cavolini" w:hAnsi="Cavolini" w:cs="Cavolini"/>
          <w:sz w:val="20"/>
          <w:szCs w:val="20"/>
        </w:rPr>
        <w:t>, nejvíce spolupracujeme se zřizovatelem. Spolupráce je na velmi dobré úrovni, zřizovatel naši školu podporuje. Zároveň se MŠ účastní místního života dětskými vystoupeními kulturních programů např. adventním rozsvícení vánočního stromu</w:t>
      </w:r>
      <w:r w:rsidR="004878F0" w:rsidRPr="00F82D54">
        <w:rPr>
          <w:rFonts w:ascii="Cavolini" w:hAnsi="Cavolini" w:cs="Cavolini"/>
          <w:sz w:val="20"/>
          <w:szCs w:val="20"/>
        </w:rPr>
        <w:t>.</w:t>
      </w:r>
    </w:p>
    <w:p w14:paraId="37BC5431" w14:textId="7390EE01" w:rsidR="000E18C6" w:rsidRPr="00624A91" w:rsidRDefault="000E18C6" w:rsidP="00112CD3">
      <w:pPr>
        <w:jc w:val="both"/>
        <w:rPr>
          <w:rFonts w:ascii="Cavolini" w:hAnsi="Cavolini" w:cs="Cavolini"/>
          <w:b/>
          <w:bCs/>
          <w:sz w:val="20"/>
          <w:szCs w:val="20"/>
        </w:rPr>
      </w:pPr>
      <w:r>
        <w:rPr>
          <w:rFonts w:ascii="Cavolini" w:hAnsi="Cavolini" w:cs="Cavolini"/>
          <w:sz w:val="20"/>
          <w:szCs w:val="20"/>
        </w:rPr>
        <w:t xml:space="preserve">Jsme zapojeni do projektu </w:t>
      </w:r>
      <w:r w:rsidRPr="00624A91">
        <w:rPr>
          <w:rFonts w:ascii="Cavolini" w:hAnsi="Cavolini" w:cs="Cavolini"/>
          <w:b/>
          <w:bCs/>
          <w:sz w:val="20"/>
          <w:szCs w:val="20"/>
        </w:rPr>
        <w:t>RECYKLOHRANÍ, PĚŠKY DO ŠKOLY</w:t>
      </w:r>
      <w:r w:rsidR="006931AB" w:rsidRPr="00624A91">
        <w:rPr>
          <w:rFonts w:ascii="Cavolini" w:hAnsi="Cavolini" w:cs="Cavolini"/>
          <w:b/>
          <w:bCs/>
          <w:sz w:val="20"/>
          <w:szCs w:val="20"/>
        </w:rPr>
        <w:t>,</w:t>
      </w:r>
      <w:r w:rsidR="00845615"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="00270517">
        <w:rPr>
          <w:rFonts w:ascii="Cavolini" w:hAnsi="Cavolini" w:cs="Cavolini"/>
          <w:b/>
          <w:bCs/>
          <w:sz w:val="20"/>
          <w:szCs w:val="20"/>
        </w:rPr>
        <w:t>SE SOKOLEM DO ŽIVOTA</w:t>
      </w:r>
      <w:r w:rsidR="00624A91" w:rsidRPr="00624A91">
        <w:rPr>
          <w:rFonts w:ascii="Cavolini" w:hAnsi="Cavolini" w:cs="Cavolini"/>
          <w:b/>
          <w:bCs/>
          <w:sz w:val="20"/>
          <w:szCs w:val="20"/>
        </w:rPr>
        <w:t>,</w:t>
      </w:r>
      <w:r w:rsidR="00780AF5" w:rsidRPr="00624A91">
        <w:rPr>
          <w:rFonts w:ascii="Cavolini" w:hAnsi="Cavolini" w:cs="Cavolini"/>
          <w:b/>
          <w:bCs/>
          <w:sz w:val="20"/>
          <w:szCs w:val="20"/>
        </w:rPr>
        <w:t xml:space="preserve"> FOND SIDUS a ŽIVOT DĚTEM</w:t>
      </w:r>
    </w:p>
    <w:p w14:paraId="583367B8" w14:textId="77777777" w:rsidR="00803752" w:rsidRPr="00F82D54" w:rsidRDefault="00803752" w:rsidP="00112CD3">
      <w:pPr>
        <w:jc w:val="both"/>
        <w:rPr>
          <w:rFonts w:ascii="Cavolini" w:hAnsi="Cavolini" w:cs="Cavolini"/>
          <w:sz w:val="20"/>
          <w:szCs w:val="20"/>
        </w:rPr>
      </w:pPr>
      <w:r w:rsidRPr="00F82D54">
        <w:rPr>
          <w:rFonts w:ascii="Cavolini" w:hAnsi="Cavolini" w:cs="Cavolini"/>
          <w:sz w:val="20"/>
          <w:szCs w:val="20"/>
        </w:rPr>
        <w:t xml:space="preserve">Spolupracujeme také s dalšími orgány státní správy a samosprávy, zejména však s odborem sociálně-právní ochrany dětí.  </w:t>
      </w:r>
    </w:p>
    <w:p w14:paraId="471EE000" w14:textId="77777777" w:rsidR="00803752" w:rsidRPr="00F82D54" w:rsidRDefault="00803752" w:rsidP="00112CD3">
      <w:pPr>
        <w:jc w:val="both"/>
        <w:rPr>
          <w:rFonts w:ascii="Cavolini" w:hAnsi="Cavolini" w:cs="Cavolini"/>
          <w:sz w:val="20"/>
          <w:szCs w:val="20"/>
        </w:rPr>
      </w:pPr>
      <w:r w:rsidRPr="00F82D54">
        <w:rPr>
          <w:rFonts w:ascii="Cavolini" w:hAnsi="Cavolini" w:cs="Cavolini"/>
          <w:sz w:val="20"/>
          <w:szCs w:val="20"/>
        </w:rPr>
        <w:t xml:space="preserve">Na dobré úrovni je spolupráce se Základní školou, kterou navštěvujeme s předškolními dětmi, zároveň spolupracujeme s učitelkami prvních tříd ohledně školní zralosti a připravenosti na základní školu. Oba vzdělávací programy jsou vzájemně propojeny. </w:t>
      </w:r>
    </w:p>
    <w:p w14:paraId="037BB661" w14:textId="4EB33D0D" w:rsidR="00C81000" w:rsidRPr="00403AA0" w:rsidRDefault="00803752" w:rsidP="00112CD3">
      <w:pPr>
        <w:jc w:val="both"/>
        <w:rPr>
          <w:rFonts w:ascii="Cavolini" w:hAnsi="Cavolini" w:cs="Cavolini"/>
          <w:sz w:val="20"/>
          <w:szCs w:val="20"/>
        </w:rPr>
      </w:pPr>
      <w:r w:rsidRPr="00F82D54">
        <w:rPr>
          <w:rFonts w:ascii="Cavolini" w:hAnsi="Cavolini" w:cs="Cavolini"/>
          <w:sz w:val="20"/>
          <w:szCs w:val="20"/>
        </w:rPr>
        <w:t xml:space="preserve">V případě potřeby spolupracujeme s odborníky poskytujícími pomoc zejména při řešení individuálních výchovných a vzdělávacích problémů dětí.  </w:t>
      </w:r>
    </w:p>
    <w:p w14:paraId="36DE824C" w14:textId="77777777" w:rsidR="00C81000" w:rsidRPr="00CF1467" w:rsidRDefault="00C81000" w:rsidP="00112CD3">
      <w:pPr>
        <w:jc w:val="both"/>
        <w:rPr>
          <w:rFonts w:ascii="Cavolini" w:hAnsi="Cavolini" w:cs="Cavolini"/>
          <w:b/>
          <w:bCs/>
          <w:sz w:val="20"/>
          <w:szCs w:val="20"/>
        </w:rPr>
      </w:pPr>
      <w:r w:rsidRPr="00CF1467">
        <w:rPr>
          <w:rFonts w:ascii="Cavolini" w:hAnsi="Cavolini" w:cs="Cavolini"/>
          <w:b/>
          <w:bCs/>
          <w:sz w:val="20"/>
          <w:szCs w:val="20"/>
        </w:rPr>
        <w:t>DÁLE SPOLUPRACUJEME:</w:t>
      </w:r>
    </w:p>
    <w:p w14:paraId="11397A4D" w14:textId="77777777" w:rsidR="00C81000" w:rsidRPr="00403AA0" w:rsidRDefault="00C81000">
      <w:pPr>
        <w:pStyle w:val="Bezmezer"/>
        <w:numPr>
          <w:ilvl w:val="0"/>
          <w:numId w:val="1"/>
        </w:numPr>
        <w:jc w:val="both"/>
        <w:rPr>
          <w:rFonts w:ascii="Cavolini" w:hAnsi="Cavolini" w:cs="Cavolini"/>
          <w:sz w:val="20"/>
          <w:szCs w:val="20"/>
        </w:rPr>
      </w:pPr>
      <w:r w:rsidRPr="00403AA0">
        <w:rPr>
          <w:rFonts w:ascii="Cavolini" w:hAnsi="Cavolini" w:cs="Cavolini"/>
          <w:sz w:val="20"/>
          <w:szCs w:val="20"/>
        </w:rPr>
        <w:t>S Informačním centrem – akce pro veřejnost, zpívání v kostele, MDD, závěr školního roku atd.</w:t>
      </w:r>
    </w:p>
    <w:p w14:paraId="65158388" w14:textId="77777777" w:rsidR="00C81000" w:rsidRPr="00403AA0" w:rsidRDefault="00C81000">
      <w:pPr>
        <w:pStyle w:val="Bezmezer"/>
        <w:numPr>
          <w:ilvl w:val="0"/>
          <w:numId w:val="1"/>
        </w:numPr>
        <w:jc w:val="both"/>
        <w:rPr>
          <w:rFonts w:ascii="Cavolini" w:hAnsi="Cavolini" w:cs="Cavolini"/>
          <w:sz w:val="20"/>
          <w:szCs w:val="20"/>
        </w:rPr>
      </w:pPr>
      <w:r w:rsidRPr="00403AA0">
        <w:rPr>
          <w:rFonts w:ascii="Cavolini" w:hAnsi="Cavolini" w:cs="Cavolini"/>
          <w:sz w:val="20"/>
          <w:szCs w:val="20"/>
        </w:rPr>
        <w:t>Píšeme články do místního zpravodaje Dnešní Ralsko</w:t>
      </w:r>
    </w:p>
    <w:p w14:paraId="0563F504" w14:textId="77777777" w:rsidR="00C81000" w:rsidRPr="00403AA0" w:rsidRDefault="00C81000">
      <w:pPr>
        <w:pStyle w:val="Bezmezer"/>
        <w:numPr>
          <w:ilvl w:val="0"/>
          <w:numId w:val="1"/>
        </w:numPr>
        <w:jc w:val="both"/>
        <w:rPr>
          <w:rFonts w:ascii="Cavolini" w:hAnsi="Cavolini" w:cs="Cavolini"/>
          <w:sz w:val="20"/>
          <w:szCs w:val="20"/>
        </w:rPr>
      </w:pPr>
      <w:r w:rsidRPr="00403AA0">
        <w:rPr>
          <w:rFonts w:ascii="Cavolini" w:hAnsi="Cavolini" w:cs="Cavolini"/>
          <w:sz w:val="20"/>
          <w:szCs w:val="20"/>
        </w:rPr>
        <w:t>VLS – Mimoň – ekologické besedy a brigády, pomoc při soutěžích na Lesnickém dni</w:t>
      </w:r>
    </w:p>
    <w:p w14:paraId="3B0E109B" w14:textId="77777777" w:rsidR="00C81000" w:rsidRPr="00403AA0" w:rsidRDefault="00C81000">
      <w:pPr>
        <w:pStyle w:val="Bezmezer"/>
        <w:numPr>
          <w:ilvl w:val="0"/>
          <w:numId w:val="1"/>
        </w:numPr>
        <w:jc w:val="both"/>
        <w:rPr>
          <w:rFonts w:ascii="Cavolini" w:hAnsi="Cavolini" w:cs="Cavolini"/>
          <w:sz w:val="20"/>
          <w:szCs w:val="20"/>
        </w:rPr>
      </w:pPr>
      <w:r w:rsidRPr="00403AA0">
        <w:rPr>
          <w:rFonts w:ascii="Cavolini" w:hAnsi="Cavolini" w:cs="Cavolini"/>
          <w:sz w:val="20"/>
          <w:szCs w:val="20"/>
        </w:rPr>
        <w:t>Policií ČR – dopravní besedy s praktickou ukázkou</w:t>
      </w:r>
    </w:p>
    <w:p w14:paraId="259FECEB" w14:textId="77777777" w:rsidR="00C81000" w:rsidRPr="00403AA0" w:rsidRDefault="00C81000">
      <w:pPr>
        <w:pStyle w:val="Bezmezer"/>
        <w:numPr>
          <w:ilvl w:val="0"/>
          <w:numId w:val="1"/>
        </w:numPr>
        <w:jc w:val="both"/>
        <w:rPr>
          <w:rFonts w:ascii="Cavolini" w:hAnsi="Cavolini" w:cs="Cavolini"/>
          <w:sz w:val="20"/>
          <w:szCs w:val="20"/>
        </w:rPr>
      </w:pPr>
      <w:r w:rsidRPr="00403AA0">
        <w:rPr>
          <w:rFonts w:ascii="Cavolini" w:hAnsi="Cavolini" w:cs="Cavolini"/>
          <w:sz w:val="20"/>
          <w:szCs w:val="20"/>
        </w:rPr>
        <w:t>Lag Podralsko</w:t>
      </w:r>
    </w:p>
    <w:p w14:paraId="0350A859" w14:textId="77777777" w:rsidR="00C81000" w:rsidRDefault="00C81000">
      <w:pPr>
        <w:pStyle w:val="Bezmezer"/>
        <w:numPr>
          <w:ilvl w:val="0"/>
          <w:numId w:val="1"/>
        </w:numPr>
        <w:jc w:val="both"/>
        <w:rPr>
          <w:rFonts w:ascii="Cavolini" w:hAnsi="Cavolini" w:cs="Cavolini"/>
          <w:sz w:val="20"/>
          <w:szCs w:val="20"/>
        </w:rPr>
      </w:pPr>
      <w:r w:rsidRPr="00403AA0">
        <w:rPr>
          <w:rFonts w:ascii="Cavolini" w:hAnsi="Cavolini" w:cs="Cavolini"/>
          <w:sz w:val="20"/>
          <w:szCs w:val="20"/>
        </w:rPr>
        <w:t>MŠ Mimoň</w:t>
      </w:r>
    </w:p>
    <w:p w14:paraId="48461491" w14:textId="678562E6" w:rsidR="00FF6380" w:rsidRPr="00403AA0" w:rsidRDefault="00FF6380">
      <w:pPr>
        <w:pStyle w:val="Bezmezer"/>
        <w:numPr>
          <w:ilvl w:val="0"/>
          <w:numId w:val="1"/>
        </w:numPr>
        <w:jc w:val="both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sz w:val="20"/>
          <w:szCs w:val="20"/>
        </w:rPr>
        <w:t>Centrum Brniště</w:t>
      </w:r>
      <w:r w:rsidR="00F65173">
        <w:rPr>
          <w:rFonts w:ascii="Cavolini" w:hAnsi="Cavolini" w:cs="Cavolini"/>
          <w:sz w:val="20"/>
          <w:szCs w:val="20"/>
        </w:rPr>
        <w:t xml:space="preserve"> projektové</w:t>
      </w:r>
      <w:r w:rsidR="00465A76">
        <w:rPr>
          <w:rFonts w:ascii="Cavolini" w:hAnsi="Cavolini" w:cs="Cavolini"/>
          <w:sz w:val="20"/>
          <w:szCs w:val="20"/>
        </w:rPr>
        <w:t xml:space="preserve"> dny</w:t>
      </w:r>
    </w:p>
    <w:p w14:paraId="42F6CD31" w14:textId="77777777" w:rsidR="007C47E4" w:rsidRDefault="007C47E4" w:rsidP="00112CD3">
      <w:pPr>
        <w:ind w:left="360"/>
        <w:jc w:val="both"/>
        <w:rPr>
          <w:rFonts w:ascii="Cavolini" w:hAnsi="Cavolini" w:cs="Cavolini"/>
          <w:b/>
          <w:bCs/>
          <w:sz w:val="20"/>
          <w:szCs w:val="20"/>
        </w:rPr>
      </w:pPr>
    </w:p>
    <w:p w14:paraId="0194EB91" w14:textId="77777777" w:rsidR="00E53D13" w:rsidRDefault="00E53D13" w:rsidP="00112CD3">
      <w:pPr>
        <w:ind w:left="360"/>
        <w:jc w:val="both"/>
        <w:rPr>
          <w:rFonts w:ascii="Cavolini" w:hAnsi="Cavolini" w:cs="Cavolini"/>
          <w:b/>
          <w:bCs/>
          <w:sz w:val="20"/>
          <w:szCs w:val="20"/>
        </w:rPr>
      </w:pPr>
    </w:p>
    <w:p w14:paraId="150C9D19" w14:textId="77777777" w:rsidR="00E53D13" w:rsidRDefault="00E53D13" w:rsidP="00112CD3">
      <w:pPr>
        <w:ind w:left="360"/>
        <w:jc w:val="both"/>
        <w:rPr>
          <w:rFonts w:ascii="Cavolini" w:hAnsi="Cavolini" w:cs="Cavolini"/>
          <w:b/>
          <w:bCs/>
          <w:sz w:val="20"/>
          <w:szCs w:val="20"/>
        </w:rPr>
      </w:pPr>
    </w:p>
    <w:p w14:paraId="5B61E869" w14:textId="77777777" w:rsidR="00E53D13" w:rsidRDefault="00E53D13" w:rsidP="00112CD3">
      <w:pPr>
        <w:ind w:left="360"/>
        <w:jc w:val="both"/>
        <w:rPr>
          <w:rFonts w:ascii="Cavolini" w:hAnsi="Cavolini" w:cs="Cavolini"/>
          <w:b/>
          <w:bCs/>
          <w:sz w:val="20"/>
          <w:szCs w:val="20"/>
        </w:rPr>
      </w:pPr>
    </w:p>
    <w:p w14:paraId="57A26720" w14:textId="77777777" w:rsidR="00E53D13" w:rsidRDefault="00E53D13" w:rsidP="00112CD3">
      <w:pPr>
        <w:ind w:left="360"/>
        <w:jc w:val="both"/>
        <w:rPr>
          <w:rFonts w:ascii="Cavolini" w:hAnsi="Cavolini" w:cs="Cavolini"/>
          <w:b/>
          <w:bCs/>
          <w:sz w:val="20"/>
          <w:szCs w:val="20"/>
        </w:rPr>
      </w:pPr>
    </w:p>
    <w:p w14:paraId="0A8E0366" w14:textId="20C50FAB" w:rsidR="00BD7DDE" w:rsidRPr="00BD7DDE" w:rsidRDefault="00BD7DDE" w:rsidP="00112CD3">
      <w:pPr>
        <w:ind w:left="360"/>
        <w:jc w:val="both"/>
        <w:rPr>
          <w:rFonts w:ascii="Cavolini" w:hAnsi="Cavolini" w:cs="Cavolini"/>
          <w:b/>
          <w:bCs/>
          <w:sz w:val="20"/>
          <w:szCs w:val="20"/>
        </w:rPr>
      </w:pPr>
      <w:r w:rsidRPr="00BD7DDE">
        <w:rPr>
          <w:rFonts w:ascii="Cavolini" w:hAnsi="Cavolini" w:cs="Cavolini"/>
          <w:b/>
          <w:bCs/>
          <w:sz w:val="20"/>
          <w:szCs w:val="20"/>
        </w:rPr>
        <w:lastRenderedPageBreak/>
        <w:t xml:space="preserve">Individuální předškolní vzdělávání </w:t>
      </w:r>
    </w:p>
    <w:p w14:paraId="05251542" w14:textId="637C93B2" w:rsidR="00BD7DDE" w:rsidRPr="00BD7DDE" w:rsidRDefault="00BD7DDE" w:rsidP="00112CD3">
      <w:pPr>
        <w:ind w:left="360"/>
        <w:jc w:val="both"/>
        <w:rPr>
          <w:rFonts w:ascii="Cavolini" w:hAnsi="Cavolini" w:cs="Cavolini"/>
          <w:sz w:val="20"/>
          <w:szCs w:val="20"/>
        </w:rPr>
      </w:pPr>
      <w:r w:rsidRPr="00BD7DDE">
        <w:rPr>
          <w:rFonts w:ascii="Cavolini" w:hAnsi="Cavolini" w:cs="Cavolini"/>
          <w:sz w:val="20"/>
          <w:szCs w:val="20"/>
        </w:rPr>
        <w:t xml:space="preserve">Zákonní zástupci dětí, které požádali ředitelku (způsob vzdělávání povolila) spádové školy o individuální vzdělávání postupně plní plán individuálního vzdělávání, který jim byl předán. V říjnu daného školního roku po upřesnění data setkání se dostaví s dítětem na „přezkoušení“. Zákonným zástupcům budou podány podrobné informace o dosaženém rozvoji dítěte a jeho dalším rozvoji. Doporučeny budou vhodné postupy i literatura, didaktické pomůcky. Další rozvoj bude směřován k získání více informací a praktických dovedností v poskytovaném předškolním vzdělávání. </w:t>
      </w:r>
      <w:r w:rsidR="00D070D0">
        <w:rPr>
          <w:rFonts w:ascii="Cavolini" w:hAnsi="Cavolini" w:cs="Cavolini"/>
          <w:sz w:val="20"/>
          <w:szCs w:val="20"/>
        </w:rPr>
        <w:t>Vše najdou rodiče na webových stránkách školy v sekci M</w:t>
      </w:r>
      <w:r w:rsidR="00463F1A">
        <w:rPr>
          <w:rFonts w:ascii="Cavolini" w:hAnsi="Cavolini" w:cs="Cavolini"/>
          <w:sz w:val="20"/>
          <w:szCs w:val="20"/>
        </w:rPr>
        <w:t xml:space="preserve">Š </w:t>
      </w:r>
      <w:r w:rsidR="00A95CD5">
        <w:rPr>
          <w:rFonts w:ascii="Cavolini" w:hAnsi="Cavolini" w:cs="Cavolini"/>
          <w:sz w:val="20"/>
          <w:szCs w:val="20"/>
        </w:rPr>
        <w:t>Školní řád</w:t>
      </w:r>
      <w:r w:rsidR="00450C70">
        <w:rPr>
          <w:rFonts w:ascii="Cavolini" w:hAnsi="Cavolini" w:cs="Cavolini"/>
          <w:sz w:val="20"/>
          <w:szCs w:val="20"/>
        </w:rPr>
        <w:t xml:space="preserve"> mateřské ško</w:t>
      </w:r>
      <w:r w:rsidR="002603EE">
        <w:rPr>
          <w:rFonts w:ascii="Cavolini" w:hAnsi="Cavolini" w:cs="Cavolini"/>
          <w:sz w:val="20"/>
          <w:szCs w:val="20"/>
        </w:rPr>
        <w:t>l</w:t>
      </w:r>
      <w:r w:rsidR="00450C70">
        <w:rPr>
          <w:rFonts w:ascii="Cavolini" w:hAnsi="Cavolini" w:cs="Cavolini"/>
          <w:sz w:val="20"/>
          <w:szCs w:val="20"/>
        </w:rPr>
        <w:t>y</w:t>
      </w:r>
      <w:r w:rsidR="00435CED">
        <w:rPr>
          <w:rFonts w:ascii="Cavolini" w:hAnsi="Cavolini" w:cs="Cavolini"/>
          <w:sz w:val="20"/>
          <w:szCs w:val="20"/>
        </w:rPr>
        <w:t>.</w:t>
      </w:r>
    </w:p>
    <w:p w14:paraId="3323D4DA" w14:textId="36115F8E" w:rsidR="00C81000" w:rsidRPr="00EE7F2F" w:rsidRDefault="00435CED" w:rsidP="00112CD3">
      <w:pPr>
        <w:jc w:val="both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sz w:val="20"/>
          <w:szCs w:val="20"/>
        </w:rPr>
        <w:t xml:space="preserve">Přijímání dětí do mateřské školy probíhá v měsíci </w:t>
      </w:r>
      <w:r w:rsidR="007A12D3">
        <w:rPr>
          <w:rFonts w:ascii="Cavolini" w:hAnsi="Cavolini" w:cs="Cavolini"/>
          <w:sz w:val="20"/>
          <w:szCs w:val="20"/>
        </w:rPr>
        <w:t>březnu</w:t>
      </w:r>
      <w:r w:rsidR="000B36E5">
        <w:rPr>
          <w:rFonts w:ascii="Cavolini" w:hAnsi="Cavolini" w:cs="Cavolini"/>
          <w:sz w:val="20"/>
          <w:szCs w:val="20"/>
        </w:rPr>
        <w:t>, dle daných kritérií. Pokud n</w:t>
      </w:r>
      <w:r w:rsidR="00266EC7">
        <w:rPr>
          <w:rFonts w:ascii="Cavolini" w:hAnsi="Cavolini" w:cs="Cavolini"/>
          <w:sz w:val="20"/>
          <w:szCs w:val="20"/>
        </w:rPr>
        <w:t>emá</w:t>
      </w:r>
      <w:r w:rsidR="000B36E5">
        <w:rPr>
          <w:rFonts w:ascii="Cavolini" w:hAnsi="Cavolini" w:cs="Cavolini"/>
          <w:sz w:val="20"/>
          <w:szCs w:val="20"/>
        </w:rPr>
        <w:t xml:space="preserve"> </w:t>
      </w:r>
      <w:r w:rsidR="003B445F">
        <w:rPr>
          <w:rFonts w:ascii="Cavolini" w:hAnsi="Cavolini" w:cs="Cavolini"/>
          <w:sz w:val="20"/>
          <w:szCs w:val="20"/>
        </w:rPr>
        <w:t>MŠ naplněn</w:t>
      </w:r>
      <w:r w:rsidR="000F16DC">
        <w:rPr>
          <w:rFonts w:ascii="Cavolini" w:hAnsi="Cavolini" w:cs="Cavolini"/>
          <w:sz w:val="20"/>
          <w:szCs w:val="20"/>
        </w:rPr>
        <w:t>ou kapacitu</w:t>
      </w:r>
      <w:r w:rsidR="003B445F">
        <w:rPr>
          <w:rFonts w:ascii="Cavolini" w:hAnsi="Cavolini" w:cs="Cavolini"/>
          <w:sz w:val="20"/>
          <w:szCs w:val="20"/>
        </w:rPr>
        <w:t>, mohou se děti přijmout i během školního roku.</w:t>
      </w:r>
    </w:p>
    <w:p w14:paraId="3410B2C1" w14:textId="16E96ECB" w:rsidR="008C02DF" w:rsidRPr="008C02DF" w:rsidRDefault="008C02DF" w:rsidP="008C02DF">
      <w:pPr>
        <w:pStyle w:val="Bezmezer"/>
        <w:rPr>
          <w:rFonts w:ascii="Cavolini" w:hAnsi="Cavolini" w:cs="Cavolini"/>
          <w:b/>
          <w:bCs/>
        </w:rPr>
      </w:pPr>
      <w:r w:rsidRPr="008C02DF">
        <w:rPr>
          <w:rFonts w:ascii="Cavolini" w:hAnsi="Cavolini" w:cs="Cavolini"/>
          <w:b/>
          <w:bCs/>
        </w:rPr>
        <w:t>AKCE BĚHEM ŠKOLNÍHO ROKU</w:t>
      </w:r>
    </w:p>
    <w:p w14:paraId="49AE1126" w14:textId="77777777" w:rsidR="008C02DF" w:rsidRDefault="008C02DF" w:rsidP="008C02DF">
      <w:pPr>
        <w:pStyle w:val="Bezmezer"/>
        <w:ind w:left="720"/>
        <w:rPr>
          <w:rFonts w:ascii="Cavolini" w:hAnsi="Cavolini" w:cs="Cavolini"/>
        </w:rPr>
      </w:pPr>
    </w:p>
    <w:p w14:paraId="4EF75AF2" w14:textId="4B4F1620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divadelní představení</w:t>
      </w:r>
      <w:r w:rsidRPr="008A37BC">
        <w:rPr>
          <w:rFonts w:ascii="Cavolini" w:hAnsi="Cavolini" w:cs="Cavolini"/>
          <w:b/>
          <w:sz w:val="20"/>
          <w:szCs w:val="20"/>
        </w:rPr>
        <w:t xml:space="preserve"> </w:t>
      </w:r>
    </w:p>
    <w:p w14:paraId="0268D860" w14:textId="77777777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besedy dopravní, přírodovědné, a jiné</w:t>
      </w:r>
    </w:p>
    <w:p w14:paraId="0B4181EB" w14:textId="6E5E6FF6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 xml:space="preserve">ekologické brigády v lese </w:t>
      </w:r>
      <w:r w:rsidR="003008B6" w:rsidRPr="008A37BC">
        <w:rPr>
          <w:rFonts w:ascii="Cavolini" w:hAnsi="Cavolini" w:cs="Cavolini"/>
          <w:sz w:val="20"/>
          <w:szCs w:val="20"/>
        </w:rPr>
        <w:t>akce UKLIDÍME ČESKO</w:t>
      </w:r>
    </w:p>
    <w:p w14:paraId="00C76E7D" w14:textId="1185810D" w:rsidR="00501591" w:rsidRPr="008A37BC" w:rsidRDefault="00501591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 xml:space="preserve">projekt </w:t>
      </w:r>
      <w:r w:rsidR="003008B6" w:rsidRPr="008A37BC">
        <w:rPr>
          <w:rFonts w:ascii="Cavolini" w:hAnsi="Cavolini" w:cs="Cavolini"/>
          <w:sz w:val="20"/>
          <w:szCs w:val="20"/>
        </w:rPr>
        <w:t>PĚŠKY DO ŠKOLY</w:t>
      </w:r>
    </w:p>
    <w:p w14:paraId="6B21B9D6" w14:textId="3EB4675E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 xml:space="preserve">účast na </w:t>
      </w:r>
      <w:r w:rsidR="00D15178" w:rsidRPr="008A37BC">
        <w:rPr>
          <w:rFonts w:ascii="Cavolini" w:hAnsi="Cavolini" w:cs="Cavolini"/>
          <w:sz w:val="20"/>
          <w:szCs w:val="20"/>
        </w:rPr>
        <w:t>soutěžích, projektech</w:t>
      </w:r>
      <w:r w:rsidRPr="008A37BC">
        <w:rPr>
          <w:rFonts w:ascii="Cavolini" w:hAnsi="Cavolini" w:cs="Cavolini"/>
          <w:sz w:val="20"/>
          <w:szCs w:val="20"/>
        </w:rPr>
        <w:t xml:space="preserve"> a dalších aktivitách</w:t>
      </w:r>
    </w:p>
    <w:p w14:paraId="07E330AF" w14:textId="77777777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 xml:space="preserve">besídky pro rodiče </w:t>
      </w:r>
    </w:p>
    <w:p w14:paraId="31F290C6" w14:textId="2E89D62A" w:rsidR="00C738EB" w:rsidRPr="008A37BC" w:rsidRDefault="00C738EB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projektové dny</w:t>
      </w:r>
      <w:r w:rsidR="00D15178" w:rsidRPr="008A37BC">
        <w:rPr>
          <w:rFonts w:ascii="Cavolini" w:hAnsi="Cavolini" w:cs="Cavolini"/>
          <w:sz w:val="20"/>
          <w:szCs w:val="20"/>
        </w:rPr>
        <w:t xml:space="preserve"> dle tématu</w:t>
      </w:r>
    </w:p>
    <w:p w14:paraId="40AD748D" w14:textId="4A6FF535" w:rsidR="007B48B8" w:rsidRPr="008A37BC" w:rsidRDefault="007B48B8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dopolední vycházky do lesa s danou tématikou</w:t>
      </w:r>
      <w:r w:rsidR="00F15DEF" w:rsidRPr="008A37BC">
        <w:rPr>
          <w:rFonts w:ascii="Cavolini" w:hAnsi="Cavolini" w:cs="Cavolini"/>
          <w:sz w:val="20"/>
          <w:szCs w:val="20"/>
        </w:rPr>
        <w:t xml:space="preserve"> – prožitkové učení</w:t>
      </w:r>
    </w:p>
    <w:p w14:paraId="72BD2E24" w14:textId="17A5C8EC" w:rsidR="008617DA" w:rsidRPr="008A37BC" w:rsidRDefault="00D86869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akce SPANÍ</w:t>
      </w:r>
      <w:r w:rsidR="008617DA" w:rsidRPr="008A37BC">
        <w:rPr>
          <w:rFonts w:ascii="Cavolini" w:hAnsi="Cavolini" w:cs="Cavolini"/>
          <w:sz w:val="20"/>
          <w:szCs w:val="20"/>
        </w:rPr>
        <w:t xml:space="preserve"> VE ŠKOLCE</w:t>
      </w:r>
    </w:p>
    <w:p w14:paraId="7DC0EFE8" w14:textId="77777777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sportovní soutěže</w:t>
      </w:r>
    </w:p>
    <w:p w14:paraId="6DC08426" w14:textId="77777777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celoroční projekt SOKOL</w:t>
      </w:r>
    </w:p>
    <w:p w14:paraId="0D9AA32A" w14:textId="4C9957BC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vánoční a velikonoční dílny pro rodiče</w:t>
      </w:r>
    </w:p>
    <w:p w14:paraId="525DEECF" w14:textId="4A9F1AFA" w:rsidR="005D0F76" w:rsidRPr="008A37BC" w:rsidRDefault="005D0F7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 xml:space="preserve">kulturní akce Města – Zpívání </w:t>
      </w:r>
    </w:p>
    <w:p w14:paraId="6F45E6D5" w14:textId="0A4C1E96" w:rsidR="00F15DEF" w:rsidRPr="008A37BC" w:rsidRDefault="00AD6ACF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 xml:space="preserve">oslavy svátků </w:t>
      </w:r>
      <w:r w:rsidR="009D76BC" w:rsidRPr="008A37BC">
        <w:rPr>
          <w:rFonts w:ascii="Cavolini" w:hAnsi="Cavolini" w:cs="Cavolini"/>
          <w:sz w:val="20"/>
          <w:szCs w:val="20"/>
        </w:rPr>
        <w:t>Halloween, Masopust a karneval</w:t>
      </w:r>
    </w:p>
    <w:p w14:paraId="58409D66" w14:textId="20D517A5" w:rsidR="009D76BC" w:rsidRPr="008A37BC" w:rsidRDefault="00012361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odpolední</w:t>
      </w:r>
      <w:r w:rsidR="005273CE" w:rsidRPr="008A37BC">
        <w:rPr>
          <w:rFonts w:ascii="Cavolini" w:hAnsi="Cavolini" w:cs="Cavolini"/>
          <w:sz w:val="20"/>
          <w:szCs w:val="20"/>
        </w:rPr>
        <w:t xml:space="preserve"> akce pro rodiče </w:t>
      </w:r>
      <w:r w:rsidRPr="008A37BC">
        <w:rPr>
          <w:rFonts w:ascii="Cavolini" w:hAnsi="Cavolini" w:cs="Cavolini"/>
          <w:sz w:val="20"/>
          <w:szCs w:val="20"/>
        </w:rPr>
        <w:t>Čarodějnice, MDD</w:t>
      </w:r>
    </w:p>
    <w:p w14:paraId="00723164" w14:textId="67E297C2" w:rsidR="004563F6" w:rsidRPr="008A37BC" w:rsidRDefault="004563F6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školky v</w:t>
      </w:r>
      <w:r w:rsidR="00570CA6" w:rsidRPr="008A37BC">
        <w:rPr>
          <w:rFonts w:ascii="Cavolini" w:hAnsi="Cavolini" w:cs="Cavolini"/>
          <w:sz w:val="20"/>
          <w:szCs w:val="20"/>
        </w:rPr>
        <w:t> </w:t>
      </w:r>
      <w:r w:rsidRPr="008A37BC">
        <w:rPr>
          <w:rFonts w:ascii="Cavolini" w:hAnsi="Cavolini" w:cs="Cavolini"/>
          <w:sz w:val="20"/>
          <w:szCs w:val="20"/>
        </w:rPr>
        <w:t>přírodě</w:t>
      </w:r>
      <w:r w:rsidR="00570CA6" w:rsidRPr="008A37BC">
        <w:rPr>
          <w:rFonts w:ascii="Cavolini" w:hAnsi="Cavolini" w:cs="Cavolini"/>
          <w:sz w:val="20"/>
          <w:szCs w:val="20"/>
        </w:rPr>
        <w:t xml:space="preserve">, výlety </w:t>
      </w:r>
    </w:p>
    <w:p w14:paraId="244E5CCE" w14:textId="77777777" w:rsidR="00876327" w:rsidRPr="008A37BC" w:rsidRDefault="001779E5">
      <w:pPr>
        <w:pStyle w:val="Bezmezer"/>
        <w:numPr>
          <w:ilvl w:val="0"/>
          <w:numId w:val="2"/>
        </w:numPr>
        <w:rPr>
          <w:rFonts w:ascii="Cavolini" w:hAnsi="Cavolini" w:cs="Cavolini"/>
          <w:sz w:val="20"/>
          <w:szCs w:val="20"/>
        </w:rPr>
      </w:pPr>
      <w:r w:rsidRPr="008A37BC">
        <w:rPr>
          <w:rFonts w:ascii="Cavolini" w:hAnsi="Cavolini" w:cs="Cavolini"/>
          <w:sz w:val="20"/>
          <w:szCs w:val="20"/>
        </w:rPr>
        <w:t>rozloučení s</w:t>
      </w:r>
      <w:r w:rsidR="00D50EDF" w:rsidRPr="008A37BC">
        <w:rPr>
          <w:rFonts w:ascii="Cavolini" w:hAnsi="Cavolini" w:cs="Cavolini"/>
          <w:sz w:val="20"/>
          <w:szCs w:val="20"/>
        </w:rPr>
        <w:t> </w:t>
      </w:r>
      <w:r w:rsidRPr="008A37BC">
        <w:rPr>
          <w:rFonts w:ascii="Cavolini" w:hAnsi="Cavolini" w:cs="Cavolini"/>
          <w:sz w:val="20"/>
          <w:szCs w:val="20"/>
        </w:rPr>
        <w:t>předškoláky</w:t>
      </w:r>
      <w:r w:rsidR="00CC1A58" w:rsidRPr="008A37BC">
        <w:rPr>
          <w:rFonts w:ascii="Cavolini" w:hAnsi="Cavolini" w:cs="Cavolini"/>
          <w:sz w:val="20"/>
          <w:szCs w:val="20"/>
        </w:rPr>
        <w:t xml:space="preserve">  </w:t>
      </w:r>
      <w:r w:rsidR="00791486" w:rsidRPr="008A37BC">
        <w:rPr>
          <w:rFonts w:ascii="Cavolini" w:hAnsi="Cavolini" w:cs="Cavolini"/>
          <w:sz w:val="20"/>
          <w:szCs w:val="20"/>
        </w:rPr>
        <w:t xml:space="preserve"> a závěrečná akademie</w:t>
      </w:r>
      <w:r w:rsidR="00CC1A58" w:rsidRPr="008A37BC">
        <w:rPr>
          <w:rFonts w:ascii="Cavolini" w:hAnsi="Cavolini" w:cs="Cavolini"/>
          <w:sz w:val="20"/>
          <w:szCs w:val="20"/>
        </w:rPr>
        <w:t xml:space="preserve"> </w:t>
      </w:r>
    </w:p>
    <w:p w14:paraId="71412737" w14:textId="6B8A67D5" w:rsidR="00B10194" w:rsidRDefault="00B10194" w:rsidP="00B10194">
      <w:pPr>
        <w:pStyle w:val="Bezmezer"/>
        <w:ind w:left="720"/>
        <w:rPr>
          <w:rFonts w:ascii="Cavolini" w:hAnsi="Cavolini" w:cs="Cavolini"/>
        </w:rPr>
      </w:pPr>
    </w:p>
    <w:p w14:paraId="4B9D2E86" w14:textId="78DA7ED8" w:rsidR="00CB336F" w:rsidRPr="00E53D13" w:rsidRDefault="00CC1A58" w:rsidP="00B10194">
      <w:pPr>
        <w:pStyle w:val="Bezmezer"/>
        <w:ind w:left="720"/>
        <w:rPr>
          <w:rFonts w:ascii="Cavolini" w:hAnsi="Cavolini" w:cs="Cavolini"/>
        </w:rPr>
      </w:pPr>
      <w:r w:rsidRPr="00740E74">
        <w:rPr>
          <w:b/>
          <w:bCs/>
        </w:rPr>
        <w:t xml:space="preserve">     </w:t>
      </w:r>
      <w:r w:rsidR="00E33C2A">
        <w:rPr>
          <w:b/>
          <w:bCs/>
        </w:rPr>
        <w:t xml:space="preserve">   </w:t>
      </w:r>
      <w:r w:rsidR="00642DC6">
        <w:rPr>
          <w:b/>
          <w:bCs/>
          <w:noProof/>
        </w:rPr>
        <w:drawing>
          <wp:inline distT="0" distB="0" distL="0" distR="0" wp14:anchorId="6702ED00" wp14:editId="54910443">
            <wp:extent cx="4408517" cy="2438065"/>
            <wp:effectExtent l="0" t="0" r="0" b="635"/>
            <wp:docPr id="171237782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37782" name="Obrázek 17123778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0935" cy="252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AEAC0" w14:textId="1AE0BE32" w:rsidR="00EC4744" w:rsidRPr="00C30857" w:rsidRDefault="00EC4744" w:rsidP="00EC4744">
      <w:pPr>
        <w:shd w:val="clear" w:color="auto" w:fill="8DD873" w:themeFill="accent6" w:themeFillTint="99"/>
        <w:jc w:val="center"/>
        <w:rPr>
          <w:rFonts w:ascii="Cavolini" w:hAnsi="Cavolini" w:cs="Cavolini"/>
          <w:sz w:val="28"/>
          <w:szCs w:val="28"/>
        </w:rPr>
      </w:pPr>
      <w:r>
        <w:rPr>
          <w:rFonts w:ascii="Cavolini" w:hAnsi="Cavolini" w:cs="Cavolini"/>
          <w:b/>
          <w:bCs/>
          <w:sz w:val="28"/>
          <w:szCs w:val="28"/>
        </w:rPr>
        <w:lastRenderedPageBreak/>
        <w:t>5</w:t>
      </w:r>
      <w:r w:rsidRPr="00C30857">
        <w:rPr>
          <w:rFonts w:ascii="Cavolini" w:hAnsi="Cavolini" w:cs="Cavolini"/>
          <w:b/>
          <w:bCs/>
          <w:sz w:val="28"/>
          <w:szCs w:val="28"/>
        </w:rPr>
        <w:t xml:space="preserve">. </w:t>
      </w:r>
      <w:r w:rsidR="00024FF1">
        <w:rPr>
          <w:rFonts w:ascii="Cavolini" w:hAnsi="Cavolini" w:cs="Cavolini"/>
          <w:b/>
          <w:bCs/>
          <w:sz w:val="28"/>
          <w:szCs w:val="28"/>
        </w:rPr>
        <w:t>CÍLE A VIZE PŘEDŠKOLNÍ VÝCHOVY</w:t>
      </w:r>
    </w:p>
    <w:p w14:paraId="157C8BF9" w14:textId="77777777" w:rsidR="00CB336F" w:rsidRPr="00EE7F2F" w:rsidRDefault="00CB336F" w:rsidP="00112CD3">
      <w:pPr>
        <w:jc w:val="both"/>
        <w:rPr>
          <w:rFonts w:ascii="Cavolini" w:hAnsi="Cavolini" w:cs="Cavolini"/>
          <w:b/>
          <w:bCs/>
          <w:sz w:val="20"/>
          <w:szCs w:val="20"/>
        </w:rPr>
      </w:pPr>
    </w:p>
    <w:p w14:paraId="628E54AE" w14:textId="711828D8" w:rsidR="003D0CA9" w:rsidRPr="007A1FAD" w:rsidRDefault="003D0CA9" w:rsidP="00BB2900">
      <w:pPr>
        <w:shd w:val="clear" w:color="auto" w:fill="D9F2D0" w:themeFill="accent6" w:themeFillTint="33"/>
        <w:rPr>
          <w:rFonts w:ascii="Cavolini" w:hAnsi="Cavolini" w:cs="Cavolini"/>
          <w:b/>
          <w:bCs/>
        </w:rPr>
      </w:pPr>
      <w:r w:rsidRPr="007A1FAD">
        <w:rPr>
          <w:rFonts w:ascii="Cavolini" w:hAnsi="Cavolini" w:cs="Cavolini"/>
          <w:b/>
          <w:bCs/>
        </w:rPr>
        <w:t xml:space="preserve">Filozofie MŠ vychází z učení J.A. Komenského „učení hrou“ a z potřeb dětí. </w:t>
      </w:r>
      <w:r w:rsidR="00376346">
        <w:rPr>
          <w:rFonts w:ascii="Cavolini" w:hAnsi="Cavolini" w:cs="Cavolini"/>
          <w:b/>
          <w:bCs/>
        </w:rPr>
        <w:t xml:space="preserve">                                 </w:t>
      </w:r>
      <w:r w:rsidR="001A2EC9">
        <w:rPr>
          <w:rFonts w:ascii="Cavolini" w:hAnsi="Cavolini" w:cs="Cavolini"/>
          <w:b/>
          <w:bCs/>
        </w:rPr>
        <w:t xml:space="preserve">  </w:t>
      </w:r>
      <w:r w:rsidR="00376346">
        <w:rPr>
          <w:rFonts w:ascii="Cavolini" w:hAnsi="Cavolini" w:cs="Cavolini"/>
          <w:b/>
          <w:bCs/>
        </w:rPr>
        <w:t>Motto:</w:t>
      </w:r>
    </w:p>
    <w:p w14:paraId="62472455" w14:textId="60DE4A3A" w:rsidR="003D0CA9" w:rsidRPr="001C2B6F" w:rsidRDefault="007A3FF7" w:rsidP="00A764ED">
      <w:pPr>
        <w:shd w:val="clear" w:color="auto" w:fill="D9F2D0" w:themeFill="accent6" w:themeFillTint="33"/>
        <w:jc w:val="center"/>
        <w:rPr>
          <w:rFonts w:ascii="Cavolini" w:hAnsi="Cavolini" w:cs="Cavolini"/>
          <w:b/>
          <w:bCs/>
          <w:sz w:val="32"/>
          <w:szCs w:val="32"/>
        </w:rPr>
      </w:pPr>
      <w:r w:rsidRPr="001C2B6F">
        <w:rPr>
          <w:rFonts w:ascii="Cavolini" w:hAnsi="Cavolini" w:cs="Cavolini"/>
          <w:b/>
          <w:bCs/>
          <w:sz w:val="32"/>
          <w:szCs w:val="32"/>
        </w:rPr>
        <w:t xml:space="preserve">      </w:t>
      </w:r>
      <w:r w:rsidR="003D0CA9" w:rsidRPr="001C2B6F">
        <w:rPr>
          <w:rFonts w:ascii="Cavolini" w:hAnsi="Cavolini" w:cs="Cavolini"/>
          <w:b/>
          <w:bCs/>
          <w:sz w:val="32"/>
          <w:szCs w:val="32"/>
        </w:rPr>
        <w:t>NECH MĚ ZKUSIT SI TO A JÁ TO POCHOPÍM</w:t>
      </w:r>
    </w:p>
    <w:p w14:paraId="4BF33D55" w14:textId="77777777" w:rsidR="003D0CA9" w:rsidRPr="00EE7F2F" w:rsidRDefault="003D0CA9" w:rsidP="003F5931">
      <w:pPr>
        <w:shd w:val="clear" w:color="auto" w:fill="D9F2D0" w:themeFill="accent6" w:themeFillTint="33"/>
        <w:jc w:val="center"/>
        <w:rPr>
          <w:rFonts w:ascii="Cavolini" w:hAnsi="Cavolini" w:cs="Cavolini"/>
          <w:b/>
          <w:bCs/>
          <w:sz w:val="20"/>
          <w:szCs w:val="20"/>
        </w:rPr>
      </w:pPr>
      <w:r w:rsidRPr="00EE7F2F">
        <w:rPr>
          <w:rFonts w:ascii="Cavolini" w:hAnsi="Cavolini" w:cs="Cavolini"/>
          <w:b/>
          <w:bCs/>
          <w:sz w:val="20"/>
          <w:szCs w:val="20"/>
        </w:rPr>
        <w:t>Řídíme se větou</w:t>
      </w:r>
    </w:p>
    <w:p w14:paraId="4D84CD94" w14:textId="77777777" w:rsidR="003D0CA9" w:rsidRPr="00BB2900" w:rsidRDefault="003D0CA9" w:rsidP="00BB2900">
      <w:pPr>
        <w:shd w:val="clear" w:color="auto" w:fill="D9F2D0" w:themeFill="accent6" w:themeFillTint="33"/>
        <w:jc w:val="center"/>
        <w:rPr>
          <w:rFonts w:ascii="Cavolini" w:hAnsi="Cavolini" w:cs="Cavolini"/>
          <w:b/>
          <w:bCs/>
          <w:sz w:val="20"/>
          <w:szCs w:val="20"/>
        </w:rPr>
      </w:pPr>
      <w:r w:rsidRPr="00BB2900">
        <w:rPr>
          <w:rFonts w:ascii="Cavolini" w:hAnsi="Cavolini" w:cs="Cavolini"/>
          <w:b/>
          <w:bCs/>
          <w:sz w:val="20"/>
          <w:szCs w:val="20"/>
        </w:rPr>
        <w:t>STARÁME SE O TO, ABYCHOM PODPOROVALI DĚTI TAK, ABY S NAŠÍ POMOCÍ</w:t>
      </w:r>
    </w:p>
    <w:p w14:paraId="538FBFD2" w14:textId="26739715" w:rsidR="003D0CA9" w:rsidRPr="000A6B35" w:rsidRDefault="003D0CA9" w:rsidP="000A6B35">
      <w:pPr>
        <w:shd w:val="clear" w:color="auto" w:fill="D9F2D0" w:themeFill="accent6" w:themeFillTint="33"/>
        <w:jc w:val="center"/>
        <w:rPr>
          <w:rFonts w:ascii="Cavolini" w:hAnsi="Cavolini" w:cs="Cavolini"/>
          <w:b/>
          <w:bCs/>
          <w:sz w:val="20"/>
          <w:szCs w:val="20"/>
        </w:rPr>
      </w:pPr>
      <w:r w:rsidRPr="00BB2900">
        <w:rPr>
          <w:rFonts w:ascii="Cavolini" w:hAnsi="Cavolini" w:cs="Cavolini"/>
          <w:b/>
          <w:bCs/>
          <w:sz w:val="20"/>
          <w:szCs w:val="20"/>
        </w:rPr>
        <w:t>DOSÁHLY MAXIMA.</w:t>
      </w:r>
    </w:p>
    <w:p w14:paraId="0FB56E58" w14:textId="2F53BCCF" w:rsidR="00EF625D" w:rsidRPr="00411208" w:rsidRDefault="00D60B90" w:rsidP="00411208">
      <w:pPr>
        <w:shd w:val="clear" w:color="auto" w:fill="FFFFFF" w:themeFill="background1"/>
        <w:rPr>
          <w:rFonts w:ascii="Cavolini" w:hAnsi="Cavolini" w:cs="Cavolini"/>
          <w:b/>
          <w:bCs/>
          <w:sz w:val="20"/>
          <w:szCs w:val="20"/>
        </w:rPr>
      </w:pPr>
      <w:r w:rsidRPr="00C756F4">
        <w:rPr>
          <w:rFonts w:ascii="Cavolini" w:hAnsi="Cavolini" w:cs="Cavolini"/>
          <w:b/>
          <w:bCs/>
          <w:color w:val="3A7C22" w:themeColor="accent6" w:themeShade="BF"/>
          <w:sz w:val="20"/>
          <w:szCs w:val="20"/>
        </w:rPr>
        <w:tab/>
      </w:r>
      <w:r>
        <w:rPr>
          <w:rFonts w:ascii="Cavolini" w:hAnsi="Cavolini" w:cs="Cavolini"/>
          <w:b/>
          <w:bCs/>
          <w:sz w:val="20"/>
          <w:szCs w:val="20"/>
        </w:rPr>
        <w:tab/>
      </w:r>
    </w:p>
    <w:p w14:paraId="08CF4F95" w14:textId="77777777" w:rsidR="00F75375" w:rsidRDefault="00E0416B" w:rsidP="003967BA">
      <w:pPr>
        <w:rPr>
          <w:rFonts w:ascii="Cavolini" w:hAnsi="Cavolini" w:cs="Cavolini"/>
          <w:sz w:val="20"/>
          <w:szCs w:val="20"/>
        </w:rPr>
      </w:pPr>
      <w:r w:rsidRPr="00EF625D">
        <w:rPr>
          <w:rFonts w:ascii="Cavolini" w:hAnsi="Cavolini" w:cs="Cavolini"/>
          <w:b/>
          <w:bCs/>
          <w:sz w:val="28"/>
          <w:szCs w:val="28"/>
          <w:shd w:val="clear" w:color="auto" w:fill="D9F2D0" w:themeFill="accent6" w:themeFillTint="33"/>
        </w:rPr>
        <w:t>Vizí našeho vz</w:t>
      </w:r>
      <w:r w:rsidR="006A68F9" w:rsidRPr="00EF625D">
        <w:rPr>
          <w:rFonts w:ascii="Cavolini" w:hAnsi="Cavolini" w:cs="Cavolini"/>
          <w:b/>
          <w:bCs/>
          <w:sz w:val="28"/>
          <w:szCs w:val="28"/>
          <w:shd w:val="clear" w:color="auto" w:fill="D9F2D0" w:themeFill="accent6" w:themeFillTint="33"/>
        </w:rPr>
        <w:t>dělávacího programu je</w:t>
      </w:r>
      <w:r w:rsidR="006A68F9">
        <w:rPr>
          <w:rFonts w:ascii="Cavolini" w:hAnsi="Cavolini" w:cs="Cavolini"/>
          <w:sz w:val="20"/>
          <w:szCs w:val="20"/>
        </w:rPr>
        <w:t xml:space="preserve"> </w:t>
      </w:r>
      <w:r w:rsidR="00EF625D">
        <w:rPr>
          <w:rFonts w:ascii="Cavolini" w:hAnsi="Cavolini" w:cs="Cavolini"/>
          <w:sz w:val="20"/>
          <w:szCs w:val="20"/>
        </w:rPr>
        <w:t>:</w:t>
      </w:r>
      <w:r w:rsidR="006A68F9">
        <w:rPr>
          <w:rFonts w:ascii="Cavolini" w:hAnsi="Cavolini" w:cs="Cavolini"/>
          <w:sz w:val="20"/>
          <w:szCs w:val="20"/>
        </w:rPr>
        <w:t xml:space="preserve">   </w:t>
      </w:r>
    </w:p>
    <w:p w14:paraId="506DA770" w14:textId="77777777" w:rsidR="008509B2" w:rsidRDefault="008509B2" w:rsidP="003967BA">
      <w:pPr>
        <w:rPr>
          <w:rFonts w:ascii="Cavolini" w:hAnsi="Cavolini" w:cs="Cavolini"/>
          <w:sz w:val="20"/>
          <w:szCs w:val="20"/>
        </w:rPr>
      </w:pPr>
    </w:p>
    <w:p w14:paraId="1F1984B2" w14:textId="77777777" w:rsidR="00411208" w:rsidRDefault="008519DF" w:rsidP="004935B7">
      <w:pPr>
        <w:jc w:val="both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sz w:val="20"/>
          <w:szCs w:val="20"/>
        </w:rPr>
        <w:t xml:space="preserve"> </w:t>
      </w:r>
      <w:r w:rsidR="008A16C0" w:rsidRPr="008A16C0">
        <w:rPr>
          <w:rFonts w:ascii="Cavolini" w:hAnsi="Cavolini" w:cs="Cavolini"/>
          <w:sz w:val="20"/>
          <w:szCs w:val="20"/>
        </w:rPr>
        <w:t>Vycház</w:t>
      </w:r>
      <w:r w:rsidR="006A68F9">
        <w:rPr>
          <w:rFonts w:ascii="Cavolini" w:hAnsi="Cavolini" w:cs="Cavolini"/>
          <w:sz w:val="20"/>
          <w:szCs w:val="20"/>
        </w:rPr>
        <w:t>et</w:t>
      </w:r>
      <w:r w:rsidR="008A16C0" w:rsidRPr="008A16C0">
        <w:rPr>
          <w:rFonts w:ascii="Cavolini" w:hAnsi="Cavolini" w:cs="Cavolini"/>
          <w:sz w:val="20"/>
          <w:szCs w:val="20"/>
        </w:rPr>
        <w:t xml:space="preserve"> z potřeb dětí, dětské fantazie, výtvarného projevu</w:t>
      </w:r>
      <w:r>
        <w:rPr>
          <w:rFonts w:ascii="Cavolini" w:hAnsi="Cavolini" w:cs="Cavolini"/>
          <w:sz w:val="20"/>
          <w:szCs w:val="20"/>
        </w:rPr>
        <w:t xml:space="preserve"> a </w:t>
      </w:r>
      <w:r w:rsidR="008A16C0" w:rsidRPr="008A16C0">
        <w:rPr>
          <w:rFonts w:ascii="Cavolini" w:hAnsi="Cavolini" w:cs="Cavolini"/>
          <w:sz w:val="20"/>
          <w:szCs w:val="20"/>
        </w:rPr>
        <w:t xml:space="preserve">přirozeného pohybu. </w:t>
      </w:r>
      <w:r w:rsidR="003967BA" w:rsidRPr="003967BA">
        <w:rPr>
          <w:rFonts w:ascii="Cavolini" w:hAnsi="Cavolini" w:cs="Cavolini"/>
          <w:sz w:val="20"/>
          <w:szCs w:val="20"/>
        </w:rPr>
        <w:t>Součástí vzdělávacího programu je rozvoj čtenářské, matematické, digitální a přírodovědné gramotnosti, stejně jako polytechnické výchovy. Všechny tyto činnosti směřujeme k aktivnímu poznávání okolního světa. Podporujeme tvořivost, fantazii a konstrukční činnosti, které vedou děti k pozitivnímu vztahu k současné době a k sebedůvěře vycházející z vlastní práce. Rozvíjíme vnitřní motivaci a radost z tvořivé i pohybové činnosti prostřednictvím prožitkového učení. Zároveň respektujeme individuální potřeby každého dítěte.</w:t>
      </w:r>
    </w:p>
    <w:p w14:paraId="2D3FD707" w14:textId="5BADB228" w:rsidR="00AB000D" w:rsidRPr="00AB000D" w:rsidRDefault="00AB000D" w:rsidP="0003041B">
      <w:pPr>
        <w:jc w:val="both"/>
        <w:rPr>
          <w:rFonts w:ascii="Cavolini" w:hAnsi="Cavolini" w:cs="Cavolini"/>
          <w:sz w:val="20"/>
          <w:szCs w:val="20"/>
        </w:rPr>
      </w:pPr>
      <w:r w:rsidRPr="00AB000D">
        <w:rPr>
          <w:rFonts w:ascii="Cavolini" w:hAnsi="Cavolini" w:cs="Cavolini"/>
          <w:sz w:val="20"/>
          <w:szCs w:val="20"/>
        </w:rPr>
        <w:t>Naším cílem je formovat osobnost dítěte tak, aby se rozvíjelo v samostatně uvažujícího, sebevědomého a ohleduplného jedince. Podporujeme děti v překonávání strachu z chyb, vedeme je k otevřené diskusi a správné motivaci. Zaměřujeme se na rozvoj jemné i hrubé motoriky, verbální komunikac</w:t>
      </w:r>
      <w:r w:rsidR="006A4659">
        <w:rPr>
          <w:rFonts w:ascii="Cavolini" w:hAnsi="Cavolini" w:cs="Cavolini"/>
          <w:sz w:val="20"/>
          <w:szCs w:val="20"/>
        </w:rPr>
        <w:t>i</w:t>
      </w:r>
      <w:r w:rsidRPr="00AB000D">
        <w:rPr>
          <w:rFonts w:ascii="Cavolini" w:hAnsi="Cavolini" w:cs="Cavolini"/>
          <w:sz w:val="20"/>
          <w:szCs w:val="20"/>
        </w:rPr>
        <w:t xml:space="preserve"> a schopnosti respektovat druhé. Učíme děti být ohleduplné, správně se chovat k</w:t>
      </w:r>
      <w:r w:rsidR="0072482B">
        <w:rPr>
          <w:rFonts w:ascii="Cavolini" w:hAnsi="Cavolini" w:cs="Cavolini"/>
          <w:sz w:val="20"/>
          <w:szCs w:val="20"/>
        </w:rPr>
        <w:t> sobě i</w:t>
      </w:r>
      <w:r w:rsidRPr="00AB000D">
        <w:rPr>
          <w:rFonts w:ascii="Cavolini" w:hAnsi="Cavolini" w:cs="Cavolini"/>
          <w:sz w:val="20"/>
          <w:szCs w:val="20"/>
        </w:rPr>
        <w:t xml:space="preserve"> dospělým,</w:t>
      </w:r>
      <w:r w:rsidR="0072482B">
        <w:rPr>
          <w:rFonts w:ascii="Cavolini" w:hAnsi="Cavolini" w:cs="Cavolini"/>
          <w:sz w:val="20"/>
          <w:szCs w:val="20"/>
        </w:rPr>
        <w:t xml:space="preserve"> umět</w:t>
      </w:r>
      <w:r w:rsidRPr="00AB000D">
        <w:rPr>
          <w:rFonts w:ascii="Cavolini" w:hAnsi="Cavolini" w:cs="Cavolini"/>
          <w:sz w:val="20"/>
          <w:szCs w:val="20"/>
        </w:rPr>
        <w:t xml:space="preserve"> vyjádřit svůj názor</w:t>
      </w:r>
      <w:r w:rsidR="0072482B">
        <w:rPr>
          <w:rFonts w:ascii="Cavolini" w:hAnsi="Cavolini" w:cs="Cavolini"/>
          <w:sz w:val="20"/>
          <w:szCs w:val="20"/>
        </w:rPr>
        <w:t>.</w:t>
      </w:r>
      <w:r w:rsidRPr="00AB000D">
        <w:rPr>
          <w:rFonts w:ascii="Cavolini" w:hAnsi="Cavolini" w:cs="Cavolini"/>
          <w:sz w:val="20"/>
          <w:szCs w:val="20"/>
        </w:rPr>
        <w:t xml:space="preserve"> </w:t>
      </w:r>
      <w:r w:rsidR="009E7EB2">
        <w:rPr>
          <w:rFonts w:ascii="Cavolini" w:hAnsi="Cavolini" w:cs="Cavolini"/>
          <w:sz w:val="20"/>
          <w:szCs w:val="20"/>
        </w:rPr>
        <w:t>P</w:t>
      </w:r>
      <w:r w:rsidRPr="00AB000D">
        <w:rPr>
          <w:rFonts w:ascii="Cavolini" w:hAnsi="Cavolini" w:cs="Cavolini"/>
          <w:sz w:val="20"/>
          <w:szCs w:val="20"/>
        </w:rPr>
        <w:t xml:space="preserve">robouzíme v nich zájem o poznávání světa kolem sebe. Podporujeme odvahu ukázat, co </w:t>
      </w:r>
      <w:r w:rsidR="009E7EB2">
        <w:rPr>
          <w:rFonts w:ascii="Cavolini" w:hAnsi="Cavolini" w:cs="Cavolini"/>
          <w:sz w:val="20"/>
          <w:szCs w:val="20"/>
        </w:rPr>
        <w:t>už</w:t>
      </w:r>
      <w:r w:rsidRPr="00AB000D">
        <w:rPr>
          <w:rFonts w:ascii="Cavolini" w:hAnsi="Cavolini" w:cs="Cavolini"/>
          <w:sz w:val="20"/>
          <w:szCs w:val="20"/>
        </w:rPr>
        <w:t xml:space="preserve"> umí, rozvíjíme jeho fantazii, přirozený pohyb, vnímání hudb</w:t>
      </w:r>
      <w:r w:rsidR="009E7EB2">
        <w:rPr>
          <w:rFonts w:ascii="Cavolini" w:hAnsi="Cavolini" w:cs="Cavolini"/>
          <w:sz w:val="20"/>
          <w:szCs w:val="20"/>
        </w:rPr>
        <w:t>y</w:t>
      </w:r>
      <w:r w:rsidRPr="00AB000D">
        <w:rPr>
          <w:rFonts w:ascii="Cavolini" w:hAnsi="Cavolini" w:cs="Cavolini"/>
          <w:sz w:val="20"/>
          <w:szCs w:val="20"/>
        </w:rPr>
        <w:t xml:space="preserve"> i krásy okolního světa. Seznamujeme děti také s negativními situacemi, učíme je o nich diskutovat a hledat řešení, aby chápaly, že i nepříjemné věci patří k životu. Naším cílem je připravit dítě na vstup do života a být mu průvodcem na cestě za poznáním. </w:t>
      </w:r>
      <w:r w:rsidRPr="00AB000D">
        <w:rPr>
          <w:rFonts w:ascii="Cavolini" w:hAnsi="Cavolini" w:cs="Cavolini"/>
          <w:b/>
          <w:bCs/>
          <w:sz w:val="20"/>
          <w:szCs w:val="20"/>
        </w:rPr>
        <w:t>Prostřednictvím vhodně kladených otázek vedeme děti k samostatnému myšlení.</w:t>
      </w:r>
      <w:r w:rsidR="00244ED1">
        <w:rPr>
          <w:rFonts w:ascii="Cavolini" w:hAnsi="Cavolini" w:cs="Cavolini"/>
          <w:b/>
          <w:bCs/>
          <w:sz w:val="20"/>
          <w:szCs w:val="20"/>
        </w:rPr>
        <w:t xml:space="preserve"> </w:t>
      </w:r>
    </w:p>
    <w:p w14:paraId="01A2946C" w14:textId="541225BB" w:rsidR="009C1365" w:rsidRPr="009C1365" w:rsidRDefault="004B1A45" w:rsidP="0003041B">
      <w:pPr>
        <w:jc w:val="both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sz w:val="20"/>
          <w:szCs w:val="20"/>
        </w:rPr>
        <w:t>Z</w:t>
      </w:r>
      <w:r w:rsidR="00AB000D" w:rsidRPr="00AB000D">
        <w:rPr>
          <w:rFonts w:ascii="Cavolini" w:hAnsi="Cavolini" w:cs="Cavolini"/>
          <w:sz w:val="20"/>
          <w:szCs w:val="20"/>
        </w:rPr>
        <w:t>aměřuje</w:t>
      </w:r>
      <w:r>
        <w:rPr>
          <w:rFonts w:ascii="Cavolini" w:hAnsi="Cavolini" w:cs="Cavolini"/>
          <w:sz w:val="20"/>
          <w:szCs w:val="20"/>
        </w:rPr>
        <w:t>me se</w:t>
      </w:r>
      <w:r w:rsidR="00AB000D" w:rsidRPr="00AB000D">
        <w:rPr>
          <w:rFonts w:ascii="Cavolini" w:hAnsi="Cavolini" w:cs="Cavolini"/>
          <w:sz w:val="20"/>
          <w:szCs w:val="20"/>
        </w:rPr>
        <w:t xml:space="preserve"> na vytvoření prostředí s dostatkem podnětů,</w:t>
      </w:r>
      <w:r w:rsidR="00CF69CB">
        <w:rPr>
          <w:rFonts w:ascii="Cavolini" w:hAnsi="Cavolini" w:cs="Cavolini"/>
          <w:sz w:val="20"/>
          <w:szCs w:val="20"/>
        </w:rPr>
        <w:t xml:space="preserve"> didaktických pomůcek</w:t>
      </w:r>
      <w:r w:rsidR="00F37133">
        <w:rPr>
          <w:rFonts w:ascii="Cavolini" w:hAnsi="Cavolini" w:cs="Cavolini"/>
          <w:sz w:val="20"/>
          <w:szCs w:val="20"/>
        </w:rPr>
        <w:t xml:space="preserve"> a předmětů a hraček,</w:t>
      </w:r>
      <w:r w:rsidR="00AB000D" w:rsidRPr="00AB000D">
        <w:rPr>
          <w:rFonts w:ascii="Cavolini" w:hAnsi="Cavolini" w:cs="Cavolini"/>
          <w:sz w:val="20"/>
          <w:szCs w:val="20"/>
        </w:rPr>
        <w:t xml:space="preserve"> které jsou mnohostranné a přiměřené věku dítěte. Poskytuje dětem příležitosti k uspokojování jejich potřeb, překonávání překážek a rozvoji schopností tak, aby se vnímaly jako plnohodnotné a schopné osobnosti, které jsou přijímány svým okolím</w:t>
      </w:r>
    </w:p>
    <w:p w14:paraId="360DEA1B" w14:textId="30928FC7" w:rsidR="00135301" w:rsidRDefault="005E54E2" w:rsidP="0003041B">
      <w:pPr>
        <w:jc w:val="both"/>
        <w:rPr>
          <w:rFonts w:ascii="Cavolini" w:hAnsi="Cavolini" w:cs="Cavolini"/>
          <w:sz w:val="20"/>
          <w:szCs w:val="20"/>
        </w:rPr>
      </w:pPr>
      <w:r w:rsidRPr="000C0B05">
        <w:rPr>
          <w:rFonts w:ascii="Cavolini" w:hAnsi="Cavolini" w:cs="Cavolini"/>
          <w:b/>
          <w:bCs/>
          <w:sz w:val="20"/>
          <w:szCs w:val="20"/>
        </w:rPr>
        <w:t>Respektujeme také jejich individualitu</w:t>
      </w:r>
      <w:r w:rsidR="00351DF1">
        <w:rPr>
          <w:rFonts w:ascii="Cavolini" w:hAnsi="Cavolini" w:cs="Cavolini"/>
          <w:sz w:val="20"/>
          <w:szCs w:val="20"/>
        </w:rPr>
        <w:t>.</w:t>
      </w:r>
      <w:r>
        <w:rPr>
          <w:rFonts w:ascii="Cavolini" w:hAnsi="Cavolini" w:cs="Cavolini"/>
          <w:sz w:val="20"/>
          <w:szCs w:val="20"/>
        </w:rPr>
        <w:t xml:space="preserve"> </w:t>
      </w:r>
    </w:p>
    <w:p w14:paraId="277F0677" w14:textId="619EACC8" w:rsidR="00E952CA" w:rsidRDefault="00E952CA" w:rsidP="0003041B">
      <w:pPr>
        <w:pStyle w:val="Bezmezer"/>
        <w:jc w:val="both"/>
        <w:rPr>
          <w:rFonts w:ascii="Cavolini" w:hAnsi="Cavolini" w:cs="Cavolini"/>
          <w:b/>
          <w:bCs/>
          <w:sz w:val="20"/>
          <w:szCs w:val="20"/>
        </w:rPr>
      </w:pPr>
      <w:r w:rsidRPr="00E952CA">
        <w:rPr>
          <w:rFonts w:ascii="Cavolini" w:hAnsi="Cavolini" w:cs="Cavolini"/>
          <w:b/>
          <w:bCs/>
          <w:sz w:val="20"/>
          <w:szCs w:val="20"/>
        </w:rPr>
        <w:lastRenderedPageBreak/>
        <w:t xml:space="preserve">Nadaným dětem </w:t>
      </w:r>
      <w:r w:rsidRPr="00E952CA">
        <w:rPr>
          <w:rFonts w:ascii="Cavolini" w:hAnsi="Cavolini" w:cs="Cavolini"/>
          <w:sz w:val="20"/>
          <w:szCs w:val="20"/>
        </w:rPr>
        <w:t>vytváříme podmínky pro jejich další rozvoj prostřednictvím obohacující a rozšířené vzdělávací nabídky</w:t>
      </w:r>
      <w:r w:rsidR="0003041B">
        <w:rPr>
          <w:rFonts w:ascii="Cavolini" w:hAnsi="Cavolini" w:cs="Cavolini"/>
          <w:sz w:val="20"/>
          <w:szCs w:val="20"/>
        </w:rPr>
        <w:t xml:space="preserve">, </w:t>
      </w:r>
      <w:r w:rsidRPr="00E952CA">
        <w:rPr>
          <w:rFonts w:ascii="Cavolini" w:hAnsi="Cavolini" w:cs="Cavolini"/>
          <w:sz w:val="20"/>
          <w:szCs w:val="20"/>
        </w:rPr>
        <w:t>zadáváme náročnější úkoly, podporujeme jejich tvořivost a samostatnost. Snažíme se rozvíjet jejich specifické zájmy. Pokud bude nadané dítě do naší MŠ přihlášeno, budeme spolupracovat s rodiči na jeho dalším vzdělávání a s odborníky, abychom jej co nejlépe podpořili</w:t>
      </w:r>
      <w:r w:rsidRPr="00E952CA">
        <w:rPr>
          <w:rFonts w:ascii="Cavolini" w:hAnsi="Cavolini" w:cs="Cavolini"/>
          <w:b/>
          <w:bCs/>
          <w:sz w:val="20"/>
          <w:szCs w:val="20"/>
        </w:rPr>
        <w:t>.</w:t>
      </w:r>
    </w:p>
    <w:p w14:paraId="77732161" w14:textId="77777777" w:rsidR="0003041B" w:rsidRPr="00E952CA" w:rsidRDefault="0003041B" w:rsidP="00E952CA">
      <w:pPr>
        <w:pStyle w:val="Bezmezer"/>
        <w:rPr>
          <w:rFonts w:ascii="Cavolini" w:hAnsi="Cavolini" w:cs="Cavolini"/>
          <w:b/>
          <w:bCs/>
          <w:sz w:val="20"/>
          <w:szCs w:val="20"/>
        </w:rPr>
      </w:pPr>
    </w:p>
    <w:p w14:paraId="5A238EBF" w14:textId="77777777" w:rsidR="009278B0" w:rsidRPr="009278B0" w:rsidRDefault="009278B0" w:rsidP="009278B0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9278B0">
        <w:rPr>
          <w:rFonts w:ascii="Cavolini" w:hAnsi="Cavolini" w:cs="Cavolini"/>
          <w:b/>
          <w:bCs/>
          <w:sz w:val="20"/>
          <w:szCs w:val="20"/>
        </w:rPr>
        <w:t xml:space="preserve">Děti se speciálními vzdělávacími potřebami </w:t>
      </w:r>
      <w:r w:rsidRPr="009278B0">
        <w:rPr>
          <w:rFonts w:ascii="Cavolini" w:hAnsi="Cavolini" w:cs="Cavolini"/>
          <w:sz w:val="20"/>
          <w:szCs w:val="20"/>
        </w:rPr>
        <w:t>se plnohodnotně vzdělávají podle ŠVP a jsou průběžně podporovány individuálně nastavenými podpůrnými opatřeními. Ve všech případech úzce spolupracujeme se zákonnými zástupci dětí, odborníky a dalšími institucemi (PPP, SPC, logoped apod.) tak, aby byl zajištěn optimální a harmonický rozvoj osobnosti každého dítěte.</w:t>
      </w:r>
    </w:p>
    <w:p w14:paraId="21282BDA" w14:textId="77777777" w:rsidR="009278B0" w:rsidRPr="009278B0" w:rsidRDefault="009278B0" w:rsidP="009278B0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9278B0">
        <w:rPr>
          <w:rFonts w:ascii="Cavolini" w:hAnsi="Cavolini" w:cs="Cavolini"/>
          <w:sz w:val="20"/>
          <w:szCs w:val="20"/>
        </w:rPr>
        <w:t>Naším cílem je vytvářet takové podmínky vzdělávání, které plně odpovídají druhu postižení konkrétního dítěte a umožňují mu optimální rozvoj v rámci jeho možností ve všech oblastech osobnosti. Některé činnosti jsou pro všechny děti společné, jiné se mohou lišit v závislosti na diagnóze konkrétního dítěte.</w:t>
      </w:r>
    </w:p>
    <w:p w14:paraId="1D270458" w14:textId="77777777" w:rsidR="009278B0" w:rsidRPr="009278B0" w:rsidRDefault="009278B0" w:rsidP="009278B0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9278B0">
        <w:rPr>
          <w:rFonts w:ascii="Cavolini" w:hAnsi="Cavolini" w:cs="Cavolini"/>
          <w:sz w:val="20"/>
          <w:szCs w:val="20"/>
        </w:rPr>
        <w:t>V případě potřeby zajistíme kvalifikovaného pedagoga, případně asistenta pedagoga nebo speciálního pedagoga.</w:t>
      </w:r>
    </w:p>
    <w:p w14:paraId="6FB7EAE1" w14:textId="77777777" w:rsidR="0012732A" w:rsidRPr="009278B0" w:rsidRDefault="0012732A" w:rsidP="009278B0">
      <w:pPr>
        <w:pStyle w:val="Bezmezer"/>
        <w:jc w:val="both"/>
        <w:rPr>
          <w:rFonts w:ascii="Cavolini" w:hAnsi="Cavolini" w:cs="Cavolini"/>
          <w:sz w:val="20"/>
          <w:szCs w:val="20"/>
        </w:rPr>
      </w:pPr>
    </w:p>
    <w:p w14:paraId="7E59D16E" w14:textId="65749B5C" w:rsidR="0012732A" w:rsidRPr="0012732A" w:rsidRDefault="006C5CBF" w:rsidP="00141BA6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>
        <w:rPr>
          <w:rFonts w:ascii="Cavolini" w:hAnsi="Cavolini" w:cs="Cavolini"/>
          <w:b/>
          <w:bCs/>
          <w:sz w:val="20"/>
          <w:szCs w:val="20"/>
        </w:rPr>
        <w:t>Děti mladší tří let</w:t>
      </w:r>
    </w:p>
    <w:p w14:paraId="1DF5F1E5" w14:textId="631BA616" w:rsidR="007727A8" w:rsidRDefault="007727A8" w:rsidP="003967BA">
      <w:pPr>
        <w:rPr>
          <w:rFonts w:ascii="Cavolini" w:hAnsi="Cavolini" w:cs="Cavolini"/>
          <w:sz w:val="20"/>
          <w:szCs w:val="20"/>
        </w:rPr>
      </w:pPr>
    </w:p>
    <w:p w14:paraId="5C331627" w14:textId="35C0BBDC" w:rsidR="004331FB" w:rsidRPr="004331FB" w:rsidRDefault="004331FB" w:rsidP="004331FB">
      <w:pPr>
        <w:rPr>
          <w:rFonts w:ascii="Cavolini" w:hAnsi="Cavolini" w:cs="Cavolini"/>
          <w:sz w:val="20"/>
          <w:szCs w:val="20"/>
        </w:rPr>
      </w:pPr>
      <w:r w:rsidRPr="004331FB">
        <w:rPr>
          <w:rFonts w:ascii="Cavolini" w:hAnsi="Cavolini" w:cs="Cavolini"/>
          <w:b/>
          <w:bCs/>
          <w:sz w:val="20"/>
          <w:szCs w:val="20"/>
        </w:rPr>
        <w:t>Vzdělávání dětí mladších tří let probíhá s ohledem na jejich individuální potřeby, vývojová specifika a tempo vývoje.</w:t>
      </w:r>
      <w:r w:rsidRPr="004331FB">
        <w:rPr>
          <w:rFonts w:ascii="Cavolini" w:hAnsi="Cavolini" w:cs="Cavolini"/>
          <w:sz w:val="20"/>
          <w:szCs w:val="20"/>
        </w:rPr>
        <w:t xml:space="preserve"> Vytváříme prostředí založené na pocitu bezpečí, důvěry a citové stability, které podporuje jejich přirozený rozvoj v oblasti motoriky, komunikace, samostatnosti a sociálních dovedností.</w:t>
      </w:r>
      <w:r w:rsidR="00743CF3" w:rsidRPr="00743CF3">
        <w:rPr>
          <w:rFonts w:ascii="Cavolini" w:hAnsi="Cavolini" w:cs="Cavolini"/>
          <w:sz w:val="20"/>
          <w:szCs w:val="20"/>
        </w:rPr>
        <w:t xml:space="preserve"> </w:t>
      </w:r>
      <w:r w:rsidR="00743CF3" w:rsidRPr="00800CAC">
        <w:rPr>
          <w:rFonts w:ascii="Cavolini" w:hAnsi="Cavolini" w:cs="Cavolini"/>
          <w:sz w:val="20"/>
          <w:szCs w:val="20"/>
        </w:rPr>
        <w:t>Vzdělávání dětí mladších tří let úzce souvisí s adaptačním procesem, který probíhá s ohledem na jejich individuální potřeby, vývojová specifika a tempo vývoje</w:t>
      </w:r>
      <w:r w:rsidR="00743CF3">
        <w:rPr>
          <w:rFonts w:ascii="Cavolini" w:hAnsi="Cavolini" w:cs="Cavolini"/>
          <w:sz w:val="20"/>
          <w:szCs w:val="20"/>
        </w:rPr>
        <w:t>.</w:t>
      </w:r>
      <w:r w:rsidR="00743CF3" w:rsidRPr="00743CF3">
        <w:rPr>
          <w:rFonts w:ascii="Cavolini" w:hAnsi="Cavolini" w:cs="Cavolini"/>
          <w:sz w:val="20"/>
          <w:szCs w:val="20"/>
        </w:rPr>
        <w:t xml:space="preserve"> </w:t>
      </w:r>
      <w:r w:rsidR="00743CF3">
        <w:rPr>
          <w:rFonts w:ascii="Cavolini" w:hAnsi="Cavolini" w:cs="Cavolini"/>
          <w:sz w:val="20"/>
          <w:szCs w:val="20"/>
        </w:rPr>
        <w:t>Naším</w:t>
      </w:r>
      <w:r w:rsidR="00743CF3" w:rsidRPr="00800CAC">
        <w:rPr>
          <w:rFonts w:ascii="Cavolini" w:hAnsi="Cavolini" w:cs="Cavolini"/>
          <w:sz w:val="20"/>
          <w:szCs w:val="20"/>
        </w:rPr>
        <w:t xml:space="preserve"> cílem je vytvořit u dítěte pocit bezpečí, důvěry a jistoty v novém prostředí mateřské školy.</w:t>
      </w:r>
      <w:r w:rsidR="001C6367" w:rsidRPr="001C6367">
        <w:rPr>
          <w:rFonts w:ascii="Cavolini" w:hAnsi="Cavolini" w:cs="Cavolini"/>
          <w:sz w:val="20"/>
          <w:szCs w:val="20"/>
        </w:rPr>
        <w:t xml:space="preserve"> </w:t>
      </w:r>
      <w:r w:rsidR="001C6367">
        <w:rPr>
          <w:rFonts w:ascii="Cavolini" w:hAnsi="Cavolini" w:cs="Cavolini"/>
          <w:sz w:val="20"/>
          <w:szCs w:val="20"/>
        </w:rPr>
        <w:t>K</w:t>
      </w:r>
      <w:r w:rsidR="001C6367" w:rsidRPr="00800CAC">
        <w:rPr>
          <w:rFonts w:ascii="Cavolini" w:hAnsi="Cavolini" w:cs="Cavolini"/>
          <w:sz w:val="20"/>
          <w:szCs w:val="20"/>
        </w:rPr>
        <w:t>lademe důraz na navázání pozitivního emočního vztahu mezi dítětem a učitelkou, respektování potřeb dítěte a jeho citové pohody.</w:t>
      </w:r>
    </w:p>
    <w:p w14:paraId="12CCF805" w14:textId="77777777" w:rsidR="009147AB" w:rsidRDefault="004331FB" w:rsidP="003967BA">
      <w:pPr>
        <w:rPr>
          <w:rFonts w:ascii="Cavolini" w:hAnsi="Cavolini" w:cs="Cavolini"/>
          <w:sz w:val="20"/>
          <w:szCs w:val="20"/>
        </w:rPr>
      </w:pPr>
      <w:r w:rsidRPr="004331FB">
        <w:rPr>
          <w:rFonts w:ascii="Cavolini" w:hAnsi="Cavolini" w:cs="Cavolini"/>
          <w:b/>
          <w:bCs/>
          <w:sz w:val="20"/>
          <w:szCs w:val="20"/>
        </w:rPr>
        <w:t xml:space="preserve">Vzdělávací činnosti jsou přiměřené věku dětí, </w:t>
      </w:r>
      <w:r w:rsidRPr="004331FB">
        <w:rPr>
          <w:rFonts w:ascii="Cavolini" w:hAnsi="Cavolini" w:cs="Cavolini"/>
          <w:sz w:val="20"/>
          <w:szCs w:val="20"/>
        </w:rPr>
        <w:t>realizované převážně formou hry, smyslového poznávání, manipulativních činností a spontánních aktivit. Důraz klademe na rozvoj základních hygienických návyků, sebeobsluhy a postupné adaptace na kolektiv</w:t>
      </w:r>
    </w:p>
    <w:p w14:paraId="30FDFBAF" w14:textId="77777777" w:rsidR="001A2EC9" w:rsidRDefault="001A2EC9" w:rsidP="003967BA">
      <w:pPr>
        <w:rPr>
          <w:noProof/>
        </w:rPr>
      </w:pPr>
    </w:p>
    <w:p w14:paraId="3D02BD12" w14:textId="46E3ECBD" w:rsidR="002008AD" w:rsidRPr="000C0B05" w:rsidRDefault="000A2D50" w:rsidP="003967BA">
      <w:pPr>
        <w:rPr>
          <w:rFonts w:ascii="Cavolini" w:hAnsi="Cavolini" w:cs="Cavolini"/>
          <w:sz w:val="20"/>
          <w:szCs w:val="20"/>
        </w:rPr>
      </w:pPr>
      <w:r>
        <w:rPr>
          <w:noProof/>
        </w:rPr>
        <w:t xml:space="preserve">                    </w:t>
      </w:r>
      <w:r w:rsidR="009147AB">
        <w:rPr>
          <w:noProof/>
        </w:rPr>
        <w:t xml:space="preserve">                   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1B296D2" wp14:editId="4A22249A">
            <wp:extent cx="2979685" cy="2176627"/>
            <wp:effectExtent l="0" t="0" r="0" b="0"/>
            <wp:docPr id="2" name="obrázek 2" descr="Obsah obrázku kreslené, kresba, chlapec, ilustrac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kreslené, kresba, chlapec, ilustrace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075" cy="223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146A9" w14:textId="22F95F27" w:rsidR="009147AB" w:rsidRPr="009147AB" w:rsidRDefault="00D462F5" w:rsidP="009147AB">
      <w:pPr>
        <w:shd w:val="clear" w:color="auto" w:fill="B3E5A1" w:themeFill="accent6" w:themeFillTint="66"/>
        <w:jc w:val="center"/>
        <w:rPr>
          <w:rFonts w:ascii="Cavolini" w:hAnsi="Cavolini" w:cs="Cavolini"/>
          <w:b/>
          <w:bCs/>
          <w:noProof/>
        </w:rPr>
      </w:pPr>
      <w:r>
        <w:rPr>
          <w:rFonts w:ascii="Cavolini" w:hAnsi="Cavolini" w:cs="Cavolini"/>
          <w:b/>
          <w:bCs/>
          <w:noProof/>
        </w:rPr>
        <w:lastRenderedPageBreak/>
        <w:t>KLÍČOVÉ</w:t>
      </w:r>
      <w:r w:rsidR="005B465B" w:rsidRPr="00BF4A5C">
        <w:rPr>
          <w:rFonts w:ascii="Cavolini" w:hAnsi="Cavolini" w:cs="Cavolini"/>
          <w:b/>
          <w:bCs/>
          <w:noProof/>
        </w:rPr>
        <w:t xml:space="preserve"> KOMPETENCE A </w:t>
      </w:r>
      <w:r>
        <w:rPr>
          <w:rFonts w:ascii="Cavolini" w:hAnsi="Cavolini" w:cs="Cavolini"/>
          <w:b/>
          <w:bCs/>
          <w:noProof/>
        </w:rPr>
        <w:t xml:space="preserve">ZÁKLADNÍ </w:t>
      </w:r>
      <w:r w:rsidR="005B465B" w:rsidRPr="00BF4A5C">
        <w:rPr>
          <w:rFonts w:ascii="Cavolini" w:hAnsi="Cavolini" w:cs="Cavolini"/>
          <w:b/>
          <w:bCs/>
          <w:noProof/>
        </w:rPr>
        <w:t>GRAMOTNOST</w:t>
      </w:r>
    </w:p>
    <w:p w14:paraId="2438C0CE" w14:textId="271C62A6" w:rsidR="003D0CA9" w:rsidRPr="003D0CA9" w:rsidRDefault="00F62112" w:rsidP="00E2232D">
      <w:pPr>
        <w:jc w:val="center"/>
      </w:pPr>
      <w:r>
        <w:rPr>
          <w:noProof/>
        </w:rPr>
        <w:drawing>
          <wp:inline distT="0" distB="0" distL="0" distR="0" wp14:anchorId="7E99DE9F" wp14:editId="33798FB1">
            <wp:extent cx="8073145" cy="5845272"/>
            <wp:effectExtent l="8890" t="0" r="0" b="0"/>
            <wp:docPr id="1284464641" name="Obrázek 6" descr="Obsah obrázku text, Písmo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464641" name="Obrázek 6" descr="Obsah obrázku text, Písmo, snímek obrazovky&#10;&#10;Obsah generovaný pomocí AI může být nesprávný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07082" cy="586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0CA9" w:rsidRPr="003D0CA9">
        <w:t xml:space="preserve"> </w:t>
      </w:r>
      <w:r w:rsidR="003D0CA9" w:rsidRPr="003D0CA9">
        <w:tab/>
        <w:t xml:space="preserve">                </w:t>
      </w:r>
      <w:r w:rsidR="003D0CA9" w:rsidRPr="003D0CA9">
        <w:tab/>
        <w:t xml:space="preserve">  </w:t>
      </w:r>
    </w:p>
    <w:p w14:paraId="3049717C" w14:textId="30C16FD8" w:rsidR="003D0CA9" w:rsidRPr="001E185D" w:rsidRDefault="001E185D" w:rsidP="00E2232D">
      <w:pPr>
        <w:shd w:val="clear" w:color="auto" w:fill="8DD873" w:themeFill="accent6" w:themeFillTint="99"/>
        <w:jc w:val="center"/>
        <w:rPr>
          <w:rFonts w:ascii="Cavolini" w:hAnsi="Cavolini" w:cs="Cavolini"/>
          <w:sz w:val="28"/>
          <w:szCs w:val="28"/>
        </w:rPr>
      </w:pPr>
      <w:r>
        <w:rPr>
          <w:rFonts w:ascii="Cavolini" w:hAnsi="Cavolini" w:cs="Cavolini"/>
          <w:b/>
          <w:bCs/>
          <w:sz w:val="28"/>
          <w:szCs w:val="28"/>
        </w:rPr>
        <w:lastRenderedPageBreak/>
        <w:t>6. VZDĚLÁVACÍ  NABÍDKA</w:t>
      </w:r>
    </w:p>
    <w:p w14:paraId="460098C1" w14:textId="245422A7" w:rsidR="003D0CA9" w:rsidRPr="003D0CA9" w:rsidRDefault="00207400" w:rsidP="003D0CA9">
      <w:r>
        <w:t xml:space="preserve">          </w:t>
      </w:r>
      <w:r>
        <w:rPr>
          <w:noProof/>
        </w:rPr>
        <w:drawing>
          <wp:inline distT="0" distB="0" distL="0" distR="0" wp14:anchorId="63CEBA9D" wp14:editId="3249F6FE">
            <wp:extent cx="5748462" cy="4064138"/>
            <wp:effectExtent l="0" t="0" r="5080" b="0"/>
            <wp:docPr id="1204195252" name="Obrázek 9" descr="Obsah obrázku text, kresba, Dětské kresby, kreslené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195252" name="Obrázek 9" descr="Obsah obrázku text, kresba, Dětské kresby, kreslené&#10;&#10;Obsah generovaný pomocí AI může být nesprávný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635" cy="407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0CA9" w:rsidRPr="003D0CA9">
        <w:t xml:space="preserve"> </w:t>
      </w:r>
    </w:p>
    <w:p w14:paraId="0604D248" w14:textId="02339877" w:rsidR="004221BB" w:rsidRPr="000B5DD2" w:rsidRDefault="00207400" w:rsidP="000B5DD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65A2B31" wp14:editId="2732FFD9">
            <wp:extent cx="5766179" cy="3759835"/>
            <wp:effectExtent l="0" t="0" r="6350" b="0"/>
            <wp:docPr id="2078787354" name="Obrázek 10" descr="Obsah obrázku text, Písmo, snímek obrazovky, řada/pruh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787354" name="Obrázek 10" descr="Obsah obrázku text, Písmo, snímek obrazovky, řada/pruh&#10;&#10;Obsah generovaný pomocí AI může být nesprávný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577" cy="378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3B906" w14:textId="77777777" w:rsidR="004221BB" w:rsidRPr="008362B8" w:rsidRDefault="004221BB" w:rsidP="004221BB">
      <w:pPr>
        <w:jc w:val="both"/>
        <w:rPr>
          <w:rFonts w:ascii="Cavolini" w:hAnsi="Cavolini" w:cs="Cavolini"/>
          <w:b/>
          <w:bCs/>
        </w:rPr>
      </w:pPr>
      <w:r w:rsidRPr="008362B8">
        <w:rPr>
          <w:rFonts w:ascii="Cavolini" w:hAnsi="Cavolini" w:cs="Cavolini"/>
          <w:b/>
          <w:bCs/>
        </w:rPr>
        <w:lastRenderedPageBreak/>
        <w:t>Vzdělávací nabídka vychází z celoročního vzdělávacího celku pod názvem:</w:t>
      </w:r>
    </w:p>
    <w:p w14:paraId="63DDDCBD" w14:textId="77777777" w:rsidR="004221BB" w:rsidRPr="008362B8" w:rsidRDefault="004221BB" w:rsidP="004221BB">
      <w:pPr>
        <w:jc w:val="both"/>
        <w:rPr>
          <w:rFonts w:ascii="Cavolini" w:hAnsi="Cavolini" w:cs="Cavolini"/>
          <w:b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8362B8">
        <w:rPr>
          <w:rFonts w:ascii="Cavolini" w:hAnsi="Cavolini" w:cs="Cavolini"/>
          <w:b/>
          <w:bCs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      Z POHÁDKY DO SVĚTA, ANEB JAK SE FANTAZIE MĚNÍ V POZNÁNÍ</w:t>
      </w:r>
      <w:r w:rsidRPr="008362B8">
        <w:rPr>
          <w:rFonts w:ascii="Cavolini" w:hAnsi="Cavolini" w:cs="Cavolini"/>
          <w:b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34631B4E" w14:textId="77777777" w:rsidR="002D5342" w:rsidRPr="00332B0D" w:rsidRDefault="004221BB" w:rsidP="002D5342">
      <w:pPr>
        <w:pStyle w:val="Bezmezer"/>
        <w:rPr>
          <w:rFonts w:ascii="Cavolini" w:hAnsi="Cavolini" w:cs="Cavolini"/>
          <w:sz w:val="20"/>
          <w:szCs w:val="20"/>
        </w:rPr>
      </w:pPr>
      <w:r w:rsidRPr="00332B0D">
        <w:rPr>
          <w:rFonts w:ascii="Cavolini" w:hAnsi="Cavolini" w:cs="Cavolini"/>
          <w:sz w:val="20"/>
          <w:szCs w:val="20"/>
        </w:rPr>
        <w:t xml:space="preserve">Prostřednictvím hry, situačního a prožitkového učení, experimentování a praktických činností vedeme děti od světa fantazie k reálnému poznávání okolního světa. </w:t>
      </w:r>
      <w:r w:rsidR="00361F45" w:rsidRPr="00332B0D">
        <w:rPr>
          <w:rFonts w:ascii="Cavolini" w:hAnsi="Cavolini" w:cs="Cavolini"/>
          <w:sz w:val="20"/>
          <w:szCs w:val="20"/>
        </w:rPr>
        <w:t xml:space="preserve">                                                                             </w:t>
      </w:r>
      <w:r w:rsidR="002D5342" w:rsidRPr="00332B0D">
        <w:rPr>
          <w:rFonts w:ascii="Cavolini" w:hAnsi="Cavolini" w:cs="Cavolini"/>
          <w:sz w:val="20"/>
          <w:szCs w:val="20"/>
        </w:rPr>
        <w:t xml:space="preserve">    </w:t>
      </w:r>
    </w:p>
    <w:p w14:paraId="739BB13A" w14:textId="330D4362" w:rsidR="004221BB" w:rsidRPr="00332B0D" w:rsidRDefault="004221BB" w:rsidP="002D5342">
      <w:pPr>
        <w:pStyle w:val="Bezmezer"/>
        <w:rPr>
          <w:rFonts w:ascii="Cavolini" w:hAnsi="Cavolini" w:cs="Cavolini"/>
          <w:sz w:val="20"/>
          <w:szCs w:val="20"/>
        </w:rPr>
      </w:pPr>
      <w:r w:rsidRPr="00332B0D">
        <w:rPr>
          <w:rFonts w:ascii="Cavolini" w:hAnsi="Cavolini" w:cs="Cavolini"/>
          <w:b/>
          <w:bCs/>
          <w:sz w:val="20"/>
          <w:szCs w:val="20"/>
        </w:rPr>
        <w:t>Vzdělávání je zahajováno</w:t>
      </w:r>
      <w:r w:rsidRPr="00332B0D">
        <w:rPr>
          <w:rFonts w:ascii="Cavolini" w:hAnsi="Cavolini" w:cs="Cavolini"/>
          <w:sz w:val="20"/>
          <w:szCs w:val="20"/>
        </w:rPr>
        <w:t xml:space="preserve"> pohádkovým příběhem, který dětem nabízíme jako základní tematický </w:t>
      </w:r>
      <w:r w:rsidR="009A6C04" w:rsidRPr="00332B0D">
        <w:rPr>
          <w:rFonts w:ascii="Cavolini" w:hAnsi="Cavolini" w:cs="Cavolini"/>
          <w:sz w:val="20"/>
          <w:szCs w:val="20"/>
        </w:rPr>
        <w:t>rámec. Pohádku</w:t>
      </w:r>
      <w:r w:rsidR="00DC025D" w:rsidRPr="00332B0D">
        <w:rPr>
          <w:rFonts w:ascii="Cavolini" w:hAnsi="Cavolini" w:cs="Cavolini"/>
          <w:sz w:val="20"/>
          <w:szCs w:val="20"/>
        </w:rPr>
        <w:t xml:space="preserve"> si děti vyberou z kouzelného košíku pomocí obrázků</w:t>
      </w:r>
      <w:r w:rsidR="009A6C04" w:rsidRPr="00332B0D">
        <w:rPr>
          <w:rFonts w:ascii="Cavolini" w:hAnsi="Cavolini" w:cs="Cavolini"/>
          <w:sz w:val="20"/>
          <w:szCs w:val="20"/>
        </w:rPr>
        <w:t>.</w:t>
      </w:r>
      <w:r w:rsidRPr="00332B0D">
        <w:rPr>
          <w:rFonts w:ascii="Cavolini" w:hAnsi="Cavolini" w:cs="Cavolini"/>
          <w:sz w:val="20"/>
          <w:szCs w:val="20"/>
        </w:rPr>
        <w:t xml:space="preserve"> </w:t>
      </w:r>
    </w:p>
    <w:p w14:paraId="36EAE34D" w14:textId="77777777" w:rsidR="004221BB" w:rsidRPr="00332B0D" w:rsidRDefault="004221BB" w:rsidP="002D5342">
      <w:pPr>
        <w:pStyle w:val="Bezmezer"/>
        <w:rPr>
          <w:rFonts w:ascii="Cavolini" w:hAnsi="Cavolini" w:cs="Cavolini"/>
          <w:sz w:val="20"/>
          <w:szCs w:val="20"/>
        </w:rPr>
      </w:pPr>
      <w:r w:rsidRPr="00332B0D">
        <w:rPr>
          <w:rFonts w:ascii="Cavolini" w:hAnsi="Cavolini" w:cs="Cavolini"/>
          <w:b/>
          <w:bCs/>
          <w:sz w:val="20"/>
          <w:szCs w:val="20"/>
        </w:rPr>
        <w:t>Další tematické směřování</w:t>
      </w:r>
      <w:r w:rsidRPr="00332B0D">
        <w:rPr>
          <w:rFonts w:ascii="Cavolini" w:hAnsi="Cavolini" w:cs="Cavolini"/>
          <w:sz w:val="20"/>
          <w:szCs w:val="20"/>
        </w:rPr>
        <w:t xml:space="preserve"> vychází z konkrétních situací, prožitku dětí a otázek, vychází z každodenního života ve školce a ze spontánních reakcí dětí, jejich aktuálních zájmů, které vznikají v průběhu dne.</w:t>
      </w:r>
    </w:p>
    <w:p w14:paraId="2EE49B29" w14:textId="6AFF4860" w:rsidR="00AA071E" w:rsidRPr="00AA071E" w:rsidRDefault="004221BB" w:rsidP="00AA071E">
      <w:pPr>
        <w:pStyle w:val="Bezmezer"/>
        <w:rPr>
          <w:rFonts w:ascii="Cavolini" w:hAnsi="Cavolini" w:cs="Cavolini"/>
          <w:sz w:val="20"/>
          <w:szCs w:val="20"/>
        </w:rPr>
      </w:pPr>
      <w:r w:rsidRPr="00332B0D">
        <w:rPr>
          <w:rFonts w:ascii="Cavolini" w:hAnsi="Cavolini" w:cs="Cavolini"/>
          <w:b/>
          <w:bCs/>
          <w:sz w:val="20"/>
          <w:szCs w:val="20"/>
        </w:rPr>
        <w:t>Zároveň dětem</w:t>
      </w:r>
      <w:r w:rsidRPr="00332B0D">
        <w:rPr>
          <w:rFonts w:ascii="Cavolini" w:hAnsi="Cavolini" w:cs="Cavolini"/>
          <w:sz w:val="20"/>
          <w:szCs w:val="20"/>
        </w:rPr>
        <w:t xml:space="preserve"> můžeme nabídnout pestrá témata inspirována ročním obdobím, svátky u nás i ve světě, sportem a běžným životem kolem nás. Plánování je otevřené a flexibilní</w:t>
      </w:r>
      <w:r w:rsidR="001B1FCC">
        <w:rPr>
          <w:rFonts w:ascii="Cavolini" w:hAnsi="Cavolini" w:cs="Cavolini"/>
          <w:sz w:val="20"/>
          <w:szCs w:val="20"/>
        </w:rPr>
        <w:t xml:space="preserve">. </w:t>
      </w:r>
      <w:r w:rsidR="00AA071E" w:rsidRPr="00AA071E">
        <w:rPr>
          <w:rFonts w:ascii="Cavolini" w:hAnsi="Cavolini" w:cs="Cavolini"/>
          <w:sz w:val="20"/>
          <w:szCs w:val="20"/>
        </w:rPr>
        <w:t>V návaznosti na výběr tématu jsou v průběhu roku realizovány projektové týdny zaměřené na danou tematiku.</w:t>
      </w:r>
    </w:p>
    <w:p w14:paraId="7347D710" w14:textId="77777777" w:rsidR="004221BB" w:rsidRPr="00332B0D" w:rsidRDefault="004221BB" w:rsidP="002D5342">
      <w:pPr>
        <w:pStyle w:val="Bezmezer"/>
        <w:rPr>
          <w:rFonts w:ascii="Cavolini" w:hAnsi="Cavolini" w:cs="Cavolini"/>
          <w:sz w:val="20"/>
          <w:szCs w:val="20"/>
        </w:rPr>
      </w:pPr>
      <w:r w:rsidRPr="00332B0D">
        <w:rPr>
          <w:rFonts w:ascii="Cavolini" w:hAnsi="Cavolini" w:cs="Cavolini"/>
          <w:b/>
          <w:bCs/>
          <w:sz w:val="20"/>
          <w:szCs w:val="20"/>
        </w:rPr>
        <w:t>Pro plánování</w:t>
      </w:r>
      <w:r w:rsidRPr="00332B0D">
        <w:rPr>
          <w:rFonts w:ascii="Cavolini" w:hAnsi="Cavolini" w:cs="Cavolini"/>
          <w:sz w:val="20"/>
          <w:szCs w:val="20"/>
        </w:rPr>
        <w:t xml:space="preserve"> jsou klíčové jak otázky dětí, tak i pedagoga, které vycházejí z dané situace a jako pomocníka využíváme knihu</w:t>
      </w:r>
    </w:p>
    <w:p w14:paraId="1DB87F59" w14:textId="4DBD4D25" w:rsidR="00DB79E8" w:rsidRDefault="004221BB" w:rsidP="006D502E">
      <w:pPr>
        <w:jc w:val="center"/>
        <w:rPr>
          <w:rFonts w:ascii="Cavolini" w:hAnsi="Cavolini" w:cs="Cavolini"/>
          <w:b/>
          <w:bCs/>
        </w:rPr>
      </w:pPr>
      <w:r w:rsidRPr="005C0D75">
        <w:rPr>
          <w:rFonts w:ascii="Cavolini" w:hAnsi="Cavolini" w:cs="Cavolini"/>
          <w:b/>
          <w:bCs/>
          <w:shd w:val="clear" w:color="auto" w:fill="DAE9F7" w:themeFill="text2" w:themeFillTint="1A"/>
        </w:rPr>
        <w:t>SLOVO, SLOVÍČKO, OTEVŘI SE MALIČKO</w:t>
      </w:r>
      <w:r w:rsidR="005B3835" w:rsidRPr="005C0D75">
        <w:rPr>
          <w:rFonts w:ascii="Cavolini" w:hAnsi="Cavolini" w:cs="Cavolini"/>
          <w:b/>
          <w:bCs/>
          <w:shd w:val="clear" w:color="auto" w:fill="DAE9F7" w:themeFill="text2" w:themeFillTint="1A"/>
        </w:rPr>
        <w:t xml:space="preserve">                                                   </w:t>
      </w:r>
      <w:r w:rsidRPr="005C0D75">
        <w:rPr>
          <w:rFonts w:ascii="Cavolini" w:hAnsi="Cavolini" w:cs="Cavolini"/>
          <w:shd w:val="clear" w:color="auto" w:fill="DAE9F7" w:themeFill="text2" w:themeFillTint="1A"/>
        </w:rPr>
        <w:t>Michal Čermák</w:t>
      </w:r>
    </w:p>
    <w:p w14:paraId="749B3882" w14:textId="50291D51" w:rsidR="004221BB" w:rsidRPr="001B1FCC" w:rsidRDefault="006D502E" w:rsidP="005C0D75">
      <w:pPr>
        <w:rPr>
          <w:rFonts w:ascii="Cavolini" w:hAnsi="Cavolini" w:cs="Cavolini"/>
          <w:b/>
          <w:bCs/>
        </w:rPr>
      </w:pPr>
      <w:r>
        <w:rPr>
          <w:rFonts w:ascii="Cavolini" w:hAnsi="Cavolini" w:cs="Cavolini"/>
          <w:b/>
          <w:bCs/>
          <w:sz w:val="20"/>
          <w:szCs w:val="20"/>
        </w:rPr>
        <w:t xml:space="preserve">                                  </w:t>
      </w:r>
      <w:r w:rsidR="004221BB" w:rsidRPr="00320A5F">
        <w:rPr>
          <w:rFonts w:ascii="Cavolini" w:hAnsi="Cavolini" w:cs="Cavolini"/>
          <w:b/>
          <w:bCs/>
          <w:sz w:val="20"/>
          <w:szCs w:val="20"/>
        </w:rPr>
        <w:t>PŘÍKLADY INSPIRUJÍCÍCH TÉMAT</w:t>
      </w:r>
      <w:r w:rsidR="008527B3">
        <w:rPr>
          <w:rFonts w:ascii="Cavolini" w:hAnsi="Cavolini" w:cs="Cavolini"/>
          <w:b/>
          <w:bCs/>
          <w:sz w:val="20"/>
          <w:szCs w:val="20"/>
        </w:rPr>
        <w:t xml:space="preserve"> a POHÁDEK</w:t>
      </w:r>
    </w:p>
    <w:p w14:paraId="519CC3C3" w14:textId="645D20B0" w:rsidR="00695BFB" w:rsidRDefault="00CE6224" w:rsidP="001C1281">
      <w:r w:rsidRPr="00CE6224">
        <w:rPr>
          <w:b/>
          <w:bCs/>
          <w:noProof/>
        </w:rPr>
        <w:drawing>
          <wp:inline distT="0" distB="0" distL="0" distR="0" wp14:anchorId="37FC7F9B" wp14:editId="7839A91F">
            <wp:extent cx="2479163" cy="4333164"/>
            <wp:effectExtent l="0" t="0" r="0" b="0"/>
            <wp:docPr id="1058486588" name="Obrázek 13" descr="Obsah obrázku text, Písmo, snímek obrazovky, map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486588" name="Obrázek 13" descr="Obsah obrázku text, Písmo, snímek obrazovky, map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561" cy="443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AD9" w:rsidRPr="003A0AD9">
        <w:t xml:space="preserve"> </w:t>
      </w:r>
      <w:r w:rsidR="00D020FD">
        <w:rPr>
          <w:noProof/>
        </w:rPr>
        <w:t xml:space="preserve">             </w:t>
      </w:r>
      <w:r w:rsidR="003A0AD9">
        <w:rPr>
          <w:noProof/>
        </w:rPr>
        <w:drawing>
          <wp:inline distT="0" distB="0" distL="0" distR="0" wp14:anchorId="13FF01AE" wp14:editId="655B8FFA">
            <wp:extent cx="2695433" cy="4329084"/>
            <wp:effectExtent l="0" t="0" r="0" b="0"/>
            <wp:docPr id="1502080959" name="Obrázek 15" descr="Obsah obrázku text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80959" name="Obrázek 15" descr="Obsah obrázku text, snímek obrazovky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902" cy="43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E9F72" w14:textId="48B9BB8F" w:rsidR="00DB0A77" w:rsidRPr="00920EEE" w:rsidRDefault="00DB0A77" w:rsidP="001C1281">
      <w:pPr>
        <w:rPr>
          <w:b/>
          <w:bCs/>
          <w:sz w:val="20"/>
          <w:szCs w:val="20"/>
        </w:rPr>
      </w:pPr>
      <w:r w:rsidRPr="00920EEE">
        <w:rPr>
          <w:rFonts w:ascii="Cavolini" w:hAnsi="Cavolini" w:cs="Cavolini"/>
          <w:b/>
          <w:bCs/>
          <w:sz w:val="20"/>
          <w:szCs w:val="20"/>
        </w:rPr>
        <w:lastRenderedPageBreak/>
        <w:t>Začátek školního roku je zaměřen</w:t>
      </w:r>
      <w:r w:rsidR="00556B42" w:rsidRPr="00920EEE">
        <w:rPr>
          <w:rFonts w:ascii="Cavolini" w:hAnsi="Cavolini" w:cs="Cavolini"/>
          <w:b/>
          <w:bCs/>
          <w:sz w:val="20"/>
          <w:szCs w:val="20"/>
        </w:rPr>
        <w:t xml:space="preserve"> na</w:t>
      </w:r>
      <w:r w:rsidR="006E32E3" w:rsidRPr="00920EEE">
        <w:rPr>
          <w:rFonts w:ascii="Cavolini" w:hAnsi="Cavolini" w:cs="Cavolini"/>
          <w:b/>
          <w:bCs/>
          <w:sz w:val="20"/>
          <w:szCs w:val="20"/>
        </w:rPr>
        <w:t xml:space="preserve"> adaptaci,</w:t>
      </w:r>
      <w:r w:rsidRPr="00920EEE">
        <w:rPr>
          <w:rFonts w:ascii="Cavolini" w:hAnsi="Cavolini" w:cs="Cavolini"/>
          <w:b/>
          <w:bCs/>
          <w:sz w:val="20"/>
          <w:szCs w:val="20"/>
        </w:rPr>
        <w:t xml:space="preserve"> především na pohodu a bezpečí dětí</w:t>
      </w:r>
      <w:r w:rsidR="00DE0FFD" w:rsidRPr="00920EEE">
        <w:rPr>
          <w:rFonts w:ascii="Cavolini" w:hAnsi="Cavolini" w:cs="Cavolini"/>
          <w:b/>
          <w:bCs/>
          <w:sz w:val="20"/>
          <w:szCs w:val="20"/>
        </w:rPr>
        <w:t>, což je naším cílem.</w:t>
      </w:r>
      <w:r w:rsidRPr="00920EEE">
        <w:rPr>
          <w:rFonts w:ascii="Cavolini" w:hAnsi="Cavolini" w:cs="Cavolini"/>
          <w:sz w:val="20"/>
          <w:szCs w:val="20"/>
        </w:rPr>
        <w:br/>
        <w:t xml:space="preserve">Dětem pomáháme postupně si zvyknout na nové prostředí mateřské školy, nové kamarády i dospělé a vytváříme </w:t>
      </w:r>
      <w:r w:rsidRPr="00920EEE">
        <w:rPr>
          <w:rFonts w:ascii="Cavolini" w:hAnsi="Cavolini" w:cs="Cavolini"/>
          <w:b/>
          <w:bCs/>
          <w:sz w:val="20"/>
          <w:szCs w:val="20"/>
        </w:rPr>
        <w:t>klidnou, vlídnou a přátelskou atmosféru</w:t>
      </w:r>
      <w:r w:rsidRPr="00920EEE">
        <w:rPr>
          <w:rFonts w:ascii="Cavolini" w:hAnsi="Cavolini" w:cs="Cavolini"/>
          <w:sz w:val="20"/>
          <w:szCs w:val="20"/>
        </w:rPr>
        <w:t>.</w:t>
      </w:r>
    </w:p>
    <w:p w14:paraId="1AD7D4DF" w14:textId="0FBD85EA" w:rsidR="00DB0A77" w:rsidRPr="00920EEE" w:rsidRDefault="00DB0A77" w:rsidP="00A00896">
      <w:pPr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Hlavní důraz klademe na </w:t>
      </w:r>
      <w:r w:rsidRPr="00920EEE">
        <w:rPr>
          <w:rFonts w:ascii="Cavolini" w:hAnsi="Cavolini" w:cs="Cavolini"/>
          <w:b/>
          <w:bCs/>
          <w:sz w:val="20"/>
          <w:szCs w:val="20"/>
        </w:rPr>
        <w:t>emoční pohodu dětí</w:t>
      </w:r>
      <w:r w:rsidRPr="00920EEE">
        <w:rPr>
          <w:rFonts w:ascii="Cavolini" w:hAnsi="Cavolini" w:cs="Cavolini"/>
          <w:sz w:val="20"/>
          <w:szCs w:val="20"/>
        </w:rPr>
        <w:t xml:space="preserve">, pocit jistoty a důvěry. Prostřednictvím hry, každodenních rituálů a pozitivního přístupu podporujeme </w:t>
      </w:r>
      <w:r w:rsidRPr="00920EEE">
        <w:rPr>
          <w:rFonts w:ascii="Cavolini" w:hAnsi="Cavolini" w:cs="Cavolini"/>
          <w:b/>
          <w:bCs/>
          <w:sz w:val="20"/>
          <w:szCs w:val="20"/>
        </w:rPr>
        <w:t>navazování vztahů</w:t>
      </w:r>
      <w:r w:rsidRPr="00920EEE">
        <w:rPr>
          <w:rFonts w:ascii="Cavolini" w:hAnsi="Cavolini" w:cs="Cavolini"/>
          <w:sz w:val="20"/>
          <w:szCs w:val="20"/>
        </w:rPr>
        <w:t xml:space="preserve"> a učíme děti základním pravidlům společného soužití přirozenou a nenásilnou formou</w:t>
      </w:r>
      <w:r w:rsidR="00C26E48" w:rsidRPr="00920EEE">
        <w:rPr>
          <w:rFonts w:ascii="Cavolini" w:hAnsi="Cavolini" w:cs="Cavolini"/>
          <w:sz w:val="20"/>
          <w:szCs w:val="20"/>
        </w:rPr>
        <w:t xml:space="preserve">. </w:t>
      </w:r>
      <w:r w:rsidR="00264299" w:rsidRPr="00920EEE">
        <w:rPr>
          <w:rFonts w:ascii="Cavolini" w:hAnsi="Cavolini" w:cs="Cavolini"/>
          <w:sz w:val="20"/>
          <w:szCs w:val="20"/>
        </w:rPr>
        <w:t>Podporujeme</w:t>
      </w:r>
      <w:r w:rsidR="00776BDE" w:rsidRPr="00920EEE">
        <w:rPr>
          <w:rFonts w:ascii="Cavolini" w:hAnsi="Cavolini" w:cs="Cavolini"/>
          <w:sz w:val="20"/>
          <w:szCs w:val="20"/>
        </w:rPr>
        <w:t xml:space="preserve"> tzv. </w:t>
      </w:r>
      <w:r w:rsidR="0087203B" w:rsidRPr="00920EEE">
        <w:rPr>
          <w:rFonts w:ascii="Cavolini" w:hAnsi="Cavolini" w:cs="Cavolini"/>
          <w:sz w:val="20"/>
          <w:szCs w:val="20"/>
        </w:rPr>
        <w:t xml:space="preserve">WELLBEING </w:t>
      </w:r>
      <w:r w:rsidR="001414DA" w:rsidRPr="00920EEE">
        <w:rPr>
          <w:rFonts w:ascii="Cavolini" w:hAnsi="Cavolini" w:cs="Cavolini"/>
          <w:sz w:val="20"/>
          <w:szCs w:val="20"/>
        </w:rPr>
        <w:t>–</w:t>
      </w:r>
      <w:r w:rsidR="00131232" w:rsidRPr="00920EEE">
        <w:rPr>
          <w:rFonts w:ascii="Cavolini" w:hAnsi="Cavolini" w:cs="Cavolini"/>
          <w:sz w:val="20"/>
          <w:szCs w:val="20"/>
        </w:rPr>
        <w:t xml:space="preserve"> </w:t>
      </w:r>
      <w:r w:rsidR="001A3B0E" w:rsidRPr="00920EEE">
        <w:rPr>
          <w:rFonts w:ascii="Cavolini" w:hAnsi="Cavolini" w:cs="Cavolini"/>
          <w:sz w:val="20"/>
          <w:szCs w:val="20"/>
        </w:rPr>
        <w:t>celkov</w:t>
      </w:r>
      <w:r w:rsidR="00F411F1" w:rsidRPr="00920EEE">
        <w:rPr>
          <w:rFonts w:ascii="Cavolini" w:hAnsi="Cavolini" w:cs="Cavolini"/>
          <w:sz w:val="20"/>
          <w:szCs w:val="20"/>
        </w:rPr>
        <w:t>ý stav fyzického, duševního a emocionálního zdraví</w:t>
      </w:r>
      <w:r w:rsidR="004F2FC9" w:rsidRPr="00920EEE">
        <w:rPr>
          <w:rFonts w:ascii="Cavolini" w:hAnsi="Cavolini" w:cs="Cavolini"/>
          <w:sz w:val="20"/>
          <w:szCs w:val="20"/>
        </w:rPr>
        <w:t>.</w:t>
      </w:r>
    </w:p>
    <w:p w14:paraId="650E3D9C" w14:textId="77777777" w:rsidR="00DB0A77" w:rsidRPr="00920EEE" w:rsidRDefault="00DB0A77" w:rsidP="00A00896">
      <w:pPr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Cílem tohoto období je, aby se děti v mateřské škole cítily </w:t>
      </w:r>
      <w:r w:rsidRPr="00920EEE">
        <w:rPr>
          <w:rFonts w:ascii="Cavolini" w:hAnsi="Cavolini" w:cs="Cavolini"/>
          <w:b/>
          <w:bCs/>
          <w:sz w:val="20"/>
          <w:szCs w:val="20"/>
        </w:rPr>
        <w:t>spokojeně, přijímané a v klidu</w:t>
      </w:r>
      <w:r w:rsidRPr="00920EEE">
        <w:rPr>
          <w:rFonts w:ascii="Cavolini" w:hAnsi="Cavolini" w:cs="Cavolini"/>
          <w:sz w:val="20"/>
          <w:szCs w:val="20"/>
        </w:rPr>
        <w:t>, což je základem pro jejich další rozvoj a učení.</w:t>
      </w:r>
    </w:p>
    <w:p w14:paraId="72806189" w14:textId="0632C3A5" w:rsidR="00067C1B" w:rsidRPr="00920EEE" w:rsidRDefault="00067C1B" w:rsidP="00A00896">
      <w:pPr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>V těchto oblastech se převážně zaměřujeme na:</w:t>
      </w:r>
    </w:p>
    <w:p w14:paraId="5CDD75B6" w14:textId="5C6BB667" w:rsidR="00067C1B" w:rsidRPr="00920EEE" w:rsidRDefault="004352E6" w:rsidP="00A00896">
      <w:pPr>
        <w:shd w:val="clear" w:color="auto" w:fill="C1F0C7" w:themeFill="accent3" w:themeFillTint="33"/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>DÍTĚ A JEHO PSYCHIKA</w:t>
      </w:r>
      <w:r w:rsidR="0036016D" w:rsidRPr="00920EEE">
        <w:rPr>
          <w:rFonts w:ascii="Cavolini" w:hAnsi="Cavolini" w:cs="Cavolini"/>
          <w:sz w:val="20"/>
          <w:szCs w:val="20"/>
        </w:rPr>
        <w:t xml:space="preserve"> </w:t>
      </w:r>
      <w:r w:rsidR="003B0BDD" w:rsidRPr="00920EEE">
        <w:rPr>
          <w:rFonts w:ascii="Cavolini" w:hAnsi="Cavolini" w:cs="Cavolini"/>
          <w:sz w:val="20"/>
          <w:szCs w:val="20"/>
        </w:rPr>
        <w:t>(DJP</w:t>
      </w:r>
      <w:r w:rsidR="0036016D" w:rsidRPr="00920EEE">
        <w:rPr>
          <w:rFonts w:ascii="Cavolini" w:hAnsi="Cavolini" w:cs="Cavolini"/>
          <w:sz w:val="20"/>
          <w:szCs w:val="20"/>
        </w:rPr>
        <w:t>)</w:t>
      </w:r>
      <w:r w:rsidR="0033398B" w:rsidRPr="00920EEE">
        <w:rPr>
          <w:rFonts w:ascii="Cavolini" w:hAnsi="Cavolini" w:cs="Cavolini"/>
          <w:sz w:val="20"/>
          <w:szCs w:val="20"/>
        </w:rPr>
        <w:t xml:space="preserve"> </w:t>
      </w:r>
      <w:r w:rsidR="00706685" w:rsidRPr="00920EEE">
        <w:rPr>
          <w:rFonts w:ascii="Cavolini" w:hAnsi="Cavolini" w:cs="Cavolini"/>
          <w:sz w:val="20"/>
          <w:szCs w:val="20"/>
        </w:rPr>
        <w:t>–</w:t>
      </w:r>
      <w:r w:rsidR="0033398B" w:rsidRPr="00920EEE">
        <w:rPr>
          <w:rFonts w:ascii="Cavolini" w:hAnsi="Cavolini" w:cs="Cavolini"/>
          <w:sz w:val="20"/>
          <w:szCs w:val="20"/>
        </w:rPr>
        <w:t xml:space="preserve"> </w:t>
      </w:r>
      <w:r w:rsidR="00706685" w:rsidRPr="00920EEE">
        <w:rPr>
          <w:rFonts w:ascii="Cavolini" w:hAnsi="Cavolini" w:cs="Cavolini"/>
          <w:sz w:val="20"/>
          <w:szCs w:val="20"/>
        </w:rPr>
        <w:t>uvědomit si sám sebe</w:t>
      </w:r>
      <w:r w:rsidR="0061133D" w:rsidRPr="00920EEE">
        <w:rPr>
          <w:rFonts w:ascii="Cavolini" w:hAnsi="Cavolini" w:cs="Cavolini"/>
          <w:sz w:val="20"/>
          <w:szCs w:val="20"/>
        </w:rPr>
        <w:t>, emoce, komunikace</w:t>
      </w:r>
    </w:p>
    <w:p w14:paraId="7213F738" w14:textId="297F9F30" w:rsidR="00B65036" w:rsidRPr="00920EEE" w:rsidRDefault="004352E6" w:rsidP="00A00896">
      <w:pPr>
        <w:shd w:val="clear" w:color="auto" w:fill="C1F0C7" w:themeFill="accent3" w:themeFillTint="33"/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DÍTĚ A </w:t>
      </w:r>
      <w:r w:rsidR="004F02FE" w:rsidRPr="00920EEE">
        <w:rPr>
          <w:rFonts w:ascii="Cavolini" w:hAnsi="Cavolini" w:cs="Cavolini"/>
          <w:sz w:val="20"/>
          <w:szCs w:val="20"/>
        </w:rPr>
        <w:t>SVĚT</w:t>
      </w:r>
      <w:r w:rsidR="0036016D" w:rsidRPr="00920EEE">
        <w:rPr>
          <w:rFonts w:ascii="Cavolini" w:hAnsi="Cavolini" w:cs="Cavolini"/>
          <w:sz w:val="20"/>
          <w:szCs w:val="20"/>
        </w:rPr>
        <w:t xml:space="preserve"> (DAS)</w:t>
      </w:r>
      <w:r w:rsidR="0061133D" w:rsidRPr="00920EEE">
        <w:rPr>
          <w:rFonts w:ascii="Cavolini" w:hAnsi="Cavolini" w:cs="Cavolini"/>
          <w:sz w:val="20"/>
          <w:szCs w:val="20"/>
        </w:rPr>
        <w:t xml:space="preserve"> </w:t>
      </w:r>
      <w:r w:rsidR="00816443" w:rsidRPr="00920EEE">
        <w:rPr>
          <w:rFonts w:ascii="Cavolini" w:hAnsi="Cavolini" w:cs="Cavolini"/>
          <w:sz w:val="20"/>
          <w:szCs w:val="20"/>
        </w:rPr>
        <w:t>–</w:t>
      </w:r>
      <w:r w:rsidR="00651F39" w:rsidRPr="00920EEE">
        <w:rPr>
          <w:rFonts w:ascii="Cavolini" w:hAnsi="Cavolini" w:cs="Cavolini"/>
          <w:sz w:val="20"/>
          <w:szCs w:val="20"/>
        </w:rPr>
        <w:t xml:space="preserve"> poznávání</w:t>
      </w:r>
      <w:r w:rsidR="00D85A7A" w:rsidRPr="00920EEE">
        <w:rPr>
          <w:rFonts w:ascii="Cavolini" w:hAnsi="Cavolini" w:cs="Cavolini"/>
          <w:sz w:val="20"/>
          <w:szCs w:val="20"/>
        </w:rPr>
        <w:t xml:space="preserve"> prostoru školky,</w:t>
      </w:r>
      <w:r w:rsidR="00816443" w:rsidRPr="00920EEE">
        <w:rPr>
          <w:rFonts w:ascii="Cavolini" w:hAnsi="Cavolini" w:cs="Cavolini"/>
          <w:sz w:val="20"/>
          <w:szCs w:val="20"/>
        </w:rPr>
        <w:t xml:space="preserve"> třídy, </w:t>
      </w:r>
      <w:r w:rsidR="00D85A7A" w:rsidRPr="00920EEE">
        <w:rPr>
          <w:rFonts w:ascii="Cavolini" w:hAnsi="Cavolini" w:cs="Cavolini"/>
          <w:sz w:val="20"/>
          <w:szCs w:val="20"/>
        </w:rPr>
        <w:t>okolí školky</w:t>
      </w:r>
    </w:p>
    <w:p w14:paraId="5C699C1D" w14:textId="5AE13452" w:rsidR="0036016D" w:rsidRPr="00920EEE" w:rsidRDefault="0036016D" w:rsidP="00A00896">
      <w:pPr>
        <w:shd w:val="clear" w:color="auto" w:fill="C1F0C7" w:themeFill="accent3" w:themeFillTint="33"/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>DÍTĚ A JEHO TĚLO (DJT)</w:t>
      </w:r>
      <w:r w:rsidR="009F006C" w:rsidRPr="00920EEE">
        <w:rPr>
          <w:rFonts w:ascii="Cavolini" w:hAnsi="Cavolini" w:cs="Cavolini"/>
          <w:sz w:val="20"/>
          <w:szCs w:val="20"/>
        </w:rPr>
        <w:t xml:space="preserve"> </w:t>
      </w:r>
      <w:r w:rsidR="00A328A4" w:rsidRPr="00920EEE">
        <w:rPr>
          <w:rFonts w:ascii="Cavolini" w:hAnsi="Cavolini" w:cs="Cavolini"/>
          <w:sz w:val="20"/>
          <w:szCs w:val="20"/>
        </w:rPr>
        <w:t>–</w:t>
      </w:r>
      <w:r w:rsidR="00D85A7A" w:rsidRPr="00920EEE">
        <w:rPr>
          <w:rFonts w:ascii="Cavolini" w:hAnsi="Cavolini" w:cs="Cavolini"/>
          <w:sz w:val="20"/>
          <w:szCs w:val="20"/>
        </w:rPr>
        <w:t xml:space="preserve"> </w:t>
      </w:r>
      <w:r w:rsidR="00A328A4" w:rsidRPr="00920EEE">
        <w:rPr>
          <w:rFonts w:ascii="Cavolini" w:hAnsi="Cavolini" w:cs="Cavolini"/>
          <w:sz w:val="20"/>
          <w:szCs w:val="20"/>
        </w:rPr>
        <w:t>základní hygiena</w:t>
      </w:r>
      <w:r w:rsidR="002805AE" w:rsidRPr="00920EEE">
        <w:rPr>
          <w:rFonts w:ascii="Cavolini" w:hAnsi="Cavolini" w:cs="Cavolini"/>
          <w:sz w:val="20"/>
          <w:szCs w:val="20"/>
        </w:rPr>
        <w:t xml:space="preserve"> a sebeobsluha</w:t>
      </w:r>
      <w:r w:rsidR="009F006C" w:rsidRPr="00920EEE">
        <w:rPr>
          <w:rFonts w:ascii="Cavolini" w:hAnsi="Cavolini" w:cs="Cavolini"/>
          <w:sz w:val="20"/>
          <w:szCs w:val="20"/>
        </w:rPr>
        <w:t xml:space="preserve"> </w:t>
      </w:r>
    </w:p>
    <w:p w14:paraId="4202CA96" w14:textId="5CEB7232" w:rsidR="000A519D" w:rsidRDefault="0036016D" w:rsidP="009E3647">
      <w:pPr>
        <w:shd w:val="clear" w:color="auto" w:fill="C1F0C7" w:themeFill="accent3" w:themeFillTint="33"/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DÍTĚ A </w:t>
      </w:r>
      <w:r w:rsidR="00FA4A35" w:rsidRPr="00920EEE">
        <w:rPr>
          <w:rFonts w:ascii="Cavolini" w:hAnsi="Cavolini" w:cs="Cavolini"/>
          <w:sz w:val="20"/>
          <w:szCs w:val="20"/>
        </w:rPr>
        <w:t>TEN DRUHÝ, SPOLEČNOST</w:t>
      </w:r>
      <w:r w:rsidR="006B2300" w:rsidRPr="00920EEE">
        <w:rPr>
          <w:rFonts w:ascii="Cavolini" w:hAnsi="Cavolini" w:cs="Cavolini"/>
          <w:sz w:val="20"/>
          <w:szCs w:val="20"/>
        </w:rPr>
        <w:t xml:space="preserve"> (DDS)</w:t>
      </w:r>
      <w:r w:rsidR="002805AE" w:rsidRPr="00920EEE">
        <w:rPr>
          <w:rFonts w:ascii="Cavolini" w:hAnsi="Cavolini" w:cs="Cavolini"/>
          <w:sz w:val="20"/>
          <w:szCs w:val="20"/>
        </w:rPr>
        <w:t xml:space="preserve"> – navazování </w:t>
      </w:r>
      <w:r w:rsidR="00C04855" w:rsidRPr="00920EEE">
        <w:rPr>
          <w:rFonts w:ascii="Cavolini" w:hAnsi="Cavolini" w:cs="Cavolini"/>
          <w:sz w:val="20"/>
          <w:szCs w:val="20"/>
        </w:rPr>
        <w:t>kamarádství</w:t>
      </w:r>
    </w:p>
    <w:p w14:paraId="3ED31A6D" w14:textId="384B7636" w:rsidR="00C2463B" w:rsidRPr="00920EEE" w:rsidRDefault="00E807C3" w:rsidP="00A00896">
      <w:pPr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V průběhu celého </w:t>
      </w:r>
      <w:r w:rsidR="004D5096" w:rsidRPr="00920EEE">
        <w:rPr>
          <w:rFonts w:ascii="Cavolini" w:hAnsi="Cavolini" w:cs="Cavolini"/>
          <w:sz w:val="20"/>
          <w:szCs w:val="20"/>
        </w:rPr>
        <w:t xml:space="preserve">školního roku budeme </w:t>
      </w:r>
      <w:r w:rsidR="0008677F" w:rsidRPr="00920EEE">
        <w:rPr>
          <w:rFonts w:ascii="Cavolini" w:hAnsi="Cavolini" w:cs="Cavolini"/>
          <w:sz w:val="20"/>
          <w:szCs w:val="20"/>
        </w:rPr>
        <w:t xml:space="preserve">vše </w:t>
      </w:r>
      <w:r w:rsidR="00CF3183" w:rsidRPr="00920EEE">
        <w:rPr>
          <w:rFonts w:ascii="Cavolini" w:hAnsi="Cavolini" w:cs="Cavolini"/>
          <w:sz w:val="20"/>
          <w:szCs w:val="20"/>
        </w:rPr>
        <w:t>rozv</w:t>
      </w:r>
      <w:r w:rsidR="006C0CDB" w:rsidRPr="00920EEE">
        <w:rPr>
          <w:rFonts w:ascii="Cavolini" w:hAnsi="Cavolini" w:cs="Cavolini"/>
          <w:sz w:val="20"/>
          <w:szCs w:val="20"/>
        </w:rPr>
        <w:t>íj</w:t>
      </w:r>
      <w:r w:rsidR="00CF3183" w:rsidRPr="00920EEE">
        <w:rPr>
          <w:rFonts w:ascii="Cavolini" w:hAnsi="Cavolini" w:cs="Cavolini"/>
          <w:sz w:val="20"/>
          <w:szCs w:val="20"/>
        </w:rPr>
        <w:t>et a prohlubovat</w:t>
      </w:r>
      <w:r w:rsidR="005F09B2" w:rsidRPr="00920EEE">
        <w:rPr>
          <w:rFonts w:ascii="Cavolini" w:hAnsi="Cavolini" w:cs="Cavolini"/>
          <w:sz w:val="20"/>
          <w:szCs w:val="20"/>
        </w:rPr>
        <w:t>.</w:t>
      </w:r>
    </w:p>
    <w:p w14:paraId="3FD54454" w14:textId="4FEE12CE" w:rsidR="00412092" w:rsidRPr="00920EEE" w:rsidRDefault="00412092" w:rsidP="00A00896">
      <w:pPr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V následujícím období budeme dle </w:t>
      </w:r>
      <w:r w:rsidR="00D31BBE" w:rsidRPr="00920EEE">
        <w:rPr>
          <w:rFonts w:ascii="Cavolini" w:hAnsi="Cavolini" w:cs="Cavolini"/>
          <w:sz w:val="20"/>
          <w:szCs w:val="20"/>
        </w:rPr>
        <w:t xml:space="preserve">integrovaného bloku a </w:t>
      </w:r>
      <w:r w:rsidRPr="00920EEE">
        <w:rPr>
          <w:rFonts w:ascii="Cavolini" w:hAnsi="Cavolini" w:cs="Cavolini"/>
          <w:sz w:val="20"/>
          <w:szCs w:val="20"/>
        </w:rPr>
        <w:t xml:space="preserve">vybraných témat rozvíjet </w:t>
      </w:r>
      <w:r w:rsidR="00331769" w:rsidRPr="00920EEE">
        <w:rPr>
          <w:rFonts w:ascii="Cavolini" w:hAnsi="Cavolini" w:cs="Cavolini"/>
          <w:sz w:val="20"/>
          <w:szCs w:val="20"/>
        </w:rPr>
        <w:t>a propojovat</w:t>
      </w:r>
      <w:r w:rsidR="00A2491C" w:rsidRPr="00920EEE">
        <w:rPr>
          <w:rFonts w:ascii="Cavolini" w:hAnsi="Cavolini" w:cs="Cavolini"/>
          <w:sz w:val="20"/>
          <w:szCs w:val="20"/>
        </w:rPr>
        <w:t xml:space="preserve"> pohádkový svět s</w:t>
      </w:r>
      <w:r w:rsidR="008E2CF7" w:rsidRPr="00920EEE">
        <w:rPr>
          <w:rFonts w:ascii="Cavolini" w:hAnsi="Cavolini" w:cs="Cavolini"/>
          <w:sz w:val="20"/>
          <w:szCs w:val="20"/>
        </w:rPr>
        <w:t> </w:t>
      </w:r>
      <w:r w:rsidR="00A2491C" w:rsidRPr="00920EEE">
        <w:rPr>
          <w:rFonts w:ascii="Cavolini" w:hAnsi="Cavolini" w:cs="Cavolini"/>
          <w:sz w:val="20"/>
          <w:szCs w:val="20"/>
        </w:rPr>
        <w:t>realitou</w:t>
      </w:r>
      <w:r w:rsidR="008E2CF7" w:rsidRPr="00920EEE">
        <w:rPr>
          <w:rFonts w:ascii="Cavolini" w:hAnsi="Cavolini" w:cs="Cavolini"/>
          <w:sz w:val="20"/>
          <w:szCs w:val="20"/>
        </w:rPr>
        <w:t>.</w:t>
      </w:r>
    </w:p>
    <w:p w14:paraId="1D05F0F8" w14:textId="2980A947" w:rsidR="00AF0D91" w:rsidRPr="00920EEE" w:rsidRDefault="00044F82" w:rsidP="00A00896">
      <w:pPr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Během </w:t>
      </w:r>
      <w:r w:rsidR="005D412C" w:rsidRPr="00920EEE">
        <w:rPr>
          <w:rFonts w:ascii="Cavolini" w:hAnsi="Cavolini" w:cs="Cavolini"/>
          <w:sz w:val="20"/>
          <w:szCs w:val="20"/>
        </w:rPr>
        <w:t>dne</w:t>
      </w:r>
      <w:r w:rsidR="00DF1144" w:rsidRPr="00920EEE">
        <w:rPr>
          <w:rFonts w:ascii="Cavolini" w:hAnsi="Cavolini" w:cs="Cavolini"/>
          <w:sz w:val="20"/>
          <w:szCs w:val="20"/>
        </w:rPr>
        <w:t xml:space="preserve"> pedago</w:t>
      </w:r>
      <w:r w:rsidR="0002380F" w:rsidRPr="00920EEE">
        <w:rPr>
          <w:rFonts w:ascii="Cavolini" w:hAnsi="Cavolini" w:cs="Cavolini"/>
          <w:sz w:val="20"/>
          <w:szCs w:val="20"/>
        </w:rPr>
        <w:t xml:space="preserve">gové uplatňují individualizace </w:t>
      </w:r>
      <w:r w:rsidR="000B59C1" w:rsidRPr="00920EEE">
        <w:rPr>
          <w:rFonts w:ascii="Cavolini" w:hAnsi="Cavolini" w:cs="Cavolini"/>
          <w:sz w:val="20"/>
          <w:szCs w:val="20"/>
        </w:rPr>
        <w:t>a diferenciaci</w:t>
      </w:r>
      <w:r w:rsidR="005D412C" w:rsidRPr="00920EEE">
        <w:rPr>
          <w:rFonts w:ascii="Cavolini" w:hAnsi="Cavolini" w:cs="Cavolini"/>
          <w:sz w:val="20"/>
          <w:szCs w:val="20"/>
        </w:rPr>
        <w:t xml:space="preserve"> vzdělávání a  používají průběžnou pedagogickou diagnostiku.</w:t>
      </w:r>
    </w:p>
    <w:p w14:paraId="71DDF1F1" w14:textId="12E2A207" w:rsidR="00E4258C" w:rsidRPr="00920EEE" w:rsidRDefault="00016AD3" w:rsidP="00005DF3">
      <w:pPr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Hodnocení dětí je po celou dobu jejich vzdělávání </w:t>
      </w:r>
      <w:r w:rsidR="00A72A1F" w:rsidRPr="00920EEE">
        <w:rPr>
          <w:rFonts w:ascii="Cavolini" w:hAnsi="Cavolini" w:cs="Cavolini"/>
          <w:sz w:val="20"/>
          <w:szCs w:val="20"/>
        </w:rPr>
        <w:t>zaznamenáváno a ukládáno do PORTFOLI</w:t>
      </w:r>
      <w:r w:rsidR="00C273EB" w:rsidRPr="00920EEE">
        <w:rPr>
          <w:rFonts w:ascii="Cavolini" w:hAnsi="Cavolini" w:cs="Cavolini"/>
          <w:sz w:val="20"/>
          <w:szCs w:val="20"/>
        </w:rPr>
        <w:t>Í</w:t>
      </w:r>
      <w:r w:rsidR="00CA4C6B" w:rsidRPr="00920EEE">
        <w:rPr>
          <w:rFonts w:ascii="Cavolini" w:hAnsi="Cavolini" w:cs="Cavolini"/>
          <w:sz w:val="20"/>
          <w:szCs w:val="20"/>
        </w:rPr>
        <w:t xml:space="preserve">, které </w:t>
      </w:r>
      <w:r w:rsidR="005C3F25" w:rsidRPr="00920EEE">
        <w:rPr>
          <w:rFonts w:ascii="Cavolini" w:hAnsi="Cavolini" w:cs="Cavolini"/>
          <w:sz w:val="20"/>
          <w:szCs w:val="20"/>
        </w:rPr>
        <w:t>s nimi postupuje</w:t>
      </w:r>
      <w:r w:rsidR="00C74FEC" w:rsidRPr="00920EEE">
        <w:rPr>
          <w:rFonts w:ascii="Cavolini" w:hAnsi="Cavolini" w:cs="Cavolini"/>
          <w:sz w:val="20"/>
          <w:szCs w:val="20"/>
        </w:rPr>
        <w:t xml:space="preserve"> všemi vzdělávacími stupni MŠ</w:t>
      </w:r>
      <w:r w:rsidR="00C41193" w:rsidRPr="00920EEE">
        <w:rPr>
          <w:rFonts w:ascii="Cavolini" w:hAnsi="Cavolini" w:cs="Cavolini"/>
          <w:sz w:val="20"/>
          <w:szCs w:val="20"/>
        </w:rPr>
        <w:t xml:space="preserve">. </w:t>
      </w:r>
      <w:r w:rsidR="00085D60" w:rsidRPr="00920EEE">
        <w:rPr>
          <w:rFonts w:ascii="Cavolini" w:hAnsi="Cavolini" w:cs="Cavolini"/>
          <w:sz w:val="20"/>
          <w:szCs w:val="20"/>
        </w:rPr>
        <w:t xml:space="preserve">Děti mohou do svého </w:t>
      </w:r>
      <w:r w:rsidR="00C93989" w:rsidRPr="00920EEE">
        <w:rPr>
          <w:rFonts w:ascii="Cavolini" w:hAnsi="Cavolini" w:cs="Cavolini"/>
          <w:sz w:val="20"/>
          <w:szCs w:val="20"/>
        </w:rPr>
        <w:t>portfolia nahlížet, pracovat s ním, vkládat si obrázky, fotografie apod.</w:t>
      </w:r>
      <w:r w:rsidR="001B599E" w:rsidRPr="00920EEE">
        <w:rPr>
          <w:rFonts w:ascii="Cavolini" w:hAnsi="Cavolini" w:cs="Cavolini"/>
          <w:sz w:val="20"/>
          <w:szCs w:val="20"/>
        </w:rPr>
        <w:t xml:space="preserve"> Po ukončení docházky </w:t>
      </w:r>
      <w:r w:rsidR="00015BDD" w:rsidRPr="00920EEE">
        <w:rPr>
          <w:rFonts w:ascii="Cavolini" w:hAnsi="Cavolini" w:cs="Cavolini"/>
          <w:sz w:val="20"/>
          <w:szCs w:val="20"/>
        </w:rPr>
        <w:t>v MŠ si odnesou portfolio domů.</w:t>
      </w:r>
      <w:r w:rsidR="00005DF3">
        <w:rPr>
          <w:rFonts w:ascii="Cavolini" w:hAnsi="Cavolini" w:cs="Cavolini"/>
          <w:sz w:val="20"/>
          <w:szCs w:val="20"/>
        </w:rPr>
        <w:t xml:space="preserve"> </w:t>
      </w:r>
      <w:r w:rsidR="00005DF3" w:rsidRPr="00DD37F8">
        <w:rPr>
          <w:rFonts w:ascii="Cavolini" w:hAnsi="Cavolini" w:cs="Cavolini"/>
          <w:sz w:val="20"/>
          <w:szCs w:val="20"/>
        </w:rPr>
        <w:t>S portfoliem pracujeme s dětmi většinou během spontánních činností ráno nebo odpoledne, někdy si na tuto činnost vymezíme i celý den.</w:t>
      </w:r>
      <w:r w:rsidR="00005DF3">
        <w:rPr>
          <w:rFonts w:ascii="Cavolini" w:hAnsi="Cavolini" w:cs="Cavolini"/>
          <w:sz w:val="20"/>
          <w:szCs w:val="20"/>
        </w:rPr>
        <w:t xml:space="preserve"> Vkládáme práce, fotografie, prohlížíme, diskutujeme a hodnotíme.</w:t>
      </w:r>
    </w:p>
    <w:p w14:paraId="003E7D1C" w14:textId="7178AFD8" w:rsidR="00465E0E" w:rsidRPr="00920EEE" w:rsidRDefault="00465E0E" w:rsidP="00A00896">
      <w:pPr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>Provádíme pr</w:t>
      </w:r>
      <w:r w:rsidR="00897C42" w:rsidRPr="00920EEE">
        <w:rPr>
          <w:rFonts w:ascii="Cavolini" w:hAnsi="Cavolini" w:cs="Cavolini"/>
          <w:sz w:val="20"/>
          <w:szCs w:val="20"/>
        </w:rPr>
        <w:t xml:space="preserve">ůběžné hodnocení činností s dětmi za pomocí </w:t>
      </w:r>
      <w:r w:rsidR="00551707" w:rsidRPr="00920EEE">
        <w:rPr>
          <w:rFonts w:ascii="Cavolini" w:hAnsi="Cavolini" w:cs="Cavolini"/>
          <w:sz w:val="20"/>
          <w:szCs w:val="20"/>
        </w:rPr>
        <w:t>smajlíků.</w:t>
      </w:r>
    </w:p>
    <w:p w14:paraId="607CC6A0" w14:textId="4110D360" w:rsidR="00C273EB" w:rsidRPr="00920EEE" w:rsidRDefault="00C273EB" w:rsidP="00A00896">
      <w:pPr>
        <w:jc w:val="both"/>
        <w:rPr>
          <w:rFonts w:ascii="Cavolini" w:hAnsi="Cavolini" w:cs="Cavolini"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Na </w:t>
      </w:r>
      <w:r w:rsidR="00235B24" w:rsidRPr="00920EEE">
        <w:rPr>
          <w:rFonts w:ascii="Cavolini" w:hAnsi="Cavolini" w:cs="Cavolini"/>
          <w:sz w:val="20"/>
          <w:szCs w:val="20"/>
        </w:rPr>
        <w:t>začátku druhého po</w:t>
      </w:r>
      <w:r w:rsidR="003D0433" w:rsidRPr="00920EEE">
        <w:rPr>
          <w:rFonts w:ascii="Cavolini" w:hAnsi="Cavolini" w:cs="Cavolini"/>
          <w:sz w:val="20"/>
          <w:szCs w:val="20"/>
        </w:rPr>
        <w:t>lo</w:t>
      </w:r>
      <w:r w:rsidR="00235B24" w:rsidRPr="00920EEE">
        <w:rPr>
          <w:rFonts w:ascii="Cavolini" w:hAnsi="Cavolini" w:cs="Cavolini"/>
          <w:sz w:val="20"/>
          <w:szCs w:val="20"/>
        </w:rPr>
        <w:t>letí</w:t>
      </w:r>
      <w:r w:rsidR="00137D4A" w:rsidRPr="00920EEE">
        <w:rPr>
          <w:rFonts w:ascii="Cavolini" w:hAnsi="Cavolini" w:cs="Cavolini"/>
          <w:sz w:val="20"/>
          <w:szCs w:val="20"/>
        </w:rPr>
        <w:t xml:space="preserve"> </w:t>
      </w:r>
      <w:r w:rsidR="003D0433" w:rsidRPr="00920EEE">
        <w:rPr>
          <w:rFonts w:ascii="Cavolini" w:hAnsi="Cavolini" w:cs="Cavolini"/>
          <w:sz w:val="20"/>
          <w:szCs w:val="20"/>
        </w:rPr>
        <w:t>d</w:t>
      </w:r>
      <w:r w:rsidR="002D5225" w:rsidRPr="00920EEE">
        <w:rPr>
          <w:rFonts w:ascii="Cavolini" w:hAnsi="Cavolini" w:cs="Cavolini"/>
          <w:sz w:val="20"/>
          <w:szCs w:val="20"/>
        </w:rPr>
        <w:t>ěláme</w:t>
      </w:r>
      <w:r w:rsidR="00B5205B" w:rsidRPr="00920EEE">
        <w:rPr>
          <w:rFonts w:ascii="Cavolini" w:hAnsi="Cavolini" w:cs="Cavolini"/>
          <w:sz w:val="20"/>
          <w:szCs w:val="20"/>
        </w:rPr>
        <w:t xml:space="preserve"> hodnocení vzdělávacího procesu </w:t>
      </w:r>
      <w:r w:rsidR="00F34F5F" w:rsidRPr="00920EEE">
        <w:rPr>
          <w:rFonts w:ascii="Cavolini" w:hAnsi="Cavolini" w:cs="Cavolini"/>
          <w:sz w:val="20"/>
          <w:szCs w:val="20"/>
        </w:rPr>
        <w:t>zaměřený na adaptaci dětí a jejich následné pokroky v jednotlivých oblastech.</w:t>
      </w:r>
      <w:r w:rsidR="00C62384" w:rsidRPr="00920EEE">
        <w:rPr>
          <w:rFonts w:ascii="Cavolini" w:hAnsi="Cavolini" w:cs="Cavolini"/>
          <w:sz w:val="20"/>
          <w:szCs w:val="20"/>
        </w:rPr>
        <w:t xml:space="preserve"> Výsledky </w:t>
      </w:r>
      <w:r w:rsidR="00A754BF" w:rsidRPr="00920EEE">
        <w:rPr>
          <w:rFonts w:ascii="Cavolini" w:hAnsi="Cavolini" w:cs="Cavolini"/>
          <w:sz w:val="20"/>
          <w:szCs w:val="20"/>
        </w:rPr>
        <w:t>slouží k úpravě vzdělávací nabídky pro další období.</w:t>
      </w:r>
    </w:p>
    <w:p w14:paraId="0F45D897" w14:textId="2F285A39" w:rsidR="00E13383" w:rsidRPr="00920EEE" w:rsidRDefault="006E32E3" w:rsidP="00A00896">
      <w:pPr>
        <w:jc w:val="both"/>
        <w:rPr>
          <w:rFonts w:ascii="Cavolini" w:hAnsi="Cavolini" w:cs="Cavolini"/>
          <w:b/>
          <w:bCs/>
          <w:sz w:val="20"/>
          <w:szCs w:val="20"/>
        </w:rPr>
      </w:pPr>
      <w:r w:rsidRPr="00920EEE">
        <w:rPr>
          <w:rFonts w:ascii="Cavolini" w:hAnsi="Cavolini" w:cs="Cavolini"/>
          <w:b/>
          <w:bCs/>
          <w:sz w:val="20"/>
          <w:szCs w:val="20"/>
        </w:rPr>
        <w:t xml:space="preserve">Ve druhém pololetí se již zaměřujeme na </w:t>
      </w:r>
      <w:r w:rsidR="00076031" w:rsidRPr="00920EEE">
        <w:rPr>
          <w:rFonts w:ascii="Cavolini" w:hAnsi="Cavolini" w:cs="Cavolini"/>
          <w:b/>
          <w:bCs/>
          <w:sz w:val="20"/>
          <w:szCs w:val="20"/>
        </w:rPr>
        <w:t>prohlubování a upevňování získaných dovedností a na posilování samostatnosti dětí.</w:t>
      </w:r>
    </w:p>
    <w:p w14:paraId="46231CA7" w14:textId="462A67AE" w:rsidR="005E445F" w:rsidRPr="00154D22" w:rsidRDefault="009E3909" w:rsidP="003D0CA9">
      <w:pPr>
        <w:rPr>
          <w:rFonts w:ascii="Cavolini" w:hAnsi="Cavolini" w:cs="Cavolini"/>
          <w:b/>
          <w:bCs/>
          <w:sz w:val="20"/>
          <w:szCs w:val="20"/>
        </w:rPr>
      </w:pPr>
      <w:r w:rsidRPr="00920EEE">
        <w:rPr>
          <w:rFonts w:ascii="Cavolini" w:hAnsi="Cavolini" w:cs="Cavolini"/>
          <w:sz w:val="20"/>
          <w:szCs w:val="20"/>
        </w:rPr>
        <w:t xml:space="preserve">V závěru školního roku </w:t>
      </w:r>
      <w:r w:rsidR="00330F1F" w:rsidRPr="00920EEE">
        <w:rPr>
          <w:rFonts w:ascii="Cavolini" w:hAnsi="Cavolini" w:cs="Cavolini"/>
          <w:sz w:val="20"/>
          <w:szCs w:val="20"/>
        </w:rPr>
        <w:t>probíhá závěrečné hodnocení</w:t>
      </w:r>
      <w:r w:rsidR="007D374F" w:rsidRPr="00920EEE">
        <w:rPr>
          <w:rFonts w:ascii="Cavolini" w:hAnsi="Cavolini" w:cs="Cavolini"/>
          <w:sz w:val="20"/>
          <w:szCs w:val="20"/>
        </w:rPr>
        <w:t>, individuální pokroky dětí a slouží jako podklad pro další vzdělávání</w:t>
      </w:r>
      <w:r w:rsidR="00C442FC" w:rsidRPr="00920EEE">
        <w:rPr>
          <w:rFonts w:ascii="Cavolini" w:hAnsi="Cavolini" w:cs="Cavolini"/>
          <w:sz w:val="20"/>
          <w:szCs w:val="20"/>
        </w:rPr>
        <w:t xml:space="preserve"> v MŠ u předškoláků v</w:t>
      </w:r>
      <w:r w:rsidR="00794CAF">
        <w:rPr>
          <w:rFonts w:ascii="Cavolini" w:hAnsi="Cavolini" w:cs="Cavolini"/>
          <w:sz w:val="20"/>
          <w:szCs w:val="20"/>
        </w:rPr>
        <w:t> </w:t>
      </w:r>
      <w:r w:rsidR="00C442FC" w:rsidRPr="00920EEE">
        <w:rPr>
          <w:rFonts w:ascii="Cavolini" w:hAnsi="Cavolini" w:cs="Cavolini"/>
          <w:sz w:val="20"/>
          <w:szCs w:val="20"/>
        </w:rPr>
        <w:t>ZŠ.</w:t>
      </w:r>
      <w:r w:rsidR="00794CAF">
        <w:rPr>
          <w:rFonts w:ascii="Cavolini" w:hAnsi="Cavolini" w:cs="Cavolini"/>
          <w:sz w:val="20"/>
          <w:szCs w:val="20"/>
        </w:rPr>
        <w:t xml:space="preserve"> </w:t>
      </w:r>
      <w:r w:rsidR="009625EB" w:rsidRPr="00920EEE">
        <w:rPr>
          <w:rFonts w:ascii="Cavolini" w:hAnsi="Cavolini" w:cs="Cavolini"/>
          <w:b/>
          <w:bCs/>
          <w:sz w:val="20"/>
          <w:szCs w:val="20"/>
        </w:rPr>
        <w:t>Cílem plánování je směřovat k naplnění očekávaných výstupů s respektem k individualitě, možnostem a potřebám, každého dítěte.</w:t>
      </w:r>
    </w:p>
    <w:p w14:paraId="3B075D70" w14:textId="77777777" w:rsidR="007A1A41" w:rsidRPr="00D82497" w:rsidRDefault="00AD0B6E" w:rsidP="000A20ED">
      <w:pPr>
        <w:pStyle w:val="Bezmezer"/>
        <w:rPr>
          <w:rFonts w:ascii="Cavolini" w:hAnsi="Cavolini" w:cs="Cavolini"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  <w:shd w:val="clear" w:color="auto" w:fill="8DD873" w:themeFill="accent6" w:themeFillTint="99"/>
        </w:rPr>
        <w:lastRenderedPageBreak/>
        <w:t>DÍTĚ A JEHO PSYCHIKA ( DJP)</w:t>
      </w:r>
      <w:r w:rsidRPr="00D82497">
        <w:rPr>
          <w:sz w:val="22"/>
          <w:szCs w:val="22"/>
        </w:rPr>
        <w:t xml:space="preserve"> – </w:t>
      </w:r>
      <w:r w:rsidR="007A1A41" w:rsidRPr="00D82497">
        <w:rPr>
          <w:rFonts w:ascii="Cavolini" w:hAnsi="Cavolini" w:cs="Cavolini"/>
          <w:sz w:val="22"/>
          <w:szCs w:val="22"/>
        </w:rPr>
        <w:t>Dítě rozvíjí své poznávací schopnosti, jazykové dovednosti, představivost a fantazii, učí se vnímat a vyjadřovat své pocity, posiluje sebedůvěru a schopnost regulovat své chování.</w:t>
      </w:r>
    </w:p>
    <w:p w14:paraId="37FCA63F" w14:textId="77777777" w:rsidR="009625EB" w:rsidRPr="00D82497" w:rsidRDefault="009625EB" w:rsidP="000A20ED">
      <w:pPr>
        <w:pStyle w:val="Bezmezer"/>
        <w:rPr>
          <w:sz w:val="22"/>
          <w:szCs w:val="22"/>
        </w:rPr>
      </w:pPr>
    </w:p>
    <w:p w14:paraId="0F1567A0" w14:textId="613E98BE" w:rsidR="00A44A96" w:rsidRPr="00D82497" w:rsidRDefault="00171C28" w:rsidP="00171C28">
      <w:pPr>
        <w:pStyle w:val="Bezmezer"/>
        <w:shd w:val="clear" w:color="auto" w:fill="B3E5A1" w:themeFill="accent6" w:themeFillTint="66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J</w:t>
      </w:r>
      <w:r w:rsidR="00A44A96" w:rsidRPr="00D82497">
        <w:rPr>
          <w:rFonts w:ascii="Cavolini" w:hAnsi="Cavolini" w:cs="Cavolini"/>
          <w:b/>
          <w:bCs/>
          <w:sz w:val="22"/>
          <w:szCs w:val="22"/>
        </w:rPr>
        <w:t>azyk a řeč</w:t>
      </w:r>
    </w:p>
    <w:p w14:paraId="43350BA3" w14:textId="77777777" w:rsidR="00A44A96" w:rsidRPr="00A163B3" w:rsidRDefault="00A44A96">
      <w:pPr>
        <w:pStyle w:val="Bezmezer"/>
        <w:numPr>
          <w:ilvl w:val="0"/>
          <w:numId w:val="3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správně vyslovuje, mluví ve větách, vyjadřuje své myšlenky a pocity,</w:t>
      </w:r>
    </w:p>
    <w:p w14:paraId="650C53FD" w14:textId="77777777" w:rsidR="00A44A96" w:rsidRPr="00A163B3" w:rsidRDefault="00A44A96">
      <w:pPr>
        <w:pStyle w:val="Bezmezer"/>
        <w:numPr>
          <w:ilvl w:val="0"/>
          <w:numId w:val="3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pojmenovává většinu toho, čím je obklopeno,</w:t>
      </w:r>
    </w:p>
    <w:p w14:paraId="24FF00B5" w14:textId="77777777" w:rsidR="00A44A96" w:rsidRPr="00A163B3" w:rsidRDefault="00A44A96">
      <w:pPr>
        <w:pStyle w:val="Bezmezer"/>
        <w:numPr>
          <w:ilvl w:val="0"/>
          <w:numId w:val="3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naslouchá druhým, reaguje na otázky,</w:t>
      </w:r>
    </w:p>
    <w:p w14:paraId="65CAD387" w14:textId="77777777" w:rsidR="00A44A96" w:rsidRPr="00A163B3" w:rsidRDefault="00A44A96">
      <w:pPr>
        <w:pStyle w:val="Bezmezer"/>
        <w:numPr>
          <w:ilvl w:val="0"/>
          <w:numId w:val="3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rozumí slyšenému textu, sleduje příběh,</w:t>
      </w:r>
    </w:p>
    <w:p w14:paraId="3121CF97" w14:textId="77777777" w:rsidR="00A44A96" w:rsidRPr="00A163B3" w:rsidRDefault="00A44A96">
      <w:pPr>
        <w:pStyle w:val="Bezmezer"/>
        <w:numPr>
          <w:ilvl w:val="0"/>
          <w:numId w:val="3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navazuje rozhovor a udržuje pozornost při komunikaci,</w:t>
      </w:r>
    </w:p>
    <w:p w14:paraId="79259CC2" w14:textId="77777777" w:rsidR="00A44A96" w:rsidRPr="00A163B3" w:rsidRDefault="00A44A96">
      <w:pPr>
        <w:pStyle w:val="Bezmezer"/>
        <w:numPr>
          <w:ilvl w:val="0"/>
          <w:numId w:val="3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seznamuje se s písmeny, symbolem, knihou a psanou formou jazyka.</w:t>
      </w:r>
    </w:p>
    <w:p w14:paraId="4FC2B034" w14:textId="77777777" w:rsidR="00171C28" w:rsidRPr="00D82497" w:rsidRDefault="00171C28" w:rsidP="00A44A96">
      <w:pPr>
        <w:pStyle w:val="Bezmezer"/>
        <w:rPr>
          <w:rFonts w:ascii="Cavolini" w:hAnsi="Cavolini" w:cs="Cavolini"/>
          <w:sz w:val="22"/>
          <w:szCs w:val="22"/>
        </w:rPr>
      </w:pPr>
    </w:p>
    <w:p w14:paraId="32FBB491" w14:textId="77777777" w:rsidR="00A44A96" w:rsidRPr="00D82497" w:rsidRDefault="00A44A96" w:rsidP="00171C28">
      <w:pPr>
        <w:pStyle w:val="Bezmezer"/>
        <w:shd w:val="clear" w:color="auto" w:fill="B3E5A1" w:themeFill="accent6" w:themeFillTint="66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Poznávací schopnosti a funkce, představivost a fantazie</w:t>
      </w:r>
    </w:p>
    <w:p w14:paraId="7D4ADC57" w14:textId="77777777" w:rsidR="00A44A96" w:rsidRPr="00A163B3" w:rsidRDefault="00A44A96">
      <w:pPr>
        <w:pStyle w:val="Bezmezer"/>
        <w:numPr>
          <w:ilvl w:val="0"/>
          <w:numId w:val="4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soustředí se na činnost a dokončuje ji,</w:t>
      </w:r>
    </w:p>
    <w:p w14:paraId="3BF3E241" w14:textId="77777777" w:rsidR="00A44A96" w:rsidRPr="00A163B3" w:rsidRDefault="00A44A96">
      <w:pPr>
        <w:pStyle w:val="Bezmezer"/>
        <w:numPr>
          <w:ilvl w:val="0"/>
          <w:numId w:val="4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řeší jednoduché problémy, experimentuje,</w:t>
      </w:r>
    </w:p>
    <w:p w14:paraId="163B99C7" w14:textId="77777777" w:rsidR="00A44A96" w:rsidRPr="00A163B3" w:rsidRDefault="00A44A96">
      <w:pPr>
        <w:pStyle w:val="Bezmezer"/>
        <w:numPr>
          <w:ilvl w:val="0"/>
          <w:numId w:val="4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uplatňuje paměť, pozornost a myšlení,</w:t>
      </w:r>
    </w:p>
    <w:p w14:paraId="078729AF" w14:textId="77777777" w:rsidR="00A44A96" w:rsidRPr="00A163B3" w:rsidRDefault="00A44A96">
      <w:pPr>
        <w:pStyle w:val="Bezmezer"/>
        <w:numPr>
          <w:ilvl w:val="0"/>
          <w:numId w:val="4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všímá si změn v okolí, porovnává, třídí,</w:t>
      </w:r>
    </w:p>
    <w:p w14:paraId="6756CF80" w14:textId="77777777" w:rsidR="00A44A96" w:rsidRPr="00A163B3" w:rsidRDefault="00A44A96">
      <w:pPr>
        <w:pStyle w:val="Bezmezer"/>
        <w:numPr>
          <w:ilvl w:val="0"/>
          <w:numId w:val="4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projevuje tvořivost, fantazii a představivost,</w:t>
      </w:r>
    </w:p>
    <w:p w14:paraId="086352CC" w14:textId="77777777" w:rsidR="00A44A96" w:rsidRPr="00A163B3" w:rsidRDefault="00A44A96">
      <w:pPr>
        <w:pStyle w:val="Bezmezer"/>
        <w:numPr>
          <w:ilvl w:val="0"/>
          <w:numId w:val="4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chápe základní časové a prostorové vztahy.</w:t>
      </w:r>
    </w:p>
    <w:p w14:paraId="30535E82" w14:textId="77777777" w:rsidR="00171C28" w:rsidRPr="00D82497" w:rsidRDefault="00171C28" w:rsidP="00A44A96">
      <w:pPr>
        <w:pStyle w:val="Bezmezer"/>
        <w:rPr>
          <w:rFonts w:ascii="Cavolini" w:hAnsi="Cavolini" w:cs="Cavolini"/>
          <w:sz w:val="22"/>
          <w:szCs w:val="22"/>
        </w:rPr>
      </w:pPr>
    </w:p>
    <w:p w14:paraId="656C01CC" w14:textId="77777777" w:rsidR="00A44A96" w:rsidRPr="00D82497" w:rsidRDefault="00A44A96" w:rsidP="00171C28">
      <w:pPr>
        <w:pStyle w:val="Bezmezer"/>
        <w:shd w:val="clear" w:color="auto" w:fill="B3E5A1" w:themeFill="accent6" w:themeFillTint="66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Sebepojetí, city, vůle</w:t>
      </w:r>
    </w:p>
    <w:p w14:paraId="7B8DD6F5" w14:textId="77777777" w:rsidR="00A44A96" w:rsidRPr="00A163B3" w:rsidRDefault="00A44A96">
      <w:pPr>
        <w:pStyle w:val="Bezmezer"/>
        <w:numPr>
          <w:ilvl w:val="0"/>
          <w:numId w:val="5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uvědomuje si svou osobu, jméno, věk a roli ve skupině,</w:t>
      </w:r>
    </w:p>
    <w:p w14:paraId="0B7C6BC5" w14:textId="77777777" w:rsidR="00A44A96" w:rsidRPr="00A163B3" w:rsidRDefault="00A44A96">
      <w:pPr>
        <w:pStyle w:val="Bezmezer"/>
        <w:numPr>
          <w:ilvl w:val="0"/>
          <w:numId w:val="5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ovládá své chování, dokáže odložit uspokojení potřeb,</w:t>
      </w:r>
    </w:p>
    <w:p w14:paraId="3F3F144C" w14:textId="77777777" w:rsidR="00A44A96" w:rsidRPr="00A163B3" w:rsidRDefault="00A44A96">
      <w:pPr>
        <w:pStyle w:val="Bezmezer"/>
        <w:numPr>
          <w:ilvl w:val="0"/>
          <w:numId w:val="5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projevuje základní city (radost, smutek, strach…), uvědomuje si je,</w:t>
      </w:r>
    </w:p>
    <w:p w14:paraId="71FA7622" w14:textId="77777777" w:rsidR="00A44A96" w:rsidRPr="00A163B3" w:rsidRDefault="00A44A96">
      <w:pPr>
        <w:pStyle w:val="Bezmezer"/>
        <w:numPr>
          <w:ilvl w:val="0"/>
          <w:numId w:val="5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vyjadřuje své pocity přiměřeným způsobem,</w:t>
      </w:r>
    </w:p>
    <w:p w14:paraId="3092DDFB" w14:textId="77777777" w:rsidR="00A44A96" w:rsidRPr="00A163B3" w:rsidRDefault="00A44A96">
      <w:pPr>
        <w:pStyle w:val="Bezmezer"/>
        <w:numPr>
          <w:ilvl w:val="0"/>
          <w:numId w:val="5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získává sebedůvěru a jistotu při činnostech,</w:t>
      </w:r>
    </w:p>
    <w:p w14:paraId="68FC2C19" w14:textId="0A1134AE" w:rsidR="00A44A96" w:rsidRPr="00A163B3" w:rsidRDefault="00A44A96">
      <w:pPr>
        <w:pStyle w:val="Bezmezer"/>
        <w:numPr>
          <w:ilvl w:val="0"/>
          <w:numId w:val="5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přijímá nové situace a přizpůsobuje se změnám.</w:t>
      </w:r>
    </w:p>
    <w:p w14:paraId="7D1E633F" w14:textId="77777777" w:rsidR="00154D22" w:rsidRPr="00D82497" w:rsidRDefault="00154D22" w:rsidP="00347518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2283D3B7" w14:textId="77777777" w:rsidR="00E2045F" w:rsidRPr="00D82497" w:rsidRDefault="00E2045F" w:rsidP="00E2045F">
      <w:pPr>
        <w:pStyle w:val="Bezmezer"/>
        <w:rPr>
          <w:rFonts w:ascii="Cavolini" w:hAnsi="Cavolini" w:cs="Cavolini"/>
          <w:sz w:val="22"/>
          <w:szCs w:val="22"/>
        </w:rPr>
      </w:pPr>
    </w:p>
    <w:p w14:paraId="51F53500" w14:textId="77777777" w:rsidR="00367B44" w:rsidRPr="00D82497" w:rsidRDefault="00AD0B6E" w:rsidP="009625EB">
      <w:pPr>
        <w:pStyle w:val="Bezmezer"/>
        <w:rPr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  <w:shd w:val="clear" w:color="auto" w:fill="CAEDFB" w:themeFill="accent4" w:themeFillTint="33"/>
        </w:rPr>
        <w:t>DÍTĚ A SVĚT (DAS</w:t>
      </w:r>
      <w:r w:rsidRPr="00D82497">
        <w:rPr>
          <w:sz w:val="22"/>
          <w:szCs w:val="22"/>
          <w:shd w:val="clear" w:color="auto" w:fill="CAEDFB" w:themeFill="accent4" w:themeFillTint="33"/>
        </w:rPr>
        <w:t>)</w:t>
      </w:r>
      <w:r w:rsidRPr="00D82497">
        <w:rPr>
          <w:sz w:val="22"/>
          <w:szCs w:val="22"/>
        </w:rPr>
        <w:t xml:space="preserve"> </w:t>
      </w:r>
      <w:r w:rsidRPr="00D82497">
        <w:rPr>
          <w:rFonts w:ascii="Cavolini" w:hAnsi="Cavolini" w:cs="Cavolini"/>
          <w:sz w:val="22"/>
          <w:szCs w:val="22"/>
        </w:rPr>
        <w:t xml:space="preserve">– </w:t>
      </w:r>
      <w:r w:rsidR="00367B44" w:rsidRPr="00D82497">
        <w:rPr>
          <w:rFonts w:ascii="Cavolini" w:hAnsi="Cavolini" w:cs="Cavolini"/>
          <w:sz w:val="22"/>
          <w:szCs w:val="22"/>
        </w:rPr>
        <w:t>Dítě se orientuje v prostředí, dodržuje pravidla soužití, chápe základní vztahy ve společnosti, rozvíjí ohleduplný vztah k přírodě a poznává svět kolem sebe v jeho rozmanitosti</w:t>
      </w:r>
      <w:r w:rsidR="00367B44" w:rsidRPr="00D82497">
        <w:rPr>
          <w:sz w:val="22"/>
          <w:szCs w:val="22"/>
        </w:rPr>
        <w:t>.</w:t>
      </w:r>
    </w:p>
    <w:p w14:paraId="1B85D286" w14:textId="77777777" w:rsidR="00E2045F" w:rsidRPr="00D82497" w:rsidRDefault="00E2045F" w:rsidP="009625EB">
      <w:pPr>
        <w:pStyle w:val="Bezmezer"/>
        <w:rPr>
          <w:sz w:val="22"/>
          <w:szCs w:val="22"/>
        </w:rPr>
      </w:pPr>
    </w:p>
    <w:p w14:paraId="796ABE17" w14:textId="77777777" w:rsidR="00FE4658" w:rsidRPr="00D82497" w:rsidRDefault="00FE4658" w:rsidP="003861B4">
      <w:pPr>
        <w:pStyle w:val="Bezmezer"/>
        <w:shd w:val="clear" w:color="auto" w:fill="CAEDFB" w:themeFill="accent4" w:themeFillTint="33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Psychická oblast</w:t>
      </w:r>
    </w:p>
    <w:p w14:paraId="0F0B7138" w14:textId="77777777" w:rsidR="00FE4658" w:rsidRPr="00A163B3" w:rsidRDefault="00FE4658">
      <w:pPr>
        <w:pStyle w:val="Bezmezer"/>
        <w:numPr>
          <w:ilvl w:val="0"/>
          <w:numId w:val="6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orientuje se bezpečně v prostředí mateřské školy a jejího okolí,</w:t>
      </w:r>
    </w:p>
    <w:p w14:paraId="4503245F" w14:textId="77777777" w:rsidR="00FE4658" w:rsidRPr="00A163B3" w:rsidRDefault="00FE4658">
      <w:pPr>
        <w:pStyle w:val="Bezmezer"/>
        <w:numPr>
          <w:ilvl w:val="0"/>
          <w:numId w:val="6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vnímá změny v prostředí, přizpůsobuje se jim,</w:t>
      </w:r>
    </w:p>
    <w:p w14:paraId="24971EBD" w14:textId="77777777" w:rsidR="00FE4658" w:rsidRPr="00A163B3" w:rsidRDefault="00FE4658">
      <w:pPr>
        <w:pStyle w:val="Bezmezer"/>
        <w:numPr>
          <w:ilvl w:val="0"/>
          <w:numId w:val="6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rozlišuje bezpečné a nebezpečné situace,</w:t>
      </w:r>
    </w:p>
    <w:p w14:paraId="54830469" w14:textId="77777777" w:rsidR="00FE4658" w:rsidRPr="00A163B3" w:rsidRDefault="00FE4658">
      <w:pPr>
        <w:pStyle w:val="Bezmezer"/>
        <w:numPr>
          <w:ilvl w:val="0"/>
          <w:numId w:val="6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má základní povědomí o okolním světě a jeho dění.</w:t>
      </w:r>
    </w:p>
    <w:p w14:paraId="6F3A68DB" w14:textId="77777777" w:rsidR="00347518" w:rsidRPr="00D82497" w:rsidRDefault="00347518" w:rsidP="00347518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414D227C" w14:textId="77777777" w:rsidR="00FE4658" w:rsidRPr="00D82497" w:rsidRDefault="00FE4658" w:rsidP="003861B4">
      <w:pPr>
        <w:pStyle w:val="Bezmezer"/>
        <w:shd w:val="clear" w:color="auto" w:fill="CAEDFB" w:themeFill="accent4" w:themeFillTint="33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Sociální oblast</w:t>
      </w:r>
    </w:p>
    <w:p w14:paraId="4730CFEE" w14:textId="77777777" w:rsidR="00FE4658" w:rsidRPr="00A163B3" w:rsidRDefault="00FE4658">
      <w:pPr>
        <w:pStyle w:val="Bezmezer"/>
        <w:numPr>
          <w:ilvl w:val="0"/>
          <w:numId w:val="7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chápe pravidla soužití ve třídě i mimo ni,</w:t>
      </w:r>
    </w:p>
    <w:p w14:paraId="36A5B1FB" w14:textId="77777777" w:rsidR="00FE4658" w:rsidRPr="00A163B3" w:rsidRDefault="00FE4658">
      <w:pPr>
        <w:pStyle w:val="Bezmezer"/>
        <w:numPr>
          <w:ilvl w:val="0"/>
          <w:numId w:val="7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uplatňuje společensky žádoucí chování,</w:t>
      </w:r>
    </w:p>
    <w:p w14:paraId="0DA9BFD4" w14:textId="77777777" w:rsidR="00FE4658" w:rsidRPr="00A163B3" w:rsidRDefault="00FE4658">
      <w:pPr>
        <w:pStyle w:val="Bezmezer"/>
        <w:numPr>
          <w:ilvl w:val="0"/>
          <w:numId w:val="7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navazuje vztahy s vrstevníky i dospělými,</w:t>
      </w:r>
    </w:p>
    <w:p w14:paraId="4430F318" w14:textId="77777777" w:rsidR="00FE4658" w:rsidRPr="00A163B3" w:rsidRDefault="00FE4658">
      <w:pPr>
        <w:pStyle w:val="Bezmezer"/>
        <w:numPr>
          <w:ilvl w:val="0"/>
          <w:numId w:val="7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respektuje rozdílnost lidí a jejich odlišnosti,</w:t>
      </w:r>
    </w:p>
    <w:p w14:paraId="24EAB9B6" w14:textId="77777777" w:rsidR="00FE4658" w:rsidRDefault="00FE4658">
      <w:pPr>
        <w:pStyle w:val="Bezmezer"/>
        <w:numPr>
          <w:ilvl w:val="0"/>
          <w:numId w:val="7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spolupracuje ve skupině, podílí se na společných činnostech.</w:t>
      </w:r>
    </w:p>
    <w:p w14:paraId="7CC78650" w14:textId="77777777" w:rsidR="00A163B3" w:rsidRDefault="00A163B3" w:rsidP="00A163B3">
      <w:pPr>
        <w:pStyle w:val="Bezmezer"/>
        <w:rPr>
          <w:rFonts w:ascii="Cavolini" w:hAnsi="Cavolini" w:cs="Cavolini"/>
          <w:sz w:val="20"/>
          <w:szCs w:val="20"/>
        </w:rPr>
      </w:pPr>
    </w:p>
    <w:p w14:paraId="65FC47BA" w14:textId="77777777" w:rsidR="00A163B3" w:rsidRDefault="00A163B3" w:rsidP="00A163B3">
      <w:pPr>
        <w:pStyle w:val="Bezmezer"/>
        <w:rPr>
          <w:rFonts w:ascii="Cavolini" w:hAnsi="Cavolini" w:cs="Cavolini"/>
          <w:sz w:val="20"/>
          <w:szCs w:val="20"/>
        </w:rPr>
      </w:pPr>
    </w:p>
    <w:p w14:paraId="566B61CD" w14:textId="77777777" w:rsidR="00A163B3" w:rsidRPr="00A163B3" w:rsidRDefault="00A163B3" w:rsidP="00A163B3">
      <w:pPr>
        <w:pStyle w:val="Bezmezer"/>
        <w:rPr>
          <w:rFonts w:ascii="Cavolini" w:hAnsi="Cavolini" w:cs="Cavolini"/>
          <w:sz w:val="20"/>
          <w:szCs w:val="20"/>
        </w:rPr>
      </w:pPr>
    </w:p>
    <w:p w14:paraId="5108DBB9" w14:textId="77777777" w:rsidR="00347518" w:rsidRPr="00D82497" w:rsidRDefault="00347518" w:rsidP="00347518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5BE3345C" w14:textId="77777777" w:rsidR="00FE4658" w:rsidRPr="00D82497" w:rsidRDefault="00FE4658" w:rsidP="003861B4">
      <w:pPr>
        <w:pStyle w:val="Bezmezer"/>
        <w:shd w:val="clear" w:color="auto" w:fill="CAEDFB" w:themeFill="accent4" w:themeFillTint="33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lastRenderedPageBreak/>
        <w:t>Environmentální oblast</w:t>
      </w:r>
    </w:p>
    <w:p w14:paraId="365CA4EF" w14:textId="77777777" w:rsidR="00FE4658" w:rsidRPr="00A163B3" w:rsidRDefault="00FE4658">
      <w:pPr>
        <w:pStyle w:val="Bezmezer"/>
        <w:numPr>
          <w:ilvl w:val="0"/>
          <w:numId w:val="8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má základní povědomí o přírodě a jejích zákonitostech,</w:t>
      </w:r>
    </w:p>
    <w:p w14:paraId="1B3033CD" w14:textId="77777777" w:rsidR="00FE4658" w:rsidRPr="00A163B3" w:rsidRDefault="00FE4658">
      <w:pPr>
        <w:pStyle w:val="Bezmezer"/>
        <w:numPr>
          <w:ilvl w:val="0"/>
          <w:numId w:val="8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všímá si změn v přírodě (roční období, počasí),</w:t>
      </w:r>
    </w:p>
    <w:p w14:paraId="2340042F" w14:textId="77777777" w:rsidR="00FE4658" w:rsidRPr="00A163B3" w:rsidRDefault="00FE4658">
      <w:pPr>
        <w:pStyle w:val="Bezmezer"/>
        <w:numPr>
          <w:ilvl w:val="0"/>
          <w:numId w:val="8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chová se ohleduplně k přírodě a životnímu prostředí,</w:t>
      </w:r>
    </w:p>
    <w:p w14:paraId="69ED4834" w14:textId="77777777" w:rsidR="00FE4658" w:rsidRPr="00A163B3" w:rsidRDefault="00FE4658">
      <w:pPr>
        <w:pStyle w:val="Bezmezer"/>
        <w:numPr>
          <w:ilvl w:val="0"/>
          <w:numId w:val="8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pečuje o své okolí, třídí odpad, šetří vodou.</w:t>
      </w:r>
    </w:p>
    <w:p w14:paraId="257E6BD2" w14:textId="77777777" w:rsidR="00BB14D9" w:rsidRPr="00D82497" w:rsidRDefault="00BB14D9" w:rsidP="00BB14D9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22ECF1F9" w14:textId="77777777" w:rsidR="00BB14D9" w:rsidRPr="00D82497" w:rsidRDefault="00BB14D9" w:rsidP="00BB14D9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1322A2B9" w14:textId="77777777" w:rsidR="00BB14D9" w:rsidRPr="00D82497" w:rsidRDefault="00BB14D9" w:rsidP="00BB14D9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4EF7D785" w14:textId="77777777" w:rsidR="00FE4658" w:rsidRPr="00D82497" w:rsidRDefault="00FE4658" w:rsidP="003861B4">
      <w:pPr>
        <w:pStyle w:val="Bezmezer"/>
        <w:shd w:val="clear" w:color="auto" w:fill="CAEDFB" w:themeFill="accent4" w:themeFillTint="33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Kulturní a společenská oblast</w:t>
      </w:r>
    </w:p>
    <w:p w14:paraId="1513E0FC" w14:textId="77777777" w:rsidR="00FE4658" w:rsidRPr="00A163B3" w:rsidRDefault="00FE4658">
      <w:pPr>
        <w:pStyle w:val="Bezmezer"/>
        <w:numPr>
          <w:ilvl w:val="0"/>
          <w:numId w:val="9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seznamuje se s tradičními i současnými kulturními hodnotami,</w:t>
      </w:r>
    </w:p>
    <w:p w14:paraId="36AAEAF4" w14:textId="77777777" w:rsidR="00FE4658" w:rsidRPr="00A163B3" w:rsidRDefault="00FE4658">
      <w:pPr>
        <w:pStyle w:val="Bezmezer"/>
        <w:numPr>
          <w:ilvl w:val="0"/>
          <w:numId w:val="9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poznává základní symboly obce, regionu a státu,</w:t>
      </w:r>
    </w:p>
    <w:p w14:paraId="56047073" w14:textId="77777777" w:rsidR="00FE4658" w:rsidRPr="00A163B3" w:rsidRDefault="00FE4658">
      <w:pPr>
        <w:pStyle w:val="Bezmezer"/>
        <w:numPr>
          <w:ilvl w:val="0"/>
          <w:numId w:val="9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má povědomí o práci dospělých a jejich rolích,</w:t>
      </w:r>
    </w:p>
    <w:p w14:paraId="2005DC7C" w14:textId="3F21C93F" w:rsidR="000950AF" w:rsidRPr="00A163B3" w:rsidRDefault="00FE4658">
      <w:pPr>
        <w:pStyle w:val="Bezmezer"/>
        <w:numPr>
          <w:ilvl w:val="0"/>
          <w:numId w:val="9"/>
        </w:numPr>
        <w:rPr>
          <w:rFonts w:ascii="Cavolini" w:hAnsi="Cavolini" w:cs="Cavolini"/>
          <w:sz w:val="20"/>
          <w:szCs w:val="20"/>
        </w:rPr>
      </w:pPr>
      <w:r w:rsidRPr="00A163B3">
        <w:rPr>
          <w:rFonts w:ascii="Cavolini" w:hAnsi="Cavolini" w:cs="Cavolini"/>
          <w:sz w:val="20"/>
          <w:szCs w:val="20"/>
        </w:rPr>
        <w:t>podílí se na společenském a kulturním dění v MŠ.</w:t>
      </w:r>
    </w:p>
    <w:p w14:paraId="7920BBC2" w14:textId="77777777" w:rsidR="00796B48" w:rsidRPr="00D82497" w:rsidRDefault="00796B48" w:rsidP="00796B48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1F75B69D" w14:textId="46FF276D" w:rsidR="00AD0B6E" w:rsidRPr="00D82497" w:rsidRDefault="00AD0B6E" w:rsidP="00FE4658">
      <w:pPr>
        <w:pStyle w:val="Bezmezer"/>
        <w:rPr>
          <w:rFonts w:ascii="Cavolini" w:hAnsi="Cavolini" w:cs="Cavolini"/>
          <w:sz w:val="22"/>
          <w:szCs w:val="22"/>
        </w:rPr>
      </w:pPr>
    </w:p>
    <w:p w14:paraId="684A1A2C" w14:textId="77777777" w:rsidR="000411BD" w:rsidRPr="00D82497" w:rsidRDefault="00AD0B6E" w:rsidP="00F518D0">
      <w:pPr>
        <w:pStyle w:val="Bezmezer"/>
        <w:rPr>
          <w:rFonts w:ascii="Cavolini" w:hAnsi="Cavolini" w:cs="Cavolini"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  <w:shd w:val="clear" w:color="auto" w:fill="F2CEED" w:themeFill="accent5" w:themeFillTint="33"/>
        </w:rPr>
        <w:t>DÍTĚ A JEHO TĚLO (DJT</w:t>
      </w:r>
      <w:r w:rsidRPr="00D82497">
        <w:rPr>
          <w:sz w:val="22"/>
          <w:szCs w:val="22"/>
        </w:rPr>
        <w:t xml:space="preserve">) – </w:t>
      </w:r>
      <w:r w:rsidR="000411BD" w:rsidRPr="00D82497">
        <w:rPr>
          <w:rFonts w:ascii="Cavolini" w:hAnsi="Cavolini" w:cs="Cavolini"/>
          <w:sz w:val="22"/>
          <w:szCs w:val="22"/>
        </w:rPr>
        <w:t>Dítě rozvíjí své pohybové a manipulační dovednosti, osvojuje si základní hygienické a sebeobslužné návyky, uvědomuje si své tělo, jeho potřeby a možnosti a uplatňuje zásady zdravého životního stylu.</w:t>
      </w:r>
    </w:p>
    <w:p w14:paraId="72189254" w14:textId="77777777" w:rsidR="00F518D0" w:rsidRPr="00D82497" w:rsidRDefault="00F518D0" w:rsidP="00F518D0">
      <w:pPr>
        <w:pStyle w:val="Bezmezer"/>
        <w:rPr>
          <w:rFonts w:ascii="Cavolini" w:hAnsi="Cavolini" w:cs="Cavolini"/>
          <w:sz w:val="22"/>
          <w:szCs w:val="22"/>
        </w:rPr>
      </w:pPr>
    </w:p>
    <w:p w14:paraId="00354723" w14:textId="50534E96" w:rsidR="00107774" w:rsidRPr="00D82497" w:rsidRDefault="00107774" w:rsidP="00926839">
      <w:pPr>
        <w:pStyle w:val="Bezmezer"/>
        <w:shd w:val="clear" w:color="auto" w:fill="F2CEED" w:themeFill="accent5" w:themeFillTint="33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  <w:shd w:val="clear" w:color="auto" w:fill="F2CEED" w:themeFill="accent5" w:themeFillTint="33"/>
        </w:rPr>
        <w:t>Pohybové dovednosti a tělesná zdatnos</w:t>
      </w:r>
      <w:r w:rsidR="00926839" w:rsidRPr="00D82497">
        <w:rPr>
          <w:rFonts w:ascii="Cavolini" w:hAnsi="Cavolini" w:cs="Cavolini"/>
          <w:b/>
          <w:bCs/>
          <w:sz w:val="22"/>
          <w:szCs w:val="22"/>
          <w:shd w:val="clear" w:color="auto" w:fill="F2CEED" w:themeFill="accent5" w:themeFillTint="33"/>
        </w:rPr>
        <w:t>t</w:t>
      </w:r>
    </w:p>
    <w:p w14:paraId="16F6CB6E" w14:textId="77777777" w:rsidR="00107774" w:rsidRPr="00352E01" w:rsidRDefault="00107774">
      <w:pPr>
        <w:pStyle w:val="Bezmezer"/>
        <w:numPr>
          <w:ilvl w:val="0"/>
          <w:numId w:val="10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zvládá základní pohybové dovednosti (chůzi, běh, skok, lezení, házení),</w:t>
      </w:r>
    </w:p>
    <w:p w14:paraId="14E6F9E8" w14:textId="77777777" w:rsidR="00107774" w:rsidRPr="00352E01" w:rsidRDefault="00107774">
      <w:pPr>
        <w:pStyle w:val="Bezmezer"/>
        <w:numPr>
          <w:ilvl w:val="0"/>
          <w:numId w:val="10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udržuje rovnováhu, orientuje se v prostoru,</w:t>
      </w:r>
    </w:p>
    <w:p w14:paraId="7C0DEAF0" w14:textId="77777777" w:rsidR="00107774" w:rsidRPr="00352E01" w:rsidRDefault="00107774">
      <w:pPr>
        <w:pStyle w:val="Bezmezer"/>
        <w:numPr>
          <w:ilvl w:val="0"/>
          <w:numId w:val="10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sladí pohyb s rytmem, hudbou či říkadlem,</w:t>
      </w:r>
    </w:p>
    <w:p w14:paraId="3CFAEB49" w14:textId="77777777" w:rsidR="00107774" w:rsidRPr="00352E01" w:rsidRDefault="00107774">
      <w:pPr>
        <w:pStyle w:val="Bezmezer"/>
        <w:numPr>
          <w:ilvl w:val="0"/>
          <w:numId w:val="10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zvládá jednoduché pohybové hry a cvičení,</w:t>
      </w:r>
    </w:p>
    <w:p w14:paraId="0121235E" w14:textId="77777777" w:rsidR="00107774" w:rsidRDefault="00107774">
      <w:pPr>
        <w:pStyle w:val="Bezmezer"/>
        <w:numPr>
          <w:ilvl w:val="0"/>
          <w:numId w:val="10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uvědomuje si své tělo a jeho možnosti.</w:t>
      </w:r>
    </w:p>
    <w:p w14:paraId="71056050" w14:textId="77777777" w:rsidR="00352E01" w:rsidRPr="00352E01" w:rsidRDefault="00352E01" w:rsidP="00352E01">
      <w:pPr>
        <w:pStyle w:val="Bezmezer"/>
        <w:ind w:left="720"/>
        <w:rPr>
          <w:rFonts w:ascii="Cavolini" w:hAnsi="Cavolini" w:cs="Cavolini"/>
          <w:sz w:val="20"/>
          <w:szCs w:val="20"/>
        </w:rPr>
      </w:pPr>
    </w:p>
    <w:p w14:paraId="6F568A70" w14:textId="77777777" w:rsidR="00107774" w:rsidRPr="00D82497" w:rsidRDefault="00107774" w:rsidP="00926839">
      <w:pPr>
        <w:pStyle w:val="Bezmezer"/>
        <w:shd w:val="clear" w:color="auto" w:fill="F2CEED" w:themeFill="accent5" w:themeFillTint="33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Hrubá a jemná motorika</w:t>
      </w:r>
    </w:p>
    <w:p w14:paraId="6609DADB" w14:textId="77777777" w:rsidR="00107774" w:rsidRPr="00D82497" w:rsidRDefault="00107774">
      <w:pPr>
        <w:pStyle w:val="Bezmezer"/>
        <w:numPr>
          <w:ilvl w:val="0"/>
          <w:numId w:val="11"/>
        </w:numPr>
        <w:rPr>
          <w:rFonts w:ascii="Cavolini" w:hAnsi="Cavolini" w:cs="Cavolini"/>
          <w:sz w:val="22"/>
          <w:szCs w:val="22"/>
        </w:rPr>
      </w:pPr>
      <w:r w:rsidRPr="00D82497">
        <w:rPr>
          <w:rFonts w:ascii="Cavolini" w:hAnsi="Cavolini" w:cs="Cavolini"/>
          <w:sz w:val="22"/>
          <w:szCs w:val="22"/>
        </w:rPr>
        <w:t>používá koordinovaně ruce a nohy,</w:t>
      </w:r>
    </w:p>
    <w:p w14:paraId="231DE5CB" w14:textId="77777777" w:rsidR="00107774" w:rsidRPr="00D82497" w:rsidRDefault="00107774">
      <w:pPr>
        <w:pStyle w:val="Bezmezer"/>
        <w:numPr>
          <w:ilvl w:val="0"/>
          <w:numId w:val="11"/>
        </w:numPr>
        <w:rPr>
          <w:rFonts w:ascii="Cavolini" w:hAnsi="Cavolini" w:cs="Cavolini"/>
          <w:sz w:val="22"/>
          <w:szCs w:val="22"/>
        </w:rPr>
      </w:pPr>
      <w:r w:rsidRPr="00D82497">
        <w:rPr>
          <w:rFonts w:ascii="Cavolini" w:hAnsi="Cavolini" w:cs="Cavolini"/>
          <w:sz w:val="22"/>
          <w:szCs w:val="22"/>
        </w:rPr>
        <w:t>manipuluje s drobnými předměty,</w:t>
      </w:r>
    </w:p>
    <w:p w14:paraId="4D05553E" w14:textId="77777777" w:rsidR="00107774" w:rsidRPr="00D82497" w:rsidRDefault="00107774">
      <w:pPr>
        <w:pStyle w:val="Bezmezer"/>
        <w:numPr>
          <w:ilvl w:val="0"/>
          <w:numId w:val="11"/>
        </w:numPr>
        <w:rPr>
          <w:rFonts w:ascii="Cavolini" w:hAnsi="Cavolini" w:cs="Cavolini"/>
          <w:sz w:val="22"/>
          <w:szCs w:val="22"/>
        </w:rPr>
      </w:pPr>
      <w:r w:rsidRPr="00D82497">
        <w:rPr>
          <w:rFonts w:ascii="Cavolini" w:hAnsi="Cavolini" w:cs="Cavolini"/>
          <w:sz w:val="22"/>
          <w:szCs w:val="22"/>
        </w:rPr>
        <w:t>zvládá základní sebeobslužné činnosti (oblékání, obouvání),</w:t>
      </w:r>
    </w:p>
    <w:p w14:paraId="60A403B6" w14:textId="77777777" w:rsidR="00107774" w:rsidRPr="00D82497" w:rsidRDefault="00107774">
      <w:pPr>
        <w:pStyle w:val="Bezmezer"/>
        <w:numPr>
          <w:ilvl w:val="0"/>
          <w:numId w:val="11"/>
        </w:numPr>
        <w:rPr>
          <w:rFonts w:ascii="Cavolini" w:hAnsi="Cavolini" w:cs="Cavolini"/>
          <w:sz w:val="22"/>
          <w:szCs w:val="22"/>
        </w:rPr>
      </w:pPr>
      <w:r w:rsidRPr="00D82497">
        <w:rPr>
          <w:rFonts w:ascii="Cavolini" w:hAnsi="Cavolini" w:cs="Cavolini"/>
          <w:sz w:val="22"/>
          <w:szCs w:val="22"/>
        </w:rPr>
        <w:t>zachází s běžnými pomůckami (pastelky, nůžky, štětec),</w:t>
      </w:r>
    </w:p>
    <w:p w14:paraId="0F2F554E" w14:textId="77777777" w:rsidR="00107774" w:rsidRDefault="00107774">
      <w:pPr>
        <w:pStyle w:val="Bezmezer"/>
        <w:numPr>
          <w:ilvl w:val="0"/>
          <w:numId w:val="11"/>
        </w:numPr>
        <w:rPr>
          <w:rFonts w:ascii="Cavolini" w:hAnsi="Cavolini" w:cs="Cavolini"/>
          <w:sz w:val="22"/>
          <w:szCs w:val="22"/>
        </w:rPr>
      </w:pPr>
      <w:r w:rsidRPr="00D82497">
        <w:rPr>
          <w:rFonts w:ascii="Cavolini" w:hAnsi="Cavolini" w:cs="Cavolini"/>
          <w:sz w:val="22"/>
          <w:szCs w:val="22"/>
        </w:rPr>
        <w:t>rozvíjí grafomotorické dovednosti.</w:t>
      </w:r>
    </w:p>
    <w:p w14:paraId="7ACC0E4F" w14:textId="77777777" w:rsidR="00352E01" w:rsidRPr="00D82497" w:rsidRDefault="00352E01" w:rsidP="00352E01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25E8524D" w14:textId="77777777" w:rsidR="00107774" w:rsidRPr="00D82497" w:rsidRDefault="00107774" w:rsidP="00926839">
      <w:pPr>
        <w:pStyle w:val="Bezmezer"/>
        <w:shd w:val="clear" w:color="auto" w:fill="F2CEED" w:themeFill="accent5" w:themeFillTint="33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Zdraví a zdravý životní styl</w:t>
      </w:r>
    </w:p>
    <w:p w14:paraId="5CAA19F4" w14:textId="77777777" w:rsidR="00107774" w:rsidRPr="00352E01" w:rsidRDefault="00107774">
      <w:pPr>
        <w:pStyle w:val="Bezmezer"/>
        <w:numPr>
          <w:ilvl w:val="0"/>
          <w:numId w:val="12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uplatňuje základní hygienické návyky,</w:t>
      </w:r>
    </w:p>
    <w:p w14:paraId="04B29882" w14:textId="77777777" w:rsidR="00107774" w:rsidRPr="00352E01" w:rsidRDefault="00107774">
      <w:pPr>
        <w:pStyle w:val="Bezmezer"/>
        <w:numPr>
          <w:ilvl w:val="0"/>
          <w:numId w:val="12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má povědomí o významu pohybu pro zdraví,</w:t>
      </w:r>
    </w:p>
    <w:p w14:paraId="52917829" w14:textId="77777777" w:rsidR="00107774" w:rsidRPr="00352E01" w:rsidRDefault="00107774">
      <w:pPr>
        <w:pStyle w:val="Bezmezer"/>
        <w:numPr>
          <w:ilvl w:val="0"/>
          <w:numId w:val="12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dodržuje zásady osobní hygieny,</w:t>
      </w:r>
    </w:p>
    <w:p w14:paraId="31BB9AEE" w14:textId="77777777" w:rsidR="00107774" w:rsidRPr="00352E01" w:rsidRDefault="00107774">
      <w:pPr>
        <w:pStyle w:val="Bezmezer"/>
        <w:numPr>
          <w:ilvl w:val="0"/>
          <w:numId w:val="12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dbá na bezpečnost při pohybu a hrách,</w:t>
      </w:r>
    </w:p>
    <w:p w14:paraId="053374BB" w14:textId="77777777" w:rsidR="00107774" w:rsidRPr="00352E01" w:rsidRDefault="00107774">
      <w:pPr>
        <w:pStyle w:val="Bezmezer"/>
        <w:numPr>
          <w:ilvl w:val="0"/>
          <w:numId w:val="12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přijímá zdravé stravovací návyky.</w:t>
      </w:r>
    </w:p>
    <w:p w14:paraId="1D45B72D" w14:textId="77777777" w:rsidR="00352E01" w:rsidRPr="00D82497" w:rsidRDefault="00352E01" w:rsidP="00352E01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2211DC5D" w14:textId="77777777" w:rsidR="00107774" w:rsidRPr="00D82497" w:rsidRDefault="00107774" w:rsidP="00926839">
      <w:pPr>
        <w:pStyle w:val="Bezmezer"/>
        <w:shd w:val="clear" w:color="auto" w:fill="F2CEED" w:themeFill="accent5" w:themeFillTint="33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Seberegulace a vnímání těla</w:t>
      </w:r>
    </w:p>
    <w:p w14:paraId="223F98A1" w14:textId="77777777" w:rsidR="00107774" w:rsidRPr="00352E01" w:rsidRDefault="00107774">
      <w:pPr>
        <w:pStyle w:val="Bezmezer"/>
        <w:numPr>
          <w:ilvl w:val="0"/>
          <w:numId w:val="13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vnímá signály svého těla (únava, bolest, hlad),</w:t>
      </w:r>
    </w:p>
    <w:p w14:paraId="7CCF1ED8" w14:textId="77777777" w:rsidR="00107774" w:rsidRPr="00352E01" w:rsidRDefault="00107774">
      <w:pPr>
        <w:pStyle w:val="Bezmezer"/>
        <w:numPr>
          <w:ilvl w:val="0"/>
          <w:numId w:val="13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přizpůsobuje fyzickou zátěž svým možnostem,</w:t>
      </w:r>
    </w:p>
    <w:p w14:paraId="30DF33D0" w14:textId="77777777" w:rsidR="00107774" w:rsidRPr="00352E01" w:rsidRDefault="00107774">
      <w:pPr>
        <w:pStyle w:val="Bezmezer"/>
        <w:numPr>
          <w:ilvl w:val="0"/>
          <w:numId w:val="13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respektuje pravidla bezpečného chování,</w:t>
      </w:r>
    </w:p>
    <w:p w14:paraId="5824DFBB" w14:textId="44BBF56E" w:rsidR="00AA7D58" w:rsidRPr="00352E01" w:rsidRDefault="00107774">
      <w:pPr>
        <w:pStyle w:val="Bezmezer"/>
        <w:numPr>
          <w:ilvl w:val="0"/>
          <w:numId w:val="13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dokáže střídavě odpočívat a být aktivní</w:t>
      </w:r>
    </w:p>
    <w:p w14:paraId="567581AD" w14:textId="77777777" w:rsidR="0084531C" w:rsidRPr="00D82497" w:rsidRDefault="0084531C" w:rsidP="00352E01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6364ACB5" w14:textId="19A7E5C6" w:rsidR="00E513F8" w:rsidRPr="00D82497" w:rsidRDefault="00AD0B6E" w:rsidP="00D17322">
      <w:pPr>
        <w:pStyle w:val="Bezmezer"/>
        <w:rPr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  <w:shd w:val="clear" w:color="auto" w:fill="FBF3C5"/>
        </w:rPr>
        <w:lastRenderedPageBreak/>
        <w:t>DÍTĚ A TEN DRUHÝ, SPOLEČNOST (DDS</w:t>
      </w:r>
      <w:r w:rsidRPr="00D82497">
        <w:rPr>
          <w:b/>
          <w:bCs/>
          <w:sz w:val="22"/>
          <w:szCs w:val="22"/>
          <w:shd w:val="clear" w:color="auto" w:fill="FBF3C5"/>
        </w:rPr>
        <w:t>)</w:t>
      </w:r>
      <w:r w:rsidRPr="00D82497">
        <w:rPr>
          <w:sz w:val="22"/>
          <w:szCs w:val="22"/>
        </w:rPr>
        <w:t xml:space="preserve"> – </w:t>
      </w:r>
      <w:r w:rsidR="00E513F8" w:rsidRPr="00D82497">
        <w:rPr>
          <w:rFonts w:ascii="Cavolini" w:hAnsi="Cavolini" w:cs="Cavolini"/>
          <w:sz w:val="22"/>
          <w:szCs w:val="22"/>
        </w:rPr>
        <w:t>Dítě navazuje vztahy s druhými, rozvíjí schopnost spolupráce, komunikace a empatie, učí se respektovat pravidla soužití a chovat se prosociálně v dětském kolektivu</w:t>
      </w:r>
      <w:r w:rsidR="00E513F8" w:rsidRPr="00D82497">
        <w:rPr>
          <w:sz w:val="22"/>
          <w:szCs w:val="22"/>
        </w:rPr>
        <w:t>.</w:t>
      </w:r>
    </w:p>
    <w:p w14:paraId="30FE07AF" w14:textId="77777777" w:rsidR="00D17322" w:rsidRPr="00D82497" w:rsidRDefault="00D17322" w:rsidP="00D17322">
      <w:pPr>
        <w:pStyle w:val="Bezmezer"/>
        <w:rPr>
          <w:sz w:val="22"/>
          <w:szCs w:val="22"/>
        </w:rPr>
      </w:pPr>
    </w:p>
    <w:p w14:paraId="0F0E2DBE" w14:textId="77777777" w:rsidR="005632F8" w:rsidRPr="00D82497" w:rsidRDefault="005632F8" w:rsidP="00AA7D58">
      <w:pPr>
        <w:pStyle w:val="Bezmezer"/>
        <w:shd w:val="clear" w:color="auto" w:fill="FBF3C5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Vztahy k druhým dětem i dospělým</w:t>
      </w:r>
    </w:p>
    <w:p w14:paraId="2DFD8739" w14:textId="77777777" w:rsidR="005632F8" w:rsidRPr="00352E01" w:rsidRDefault="005632F8">
      <w:pPr>
        <w:pStyle w:val="Bezmezer"/>
        <w:numPr>
          <w:ilvl w:val="0"/>
          <w:numId w:val="14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navazuje a udržuje vztahy s dětmi i dospělými,</w:t>
      </w:r>
    </w:p>
    <w:p w14:paraId="72396E32" w14:textId="77777777" w:rsidR="005632F8" w:rsidRPr="00352E01" w:rsidRDefault="005632F8">
      <w:pPr>
        <w:pStyle w:val="Bezmezer"/>
        <w:numPr>
          <w:ilvl w:val="0"/>
          <w:numId w:val="14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spolupracuje při společných činnostech a hrách,</w:t>
      </w:r>
    </w:p>
    <w:p w14:paraId="204561DD" w14:textId="77777777" w:rsidR="005632F8" w:rsidRPr="00352E01" w:rsidRDefault="005632F8">
      <w:pPr>
        <w:pStyle w:val="Bezmezer"/>
        <w:numPr>
          <w:ilvl w:val="0"/>
          <w:numId w:val="14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respektuje druhé, jejich potřeby a odlišnosti,</w:t>
      </w:r>
    </w:p>
    <w:p w14:paraId="20C80BC4" w14:textId="77777777" w:rsidR="005632F8" w:rsidRPr="00352E01" w:rsidRDefault="005632F8">
      <w:pPr>
        <w:pStyle w:val="Bezmezer"/>
        <w:numPr>
          <w:ilvl w:val="0"/>
          <w:numId w:val="14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dokáže požádat o pomoc i ji nabídnout.</w:t>
      </w:r>
    </w:p>
    <w:p w14:paraId="17979A48" w14:textId="77777777" w:rsidR="00352E01" w:rsidRPr="00D82497" w:rsidRDefault="00352E01" w:rsidP="00352E01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357825B0" w14:textId="77777777" w:rsidR="005632F8" w:rsidRPr="00D82497" w:rsidRDefault="005632F8" w:rsidP="00AA7D58">
      <w:pPr>
        <w:pStyle w:val="Bezmezer"/>
        <w:shd w:val="clear" w:color="auto" w:fill="FBF3C5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Sociální dovednosti a chování</w:t>
      </w:r>
    </w:p>
    <w:p w14:paraId="5D4A8F5A" w14:textId="77777777" w:rsidR="005632F8" w:rsidRPr="00352E01" w:rsidRDefault="005632F8">
      <w:pPr>
        <w:pStyle w:val="Bezmezer"/>
        <w:numPr>
          <w:ilvl w:val="0"/>
          <w:numId w:val="15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uplatňuje základní pravidla společenského chování,</w:t>
      </w:r>
    </w:p>
    <w:p w14:paraId="106A554D" w14:textId="77777777" w:rsidR="005632F8" w:rsidRPr="00352E01" w:rsidRDefault="005632F8">
      <w:pPr>
        <w:pStyle w:val="Bezmezer"/>
        <w:numPr>
          <w:ilvl w:val="0"/>
          <w:numId w:val="15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domlouvá se s ostatními, řeší jednoduché konflikty,</w:t>
      </w:r>
    </w:p>
    <w:p w14:paraId="5A572A23" w14:textId="77777777" w:rsidR="005632F8" w:rsidRPr="00352E01" w:rsidRDefault="005632F8">
      <w:pPr>
        <w:pStyle w:val="Bezmezer"/>
        <w:numPr>
          <w:ilvl w:val="0"/>
          <w:numId w:val="15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přijímá dohodnutá pravidla a respektuje autoritu,</w:t>
      </w:r>
    </w:p>
    <w:p w14:paraId="110F6C31" w14:textId="378084FF" w:rsidR="00347518" w:rsidRPr="00352E01" w:rsidRDefault="005632F8">
      <w:pPr>
        <w:pStyle w:val="Bezmezer"/>
        <w:numPr>
          <w:ilvl w:val="0"/>
          <w:numId w:val="15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střídá role ve hře, dokáže se přizpůsobit skupině.</w:t>
      </w:r>
    </w:p>
    <w:p w14:paraId="4A237A92" w14:textId="77777777" w:rsidR="00347518" w:rsidRPr="00D82497" w:rsidRDefault="00347518" w:rsidP="00347518">
      <w:pPr>
        <w:pStyle w:val="Bezmezer"/>
        <w:rPr>
          <w:rFonts w:ascii="Cavolini" w:hAnsi="Cavolini" w:cs="Cavolini"/>
          <w:sz w:val="22"/>
          <w:szCs w:val="22"/>
        </w:rPr>
      </w:pPr>
    </w:p>
    <w:p w14:paraId="3F6BE31C" w14:textId="2057014A" w:rsidR="005632F8" w:rsidRPr="00D82497" w:rsidRDefault="005632F8" w:rsidP="00AA7D58">
      <w:pPr>
        <w:pStyle w:val="Bezmezer"/>
        <w:shd w:val="clear" w:color="auto" w:fill="FBF3C5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Komunikace a empatie</w:t>
      </w:r>
    </w:p>
    <w:p w14:paraId="28F48B7B" w14:textId="77777777" w:rsidR="005632F8" w:rsidRPr="00352E01" w:rsidRDefault="005632F8">
      <w:pPr>
        <w:pStyle w:val="Bezmezer"/>
        <w:numPr>
          <w:ilvl w:val="0"/>
          <w:numId w:val="16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vyjadřuje své pocity, potřeby a přání přijatelným způsobem,</w:t>
      </w:r>
    </w:p>
    <w:p w14:paraId="4897AD26" w14:textId="77777777" w:rsidR="005632F8" w:rsidRPr="00352E01" w:rsidRDefault="005632F8">
      <w:pPr>
        <w:pStyle w:val="Bezmezer"/>
        <w:numPr>
          <w:ilvl w:val="0"/>
          <w:numId w:val="16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naslouchá druhým, reaguje na jejich sdělení,</w:t>
      </w:r>
    </w:p>
    <w:p w14:paraId="7DDA5EDF" w14:textId="77777777" w:rsidR="005632F8" w:rsidRPr="00352E01" w:rsidRDefault="005632F8">
      <w:pPr>
        <w:pStyle w:val="Bezmezer"/>
        <w:numPr>
          <w:ilvl w:val="0"/>
          <w:numId w:val="16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rozpoznává pocity druhých a snaží se je chápat (empatie),</w:t>
      </w:r>
    </w:p>
    <w:p w14:paraId="3D768992" w14:textId="77777777" w:rsidR="005632F8" w:rsidRPr="00352E01" w:rsidRDefault="005632F8">
      <w:pPr>
        <w:pStyle w:val="Bezmezer"/>
        <w:numPr>
          <w:ilvl w:val="0"/>
          <w:numId w:val="16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uvědomuje si následky svého chování vůči ostatním.</w:t>
      </w:r>
    </w:p>
    <w:p w14:paraId="4731F451" w14:textId="77777777" w:rsidR="00352E01" w:rsidRPr="00D82497" w:rsidRDefault="00352E01" w:rsidP="00352E01">
      <w:pPr>
        <w:pStyle w:val="Bezmezer"/>
        <w:ind w:left="720"/>
        <w:rPr>
          <w:rFonts w:ascii="Cavolini" w:hAnsi="Cavolini" w:cs="Cavolini"/>
          <w:sz w:val="22"/>
          <w:szCs w:val="22"/>
        </w:rPr>
      </w:pPr>
    </w:p>
    <w:p w14:paraId="078889EC" w14:textId="77777777" w:rsidR="005632F8" w:rsidRPr="00D82497" w:rsidRDefault="005632F8" w:rsidP="00AA7D58">
      <w:pPr>
        <w:pStyle w:val="Bezmezer"/>
        <w:shd w:val="clear" w:color="auto" w:fill="FBF3C5"/>
        <w:rPr>
          <w:rFonts w:ascii="Cavolini" w:hAnsi="Cavolini" w:cs="Cavolini"/>
          <w:b/>
          <w:bCs/>
          <w:sz w:val="22"/>
          <w:szCs w:val="22"/>
        </w:rPr>
      </w:pPr>
      <w:r w:rsidRPr="00D82497">
        <w:rPr>
          <w:rFonts w:ascii="Cavolini" w:hAnsi="Cavolini" w:cs="Cavolini"/>
          <w:b/>
          <w:bCs/>
          <w:sz w:val="22"/>
          <w:szCs w:val="22"/>
        </w:rPr>
        <w:t>Prosociální chování</w:t>
      </w:r>
    </w:p>
    <w:p w14:paraId="1C1FDB15" w14:textId="77777777" w:rsidR="005632F8" w:rsidRPr="00352E01" w:rsidRDefault="005632F8">
      <w:pPr>
        <w:pStyle w:val="Bezmezer"/>
        <w:numPr>
          <w:ilvl w:val="0"/>
          <w:numId w:val="17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chová se ohleduplně k ostatním,</w:t>
      </w:r>
    </w:p>
    <w:p w14:paraId="0D247EE3" w14:textId="77777777" w:rsidR="005632F8" w:rsidRPr="00352E01" w:rsidRDefault="005632F8">
      <w:pPr>
        <w:pStyle w:val="Bezmezer"/>
        <w:numPr>
          <w:ilvl w:val="0"/>
          <w:numId w:val="17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uvědomuje si, co je správné a co nevhodné,</w:t>
      </w:r>
    </w:p>
    <w:p w14:paraId="4C247E2A" w14:textId="77777777" w:rsidR="005632F8" w:rsidRPr="00352E01" w:rsidRDefault="005632F8">
      <w:pPr>
        <w:pStyle w:val="Bezmezer"/>
        <w:numPr>
          <w:ilvl w:val="0"/>
          <w:numId w:val="17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pomáhá druhým, sdílí hračky a pomůcky,</w:t>
      </w:r>
    </w:p>
    <w:p w14:paraId="2F08F7D6" w14:textId="77777777" w:rsidR="005632F8" w:rsidRPr="00352E01" w:rsidRDefault="005632F8">
      <w:pPr>
        <w:pStyle w:val="Bezmezer"/>
        <w:numPr>
          <w:ilvl w:val="0"/>
          <w:numId w:val="17"/>
        </w:numPr>
        <w:rPr>
          <w:rFonts w:ascii="Cavolini" w:hAnsi="Cavolini" w:cs="Cavolini"/>
          <w:sz w:val="20"/>
          <w:szCs w:val="20"/>
        </w:rPr>
      </w:pPr>
      <w:r w:rsidRPr="00352E01">
        <w:rPr>
          <w:rFonts w:ascii="Cavolini" w:hAnsi="Cavolini" w:cs="Cavolini"/>
          <w:sz w:val="20"/>
          <w:szCs w:val="20"/>
        </w:rPr>
        <w:t>projevuje radost ze společné činnosti.</w:t>
      </w:r>
    </w:p>
    <w:p w14:paraId="2A55B70F" w14:textId="77777777" w:rsidR="00204B54" w:rsidRDefault="00204B54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24D6338E" w14:textId="77777777" w:rsidR="00204B54" w:rsidRDefault="00204B54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53D0C606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26355584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132015E3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484A0FA1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14B1E321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03BA4B34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67F2F02C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5F88EF73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59297B6E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37A968F0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14FCDCDC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125CCF73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483B9C9C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778562BD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085A0417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5606A817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2CA8D2C3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16795601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39C510CE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3FC287F1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27F09CC0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07E4A933" w14:textId="77777777" w:rsidR="00352E01" w:rsidRDefault="00352E01" w:rsidP="00204B54">
      <w:pPr>
        <w:pStyle w:val="Bezmezer"/>
        <w:rPr>
          <w:rFonts w:ascii="Cavolini" w:hAnsi="Cavolini" w:cs="Cavolini"/>
          <w:sz w:val="20"/>
          <w:szCs w:val="20"/>
        </w:rPr>
      </w:pPr>
    </w:p>
    <w:p w14:paraId="1C457AE9" w14:textId="77777777" w:rsidR="00352E01" w:rsidRDefault="00352E01" w:rsidP="00352E01">
      <w:pPr>
        <w:pStyle w:val="Bezmezer"/>
        <w:rPr>
          <w:rFonts w:ascii="Cavolini" w:hAnsi="Cavolini" w:cs="Cavolini"/>
          <w:sz w:val="20"/>
          <w:szCs w:val="20"/>
        </w:rPr>
      </w:pPr>
    </w:p>
    <w:p w14:paraId="3EC33356" w14:textId="362749C2" w:rsidR="00AD0B6E" w:rsidRPr="00F468AA" w:rsidRDefault="0078236B" w:rsidP="00352E01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 w:rsidRPr="00F468AA">
        <w:rPr>
          <w:rFonts w:ascii="Cavolini" w:hAnsi="Cavolini" w:cs="Cavolini"/>
          <w:b/>
          <w:bCs/>
          <w:sz w:val="20"/>
          <w:szCs w:val="20"/>
        </w:rPr>
        <w:lastRenderedPageBreak/>
        <w:t>Pomocný arch k plánování,</w:t>
      </w:r>
      <w:r w:rsidR="00BE58D9" w:rsidRPr="00F468AA">
        <w:rPr>
          <w:rFonts w:ascii="Cavolini" w:hAnsi="Cavolini" w:cs="Cavolini"/>
          <w:b/>
          <w:bCs/>
          <w:sz w:val="20"/>
          <w:szCs w:val="20"/>
        </w:rPr>
        <w:t xml:space="preserve"> kde budeme</w:t>
      </w:r>
      <w:r w:rsidR="00F468AA" w:rsidRPr="00F468AA">
        <w:rPr>
          <w:rFonts w:ascii="Cavolini" w:hAnsi="Cavolini" w:cs="Cavolini"/>
          <w:b/>
          <w:bCs/>
          <w:sz w:val="20"/>
          <w:szCs w:val="20"/>
        </w:rPr>
        <w:t xml:space="preserve"> průběžně</w:t>
      </w:r>
      <w:r w:rsidR="00BE58D9" w:rsidRPr="00F468AA">
        <w:rPr>
          <w:rFonts w:ascii="Cavolini" w:hAnsi="Cavolini" w:cs="Cavolini"/>
          <w:b/>
          <w:bCs/>
          <w:sz w:val="20"/>
          <w:szCs w:val="20"/>
        </w:rPr>
        <w:t xml:space="preserve"> jednotlivá témata dále rozvíjet</w:t>
      </w:r>
    </w:p>
    <w:p w14:paraId="1E529985" w14:textId="77777777" w:rsidR="00531E46" w:rsidRDefault="00531E46" w:rsidP="00300B57">
      <w:pPr>
        <w:pStyle w:val="Bezmezer"/>
        <w:jc w:val="center"/>
        <w:rPr>
          <w:rFonts w:ascii="Cavolini" w:hAnsi="Cavolini" w:cs="Cavolini"/>
          <w:sz w:val="20"/>
          <w:szCs w:val="20"/>
        </w:rPr>
      </w:pPr>
    </w:p>
    <w:p w14:paraId="3E36A15E" w14:textId="2CCA77B3" w:rsidR="00531E46" w:rsidRDefault="00C94B22" w:rsidP="00300B57">
      <w:pPr>
        <w:pStyle w:val="Bezmezer"/>
        <w:jc w:val="center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noProof/>
          <w:sz w:val="20"/>
          <w:szCs w:val="20"/>
          <w14:ligatures w14:val="standardContextual"/>
        </w:rPr>
        <w:drawing>
          <wp:inline distT="0" distB="0" distL="0" distR="0" wp14:anchorId="6E5EEA1D" wp14:editId="27A4179A">
            <wp:extent cx="1578232" cy="948473"/>
            <wp:effectExtent l="0" t="0" r="3175" b="4445"/>
            <wp:docPr id="1485888682" name="Obrázek 20" descr="Obsah obrázku kreslené, Kreslený film, klipart, hrač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888682" name="Obrázek 20" descr="Obsah obrázku kreslené, Kreslený film, klipart, hračka&#10;&#10;Obsah generovaný pomocí AI může být nesprávný.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3174" cy="975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78"/>
        <w:gridCol w:w="7384"/>
      </w:tblGrid>
      <w:tr w:rsidR="00AE6301" w14:paraId="02F324AD" w14:textId="176C979D" w:rsidTr="00AE6301">
        <w:tc>
          <w:tcPr>
            <w:tcW w:w="1741" w:type="dxa"/>
          </w:tcPr>
          <w:p w14:paraId="67B76D90" w14:textId="01C642F6" w:rsidR="00AE6301" w:rsidRDefault="00AE6301" w:rsidP="00300B5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Pohádka:</w:t>
            </w:r>
          </w:p>
        </w:tc>
        <w:tc>
          <w:tcPr>
            <w:tcW w:w="8341" w:type="dxa"/>
          </w:tcPr>
          <w:p w14:paraId="202805E9" w14:textId="77777777" w:rsidR="00AE6301" w:rsidRDefault="00AE6301" w:rsidP="00AE63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3C011776" w14:textId="77777777" w:rsidR="00A9590E" w:rsidRDefault="00A9590E" w:rsidP="00AE63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AE6301" w14:paraId="6464EE6B" w14:textId="3CADCC25" w:rsidTr="00AE6301">
        <w:tc>
          <w:tcPr>
            <w:tcW w:w="1741" w:type="dxa"/>
          </w:tcPr>
          <w:p w14:paraId="44D2C1E3" w14:textId="38F2E351" w:rsidR="00AE6301" w:rsidRDefault="00AE6301" w:rsidP="00300B5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Téma:</w:t>
            </w:r>
          </w:p>
        </w:tc>
        <w:tc>
          <w:tcPr>
            <w:tcW w:w="8341" w:type="dxa"/>
          </w:tcPr>
          <w:p w14:paraId="727D8B18" w14:textId="77777777" w:rsidR="00AE6301" w:rsidRDefault="00AE6301" w:rsidP="00AE63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A9590E" w14:paraId="27FBC639" w14:textId="523C099B" w:rsidTr="00AE6301">
        <w:tc>
          <w:tcPr>
            <w:tcW w:w="1741" w:type="dxa"/>
            <w:vMerge w:val="restart"/>
          </w:tcPr>
          <w:p w14:paraId="0F1B5E42" w14:textId="123FF16D" w:rsidR="00A9590E" w:rsidRDefault="00A9590E" w:rsidP="00300B5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Cíl:</w:t>
            </w:r>
          </w:p>
        </w:tc>
        <w:tc>
          <w:tcPr>
            <w:tcW w:w="8341" w:type="dxa"/>
          </w:tcPr>
          <w:p w14:paraId="64496BE1" w14:textId="77777777" w:rsidR="00A9590E" w:rsidRDefault="00A9590E" w:rsidP="00AE63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A9590E" w14:paraId="1915562A" w14:textId="4348F6F5" w:rsidTr="00AE6301">
        <w:tc>
          <w:tcPr>
            <w:tcW w:w="1741" w:type="dxa"/>
            <w:vMerge/>
          </w:tcPr>
          <w:p w14:paraId="00F02DAF" w14:textId="77777777" w:rsidR="00A9590E" w:rsidRDefault="00A9590E" w:rsidP="00300B5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8341" w:type="dxa"/>
          </w:tcPr>
          <w:p w14:paraId="6136F642" w14:textId="77777777" w:rsidR="00A9590E" w:rsidRDefault="00A9590E" w:rsidP="00300B5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A9590E" w14:paraId="5E162013" w14:textId="3D1712FB" w:rsidTr="00AE6301">
        <w:tc>
          <w:tcPr>
            <w:tcW w:w="1741" w:type="dxa"/>
            <w:vMerge/>
          </w:tcPr>
          <w:p w14:paraId="62973697" w14:textId="77777777" w:rsidR="00A9590E" w:rsidRDefault="00A9590E" w:rsidP="00300B5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8341" w:type="dxa"/>
          </w:tcPr>
          <w:p w14:paraId="393FF290" w14:textId="77777777" w:rsidR="00A9590E" w:rsidRDefault="00A9590E" w:rsidP="00300B5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</w:tbl>
    <w:p w14:paraId="182A8681" w14:textId="77777777" w:rsidR="003D0CA9" w:rsidRDefault="003D0CA9" w:rsidP="00F97086">
      <w:pPr>
        <w:pStyle w:val="Bezmezer"/>
        <w:rPr>
          <w:rFonts w:ascii="Cavolini" w:hAnsi="Cavolini" w:cs="Cavolini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39"/>
        <w:gridCol w:w="6323"/>
      </w:tblGrid>
      <w:tr w:rsidR="00504B9C" w14:paraId="0502AAC2" w14:textId="77777777" w:rsidTr="00793ECD">
        <w:tc>
          <w:tcPr>
            <w:tcW w:w="2739" w:type="dxa"/>
            <w:vMerge w:val="restart"/>
            <w:shd w:val="clear" w:color="auto" w:fill="D9F2D0" w:themeFill="accent6" w:themeFillTint="33"/>
          </w:tcPr>
          <w:p w14:paraId="3C004D96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7DAD6559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53B11703" w14:textId="72AD4E9A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DÍTĚ A JEHO PSYCHIKA</w:t>
            </w:r>
          </w:p>
        </w:tc>
        <w:tc>
          <w:tcPr>
            <w:tcW w:w="6323" w:type="dxa"/>
          </w:tcPr>
          <w:p w14:paraId="4BCCA5D5" w14:textId="73C8704D" w:rsidR="00504B9C" w:rsidRDefault="006D4309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NA CO SE ZAMĚŘÍME</w:t>
            </w:r>
          </w:p>
        </w:tc>
      </w:tr>
      <w:tr w:rsidR="00504B9C" w14:paraId="65229BAB" w14:textId="77777777" w:rsidTr="00793ECD">
        <w:tc>
          <w:tcPr>
            <w:tcW w:w="2739" w:type="dxa"/>
            <w:vMerge/>
            <w:shd w:val="clear" w:color="auto" w:fill="D9F2D0" w:themeFill="accent6" w:themeFillTint="33"/>
          </w:tcPr>
          <w:p w14:paraId="525D87CD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692FAD92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504B9C" w14:paraId="18D57C29" w14:textId="77777777" w:rsidTr="00793ECD">
        <w:tc>
          <w:tcPr>
            <w:tcW w:w="2739" w:type="dxa"/>
            <w:vMerge/>
            <w:shd w:val="clear" w:color="auto" w:fill="D9F2D0" w:themeFill="accent6" w:themeFillTint="33"/>
          </w:tcPr>
          <w:p w14:paraId="7BBAE2F5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4BA1CA2A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504B9C" w14:paraId="47F9A97C" w14:textId="77777777" w:rsidTr="00793ECD">
        <w:tc>
          <w:tcPr>
            <w:tcW w:w="2739" w:type="dxa"/>
            <w:vMerge/>
            <w:shd w:val="clear" w:color="auto" w:fill="D9F2D0" w:themeFill="accent6" w:themeFillTint="33"/>
          </w:tcPr>
          <w:p w14:paraId="5108EEA2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5EB7B077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504B9C" w14:paraId="0098F324" w14:textId="77777777" w:rsidTr="00793ECD">
        <w:tc>
          <w:tcPr>
            <w:tcW w:w="2739" w:type="dxa"/>
            <w:vMerge/>
            <w:shd w:val="clear" w:color="auto" w:fill="D9F2D0" w:themeFill="accent6" w:themeFillTint="33"/>
          </w:tcPr>
          <w:p w14:paraId="4FE7D53C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0BEC3AD0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504B9C" w14:paraId="0A20BE80" w14:textId="77777777" w:rsidTr="00793ECD">
        <w:tc>
          <w:tcPr>
            <w:tcW w:w="2739" w:type="dxa"/>
            <w:vMerge/>
            <w:shd w:val="clear" w:color="auto" w:fill="D9F2D0" w:themeFill="accent6" w:themeFillTint="33"/>
          </w:tcPr>
          <w:p w14:paraId="2DBC6969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3024AD7F" w14:textId="77777777" w:rsidR="00504B9C" w:rsidRDefault="00504B9C" w:rsidP="00F97086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0E121D3B" w14:textId="77777777" w:rsidTr="00F65A94">
        <w:tc>
          <w:tcPr>
            <w:tcW w:w="2739" w:type="dxa"/>
            <w:vMerge w:val="restart"/>
            <w:shd w:val="clear" w:color="auto" w:fill="C1E4F5" w:themeFill="accent1" w:themeFillTint="33"/>
          </w:tcPr>
          <w:p w14:paraId="419A5F6F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5A4BE9A8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2D4FC50C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DÍTĚ A SVĚT</w:t>
            </w:r>
          </w:p>
        </w:tc>
        <w:tc>
          <w:tcPr>
            <w:tcW w:w="6323" w:type="dxa"/>
          </w:tcPr>
          <w:p w14:paraId="6847303A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NA CO SE ZAMĚŘÍME</w:t>
            </w:r>
          </w:p>
        </w:tc>
      </w:tr>
      <w:tr w:rsidR="00793ECD" w14:paraId="491FA705" w14:textId="77777777" w:rsidTr="00F65A94">
        <w:tc>
          <w:tcPr>
            <w:tcW w:w="2739" w:type="dxa"/>
            <w:vMerge/>
            <w:shd w:val="clear" w:color="auto" w:fill="C1E4F5" w:themeFill="accent1" w:themeFillTint="33"/>
          </w:tcPr>
          <w:p w14:paraId="67F81315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330104BD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619E9FBD" w14:textId="77777777" w:rsidTr="00F65A94">
        <w:tc>
          <w:tcPr>
            <w:tcW w:w="2739" w:type="dxa"/>
            <w:vMerge/>
            <w:shd w:val="clear" w:color="auto" w:fill="C1E4F5" w:themeFill="accent1" w:themeFillTint="33"/>
          </w:tcPr>
          <w:p w14:paraId="5E5734EB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52960DDC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38DF022F" w14:textId="77777777" w:rsidTr="00F65A94">
        <w:tc>
          <w:tcPr>
            <w:tcW w:w="2739" w:type="dxa"/>
            <w:vMerge/>
            <w:shd w:val="clear" w:color="auto" w:fill="C1E4F5" w:themeFill="accent1" w:themeFillTint="33"/>
          </w:tcPr>
          <w:p w14:paraId="1D63084E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7B42485D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1F0E308A" w14:textId="77777777" w:rsidTr="00F65A94">
        <w:tc>
          <w:tcPr>
            <w:tcW w:w="2739" w:type="dxa"/>
            <w:vMerge/>
            <w:shd w:val="clear" w:color="auto" w:fill="C1E4F5" w:themeFill="accent1" w:themeFillTint="33"/>
          </w:tcPr>
          <w:p w14:paraId="5E639C37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2E6CCD56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26F48315" w14:textId="77777777" w:rsidTr="00F65A94">
        <w:tc>
          <w:tcPr>
            <w:tcW w:w="2739" w:type="dxa"/>
            <w:vMerge/>
            <w:shd w:val="clear" w:color="auto" w:fill="C1E4F5" w:themeFill="accent1" w:themeFillTint="33"/>
          </w:tcPr>
          <w:p w14:paraId="7E68DEDE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183AE875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09755581" w14:textId="77777777" w:rsidTr="00F65A94">
        <w:tc>
          <w:tcPr>
            <w:tcW w:w="2739" w:type="dxa"/>
            <w:vMerge w:val="restart"/>
            <w:shd w:val="clear" w:color="auto" w:fill="F2CEED" w:themeFill="accent5" w:themeFillTint="33"/>
          </w:tcPr>
          <w:p w14:paraId="0D558769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25388543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045D2513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DÍTĚ A JEHO TĚLO</w:t>
            </w:r>
          </w:p>
        </w:tc>
        <w:tc>
          <w:tcPr>
            <w:tcW w:w="6323" w:type="dxa"/>
          </w:tcPr>
          <w:p w14:paraId="0463F331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NA CO SE ZAMĚŘÍME</w:t>
            </w:r>
          </w:p>
        </w:tc>
      </w:tr>
      <w:tr w:rsidR="00793ECD" w14:paraId="6015C7B4" w14:textId="77777777" w:rsidTr="00F65A94">
        <w:tc>
          <w:tcPr>
            <w:tcW w:w="2739" w:type="dxa"/>
            <w:vMerge/>
            <w:shd w:val="clear" w:color="auto" w:fill="F2CEED" w:themeFill="accent5" w:themeFillTint="33"/>
          </w:tcPr>
          <w:p w14:paraId="755DD9E7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2C7D5AEC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6A8107D2" w14:textId="77777777" w:rsidTr="00F65A94">
        <w:tc>
          <w:tcPr>
            <w:tcW w:w="2739" w:type="dxa"/>
            <w:vMerge/>
            <w:shd w:val="clear" w:color="auto" w:fill="F2CEED" w:themeFill="accent5" w:themeFillTint="33"/>
          </w:tcPr>
          <w:p w14:paraId="3E9B3888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63D481B6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087A01F1" w14:textId="77777777" w:rsidTr="00F65A94">
        <w:tc>
          <w:tcPr>
            <w:tcW w:w="2739" w:type="dxa"/>
            <w:vMerge/>
            <w:shd w:val="clear" w:color="auto" w:fill="F2CEED" w:themeFill="accent5" w:themeFillTint="33"/>
          </w:tcPr>
          <w:p w14:paraId="7315E1EC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29890463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449542F9" w14:textId="77777777" w:rsidTr="00F65A94">
        <w:tc>
          <w:tcPr>
            <w:tcW w:w="2739" w:type="dxa"/>
            <w:vMerge/>
            <w:shd w:val="clear" w:color="auto" w:fill="F2CEED" w:themeFill="accent5" w:themeFillTint="33"/>
          </w:tcPr>
          <w:p w14:paraId="4BA921F6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3288C90A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2E3AA18D" w14:textId="77777777" w:rsidTr="00F65A94">
        <w:tc>
          <w:tcPr>
            <w:tcW w:w="2739" w:type="dxa"/>
            <w:vMerge/>
            <w:shd w:val="clear" w:color="auto" w:fill="F2CEED" w:themeFill="accent5" w:themeFillTint="33"/>
          </w:tcPr>
          <w:p w14:paraId="2D372918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38304101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2994D6B8" w14:textId="77777777" w:rsidTr="00F65A94">
        <w:tc>
          <w:tcPr>
            <w:tcW w:w="2739" w:type="dxa"/>
            <w:vMerge w:val="restart"/>
            <w:shd w:val="clear" w:color="auto" w:fill="FDFED2"/>
          </w:tcPr>
          <w:p w14:paraId="1A545E10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31A95C5D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DÍTĚ A SPOLEČNOST A TEN DRUHÝ</w:t>
            </w:r>
          </w:p>
          <w:p w14:paraId="49491960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145F5D8E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NA CO SE ZAMĚŘÍME</w:t>
            </w:r>
          </w:p>
        </w:tc>
      </w:tr>
      <w:tr w:rsidR="00793ECD" w14:paraId="6DAB9266" w14:textId="77777777" w:rsidTr="00F65A94">
        <w:tc>
          <w:tcPr>
            <w:tcW w:w="2739" w:type="dxa"/>
            <w:vMerge/>
            <w:shd w:val="clear" w:color="auto" w:fill="FDFED2"/>
          </w:tcPr>
          <w:p w14:paraId="4DFE2B48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2ACF4C37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6E261444" w14:textId="77777777" w:rsidTr="00F65A94">
        <w:tc>
          <w:tcPr>
            <w:tcW w:w="2739" w:type="dxa"/>
            <w:vMerge/>
            <w:shd w:val="clear" w:color="auto" w:fill="FDFED2"/>
          </w:tcPr>
          <w:p w14:paraId="6A1C4AA3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5A684B85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39A852BD" w14:textId="77777777" w:rsidTr="00F65A94">
        <w:tc>
          <w:tcPr>
            <w:tcW w:w="2739" w:type="dxa"/>
            <w:vMerge/>
            <w:shd w:val="clear" w:color="auto" w:fill="FDFED2"/>
          </w:tcPr>
          <w:p w14:paraId="45E46492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65F31638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14F26D8E" w14:textId="77777777" w:rsidTr="00F65A94">
        <w:tc>
          <w:tcPr>
            <w:tcW w:w="2739" w:type="dxa"/>
            <w:vMerge/>
            <w:shd w:val="clear" w:color="auto" w:fill="FDFED2"/>
          </w:tcPr>
          <w:p w14:paraId="097AE1D3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4A3601DE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793ECD" w14:paraId="6DF80753" w14:textId="77777777" w:rsidTr="00F65A94">
        <w:tc>
          <w:tcPr>
            <w:tcW w:w="2739" w:type="dxa"/>
            <w:vMerge/>
            <w:shd w:val="clear" w:color="auto" w:fill="FDFED2"/>
          </w:tcPr>
          <w:p w14:paraId="33619423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417CDB5B" w14:textId="77777777" w:rsidR="00793ECD" w:rsidRDefault="00793ECD" w:rsidP="002320F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B473DC" w14:paraId="7474D78E" w14:textId="77777777" w:rsidTr="00B473DC">
        <w:tc>
          <w:tcPr>
            <w:tcW w:w="2739" w:type="dxa"/>
            <w:vMerge w:val="restart"/>
          </w:tcPr>
          <w:p w14:paraId="14EA827B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039C7364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24037A7A" w14:textId="77777777" w:rsidR="00B473DC" w:rsidRPr="00A43BE5" w:rsidRDefault="00B473DC" w:rsidP="00082D01">
            <w:pPr>
              <w:pStyle w:val="Bezmezer"/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A43BE5">
              <w:rPr>
                <w:rFonts w:ascii="Cavolini" w:hAnsi="Cavolini" w:cs="Cavolini"/>
                <w:b/>
                <w:bCs/>
                <w:sz w:val="20"/>
                <w:szCs w:val="20"/>
              </w:rPr>
              <w:t>EVALUACE</w:t>
            </w:r>
          </w:p>
        </w:tc>
        <w:tc>
          <w:tcPr>
            <w:tcW w:w="6323" w:type="dxa"/>
          </w:tcPr>
          <w:p w14:paraId="347E682C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DJP</w:t>
            </w:r>
          </w:p>
          <w:p w14:paraId="706F2F42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B473DC" w14:paraId="147551A2" w14:textId="77777777" w:rsidTr="00B473DC">
        <w:tc>
          <w:tcPr>
            <w:tcW w:w="2739" w:type="dxa"/>
            <w:vMerge/>
          </w:tcPr>
          <w:p w14:paraId="417E6809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2969E814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DAS</w:t>
            </w:r>
          </w:p>
          <w:p w14:paraId="5EF913B1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B473DC" w14:paraId="7A2B869E" w14:textId="77777777" w:rsidTr="00B473DC">
        <w:tc>
          <w:tcPr>
            <w:tcW w:w="2739" w:type="dxa"/>
            <w:vMerge/>
          </w:tcPr>
          <w:p w14:paraId="73C96FA4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11CCE4D6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DJT</w:t>
            </w:r>
          </w:p>
          <w:p w14:paraId="7C739BC3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  <w:tr w:rsidR="00B473DC" w14:paraId="60D41A81" w14:textId="77777777" w:rsidTr="00B473DC">
        <w:tc>
          <w:tcPr>
            <w:tcW w:w="2739" w:type="dxa"/>
            <w:vMerge/>
          </w:tcPr>
          <w:p w14:paraId="72D8421F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6323" w:type="dxa"/>
          </w:tcPr>
          <w:p w14:paraId="6D6DA0A9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DDS</w:t>
            </w:r>
          </w:p>
          <w:p w14:paraId="21B967E9" w14:textId="77777777" w:rsidR="00B473DC" w:rsidRDefault="00B473DC" w:rsidP="00082D0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</w:tc>
      </w:tr>
    </w:tbl>
    <w:p w14:paraId="53C622AB" w14:textId="24613B9F" w:rsidR="00AD0B6E" w:rsidRPr="001A290F" w:rsidRDefault="00040F61" w:rsidP="00F65A94">
      <w:pPr>
        <w:rPr>
          <w:rFonts w:ascii="Cavolini" w:hAnsi="Cavolini" w:cs="Cavolini"/>
          <w:b/>
          <w:bCs/>
        </w:rPr>
      </w:pPr>
      <w:r w:rsidRPr="001A290F">
        <w:rPr>
          <w:rFonts w:ascii="Cavolini" w:hAnsi="Cavolini" w:cs="Cavolini"/>
          <w:b/>
          <w:bCs/>
        </w:rPr>
        <w:t xml:space="preserve">Uskutečněné </w:t>
      </w:r>
      <w:r w:rsidR="001A290F" w:rsidRPr="001A290F">
        <w:rPr>
          <w:rFonts w:ascii="Cavolini" w:hAnsi="Cavolini" w:cs="Cavolini"/>
          <w:b/>
          <w:bCs/>
        </w:rPr>
        <w:t>činnosti a další plánování</w:t>
      </w:r>
      <w:r w:rsidR="00074918">
        <w:rPr>
          <w:rFonts w:ascii="Cavolini" w:hAnsi="Cavolini" w:cs="Cavolini"/>
          <w:b/>
          <w:bCs/>
        </w:rPr>
        <w:t xml:space="preserve"> </w:t>
      </w:r>
      <w:r w:rsidR="00096D8A">
        <w:rPr>
          <w:rFonts w:ascii="Cavolini" w:hAnsi="Cavolini" w:cs="Cavolini"/>
          <w:b/>
          <w:bCs/>
        </w:rPr>
        <w:t>činností</w:t>
      </w:r>
      <w:r w:rsidR="00074918">
        <w:rPr>
          <w:rFonts w:ascii="Cavolini" w:hAnsi="Cavolini" w:cs="Cavolini"/>
          <w:b/>
          <w:bCs/>
        </w:rPr>
        <w:t xml:space="preserve"> </w:t>
      </w:r>
      <w:r w:rsidR="00F65A94">
        <w:rPr>
          <w:rFonts w:ascii="Cavolini" w:hAnsi="Cavolini" w:cs="Cavolini"/>
          <w:b/>
          <w:bCs/>
        </w:rPr>
        <w:t xml:space="preserve"> - kompetence</w:t>
      </w:r>
      <w:r w:rsidR="00F35D95">
        <w:rPr>
          <w:rFonts w:ascii="Cavolini" w:hAnsi="Cavolini" w:cs="Cavolini"/>
          <w:b/>
          <w:bCs/>
        </w:rPr>
        <w:t xml:space="preserve"> </w:t>
      </w:r>
      <w:r w:rsidR="003E2199">
        <w:rPr>
          <w:rFonts w:ascii="Cavolini" w:hAnsi="Cavolini" w:cs="Cavolini"/>
          <w:b/>
          <w:bCs/>
        </w:rPr>
        <w:t xml:space="preserve">si </w:t>
      </w:r>
      <w:r w:rsidR="00B473DC">
        <w:rPr>
          <w:rFonts w:ascii="Cavolini" w:hAnsi="Cavolini" w:cs="Cavolini"/>
          <w:b/>
          <w:bCs/>
        </w:rPr>
        <w:t>budeme průběžně zapisovat</w:t>
      </w:r>
      <w:r w:rsidR="00F35D95">
        <w:rPr>
          <w:rFonts w:ascii="Cavolini" w:hAnsi="Cavolini" w:cs="Cavolini"/>
          <w:b/>
          <w:bCs/>
        </w:rPr>
        <w:t xml:space="preserve"> </w:t>
      </w:r>
      <w:r w:rsidR="00BF054F">
        <w:rPr>
          <w:rFonts w:ascii="Cavolini" w:hAnsi="Cavolini" w:cs="Cavolini"/>
          <w:b/>
          <w:bCs/>
        </w:rPr>
        <w:t>.</w:t>
      </w:r>
      <w:r w:rsidR="00F35D95">
        <w:rPr>
          <w:rFonts w:ascii="Cavolini" w:hAnsi="Cavolini" w:cs="Cavolini"/>
          <w:b/>
          <w:bCs/>
        </w:rPr>
        <w:t xml:space="preserve">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05"/>
        <w:gridCol w:w="5434"/>
        <w:gridCol w:w="1523"/>
      </w:tblGrid>
      <w:tr w:rsidR="00074918" w14:paraId="0C8AFF75" w14:textId="4C1B890C" w:rsidTr="00074918">
        <w:tc>
          <w:tcPr>
            <w:tcW w:w="2122" w:type="dxa"/>
          </w:tcPr>
          <w:p w14:paraId="28871CD2" w14:textId="77777777" w:rsidR="00074918" w:rsidRDefault="00074918" w:rsidP="003D0CA9">
            <w:pPr>
              <w:rPr>
                <w:rFonts w:ascii="Cavolini" w:hAnsi="Cavolini" w:cs="Cavolini"/>
              </w:rPr>
            </w:pPr>
            <w:r w:rsidRPr="007F0CD2">
              <w:rPr>
                <w:rFonts w:ascii="Cavolini" w:hAnsi="Cavolini" w:cs="Cavolini"/>
              </w:rPr>
              <w:lastRenderedPageBreak/>
              <w:t xml:space="preserve">Matematická </w:t>
            </w:r>
            <w:r>
              <w:rPr>
                <w:rFonts w:ascii="Cavolini" w:hAnsi="Cavolini" w:cs="Cavolini"/>
              </w:rPr>
              <w:t>gramotnost</w:t>
            </w:r>
          </w:p>
          <w:p w14:paraId="014FA9BD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3780C60F" w14:textId="3B0F6AE8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6237" w:type="dxa"/>
          </w:tcPr>
          <w:p w14:paraId="68E6CF17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165DED43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0E5454AB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580609F5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228B7324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0110979B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623B0065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5CC68818" w14:textId="77777777" w:rsidR="00074918" w:rsidRDefault="00074918">
            <w:pPr>
              <w:rPr>
                <w:rFonts w:ascii="Cavolini" w:hAnsi="Cavolini" w:cs="Cavolini"/>
              </w:rPr>
            </w:pPr>
          </w:p>
          <w:p w14:paraId="57658187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</w:tr>
      <w:tr w:rsidR="00074918" w14:paraId="2EE6A22A" w14:textId="62527341" w:rsidTr="00074918">
        <w:tc>
          <w:tcPr>
            <w:tcW w:w="2122" w:type="dxa"/>
          </w:tcPr>
          <w:p w14:paraId="23C8730B" w14:textId="77777777" w:rsidR="00074918" w:rsidRDefault="00074918" w:rsidP="003D0CA9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Čtenářská gramotnost</w:t>
            </w:r>
          </w:p>
          <w:p w14:paraId="7C0BC7F5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6BBAF0F8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4B76DA09" w14:textId="52478A98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6237" w:type="dxa"/>
          </w:tcPr>
          <w:p w14:paraId="0B99D0AE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11D3482F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14D7E684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24F08D76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47A0E2DC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69C6EC19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29975D65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44D68DD7" w14:textId="77777777" w:rsidR="00074918" w:rsidRDefault="00074918">
            <w:pPr>
              <w:rPr>
                <w:rFonts w:ascii="Cavolini" w:hAnsi="Cavolini" w:cs="Cavolini"/>
              </w:rPr>
            </w:pPr>
          </w:p>
          <w:p w14:paraId="101C6DF7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</w:tr>
      <w:tr w:rsidR="00074918" w14:paraId="2565778D" w14:textId="6C61F77B" w:rsidTr="00074918">
        <w:tc>
          <w:tcPr>
            <w:tcW w:w="2122" w:type="dxa"/>
          </w:tcPr>
          <w:p w14:paraId="6F4D900F" w14:textId="77777777" w:rsidR="00074918" w:rsidRDefault="00074918" w:rsidP="003D0CA9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Zážitková pedagogika</w:t>
            </w:r>
          </w:p>
          <w:p w14:paraId="1572FF28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60E8011E" w14:textId="56105A23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6237" w:type="dxa"/>
          </w:tcPr>
          <w:p w14:paraId="571AE379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2BFF8FA6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7A60D8D3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58BFF110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3F7FD043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38C822F0" w14:textId="77777777" w:rsidR="00074918" w:rsidRDefault="00074918">
            <w:pPr>
              <w:rPr>
                <w:rFonts w:ascii="Cavolini" w:hAnsi="Cavolini" w:cs="Cavolini"/>
              </w:rPr>
            </w:pPr>
          </w:p>
          <w:p w14:paraId="056027B8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</w:tr>
      <w:tr w:rsidR="00074918" w14:paraId="5240899F" w14:textId="1C8FABDA" w:rsidTr="00074918">
        <w:tc>
          <w:tcPr>
            <w:tcW w:w="2122" w:type="dxa"/>
          </w:tcPr>
          <w:p w14:paraId="3575038A" w14:textId="77777777" w:rsidR="00074918" w:rsidRDefault="00074918" w:rsidP="003D0CA9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Výtvarná a pracovní činnost</w:t>
            </w:r>
          </w:p>
          <w:p w14:paraId="06392DE5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40A83490" w14:textId="354107FF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6237" w:type="dxa"/>
          </w:tcPr>
          <w:p w14:paraId="64FC015B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79262ED5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47747539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7CE3B0CC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6945691F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0FF55813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46FC2516" w14:textId="77777777" w:rsidR="00074918" w:rsidRDefault="00074918">
            <w:pPr>
              <w:rPr>
                <w:rFonts w:ascii="Cavolini" w:hAnsi="Cavolini" w:cs="Cavolini"/>
              </w:rPr>
            </w:pPr>
          </w:p>
          <w:p w14:paraId="4EC0914D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</w:tr>
      <w:tr w:rsidR="00074918" w14:paraId="67AC87B0" w14:textId="5D993FA5" w:rsidTr="00074918">
        <w:tc>
          <w:tcPr>
            <w:tcW w:w="2122" w:type="dxa"/>
          </w:tcPr>
          <w:p w14:paraId="10EC85DC" w14:textId="2A46EF3E" w:rsidR="00074918" w:rsidRPr="007F0CD2" w:rsidRDefault="00074918" w:rsidP="003D0CA9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Pohybové aktivity</w:t>
            </w:r>
          </w:p>
        </w:tc>
        <w:tc>
          <w:tcPr>
            <w:tcW w:w="6237" w:type="dxa"/>
          </w:tcPr>
          <w:p w14:paraId="4813568E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0E8E905A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752C8732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14941051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5CD80E61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490203D4" w14:textId="77777777" w:rsidR="00074918" w:rsidRDefault="00074918">
            <w:pPr>
              <w:rPr>
                <w:rFonts w:ascii="Cavolini" w:hAnsi="Cavolini" w:cs="Cavolini"/>
              </w:rPr>
            </w:pPr>
          </w:p>
          <w:p w14:paraId="5B2B84F1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</w:tr>
      <w:tr w:rsidR="00074918" w14:paraId="59C05087" w14:textId="0807D996" w:rsidTr="00074918">
        <w:tc>
          <w:tcPr>
            <w:tcW w:w="2122" w:type="dxa"/>
          </w:tcPr>
          <w:p w14:paraId="60DE4CB8" w14:textId="5F99532A" w:rsidR="00074918" w:rsidRPr="007F0CD2" w:rsidRDefault="00074918" w:rsidP="003D0CA9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Hudební činnosti</w:t>
            </w:r>
          </w:p>
        </w:tc>
        <w:tc>
          <w:tcPr>
            <w:tcW w:w="6237" w:type="dxa"/>
          </w:tcPr>
          <w:p w14:paraId="0A65E4F7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5D461A8D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69DF4E32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265CA32C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4B320A42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67DF9D1D" w14:textId="77777777" w:rsidR="00074918" w:rsidRDefault="00074918">
            <w:pPr>
              <w:rPr>
                <w:rFonts w:ascii="Cavolini" w:hAnsi="Cavolini" w:cs="Cavolini"/>
              </w:rPr>
            </w:pPr>
          </w:p>
          <w:p w14:paraId="30330FC8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</w:tr>
      <w:tr w:rsidR="00074918" w14:paraId="3893BFB1" w14:textId="2BF614F6" w:rsidTr="00074918">
        <w:tc>
          <w:tcPr>
            <w:tcW w:w="2122" w:type="dxa"/>
          </w:tcPr>
          <w:p w14:paraId="7F3AD52E" w14:textId="23806185" w:rsidR="00074918" w:rsidRDefault="00074918" w:rsidP="003D0CA9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Pokusy</w:t>
            </w:r>
          </w:p>
          <w:p w14:paraId="21F19C42" w14:textId="015E9963" w:rsidR="00074918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6237" w:type="dxa"/>
          </w:tcPr>
          <w:p w14:paraId="2FEEEA12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5806A63F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  <w:p w14:paraId="4D0449E5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35225E4B" w14:textId="77777777" w:rsidR="00074918" w:rsidRDefault="00074918">
            <w:pPr>
              <w:rPr>
                <w:rFonts w:ascii="Cavolini" w:hAnsi="Cavolini" w:cs="Cavolini"/>
              </w:rPr>
            </w:pPr>
          </w:p>
          <w:p w14:paraId="1A8EEA6D" w14:textId="77777777" w:rsidR="00074918" w:rsidRPr="007F0CD2" w:rsidRDefault="00074918" w:rsidP="003D0CA9">
            <w:pPr>
              <w:rPr>
                <w:rFonts w:ascii="Cavolini" w:hAnsi="Cavolini" w:cs="Cavolini"/>
              </w:rPr>
            </w:pPr>
          </w:p>
        </w:tc>
      </w:tr>
      <w:tr w:rsidR="00074918" w14:paraId="07DBBD9B" w14:textId="58816E51" w:rsidTr="00074918">
        <w:tc>
          <w:tcPr>
            <w:tcW w:w="2122" w:type="dxa"/>
          </w:tcPr>
          <w:p w14:paraId="60D4BBEF" w14:textId="77777777" w:rsidR="00074918" w:rsidRDefault="00074918" w:rsidP="003D0CA9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 xml:space="preserve">Digitalizace </w:t>
            </w:r>
          </w:p>
          <w:p w14:paraId="56C32CE5" w14:textId="3C689FE4" w:rsidR="00074918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6237" w:type="dxa"/>
          </w:tcPr>
          <w:p w14:paraId="189E3173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78720552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</w:tc>
      </w:tr>
      <w:tr w:rsidR="00074918" w14:paraId="37818B7F" w14:textId="6174EE98" w:rsidTr="00074918">
        <w:tc>
          <w:tcPr>
            <w:tcW w:w="2122" w:type="dxa"/>
          </w:tcPr>
          <w:p w14:paraId="62D10C8A" w14:textId="77777777" w:rsidR="00074918" w:rsidRDefault="00074918" w:rsidP="003D0CA9">
            <w:pPr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t>Podpora k iniciativě a plánování</w:t>
            </w:r>
          </w:p>
          <w:p w14:paraId="4608362E" w14:textId="6253030E" w:rsidR="00074918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6237" w:type="dxa"/>
          </w:tcPr>
          <w:p w14:paraId="441367CA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</w:tc>
        <w:tc>
          <w:tcPr>
            <w:tcW w:w="1723" w:type="dxa"/>
          </w:tcPr>
          <w:p w14:paraId="5DF22CC9" w14:textId="77777777" w:rsidR="00074918" w:rsidRDefault="00074918" w:rsidP="003D0CA9">
            <w:pPr>
              <w:rPr>
                <w:rFonts w:ascii="Cavolini" w:hAnsi="Cavolini" w:cs="Cavolini"/>
              </w:rPr>
            </w:pPr>
          </w:p>
        </w:tc>
      </w:tr>
    </w:tbl>
    <w:p w14:paraId="7F54E1C7" w14:textId="4468E261" w:rsidR="00A6106A" w:rsidRPr="00F65A94" w:rsidRDefault="005D4F17" w:rsidP="00F65A94">
      <w:pPr>
        <w:rPr>
          <w:rFonts w:ascii="Cavolini" w:hAnsi="Cavolini" w:cs="Cavolini"/>
          <w:b/>
        </w:rPr>
      </w:pPr>
      <w:r>
        <w:rPr>
          <w:rFonts w:ascii="Cavolini" w:hAnsi="Cavolini" w:cs="Cavolini"/>
          <w:b/>
        </w:rPr>
        <w:lastRenderedPageBreak/>
        <w:t xml:space="preserve">                           </w:t>
      </w:r>
      <w:r w:rsidR="002E774A" w:rsidRPr="005D4F17">
        <w:rPr>
          <w:rFonts w:ascii="Cavolini" w:hAnsi="Cavolini" w:cs="Cavolini"/>
          <w:b/>
          <w:shd w:val="clear" w:color="auto" w:fill="B3E5A1" w:themeFill="accent6" w:themeFillTint="66"/>
        </w:rPr>
        <w:t>BEZPEČNÉ CHOVÁNÍ DĚTÍ V MŠ</w:t>
      </w:r>
    </w:p>
    <w:p w14:paraId="3252DF7D" w14:textId="77777777" w:rsidR="00905808" w:rsidRDefault="00A6106A" w:rsidP="00DA52B8">
      <w:pPr>
        <w:jc w:val="both"/>
      </w:pPr>
      <w:r w:rsidRPr="00A6106A">
        <w:rPr>
          <w:rFonts w:ascii="Cavolini" w:hAnsi="Cavolini" w:cs="Cavolini"/>
          <w:sz w:val="20"/>
          <w:szCs w:val="20"/>
        </w:rPr>
        <w:t>Na konkrétních situacích dětem vysvětlujeme nejčastější riziková chování, která mohou vést k úrazům. Učíme je základy bezpečného chování a jednání v mateřské škole, venku i v běžném životě. Každé roční období přináší specifická rizika, se kterými děti postupně seznamujeme.</w:t>
      </w:r>
      <w:r w:rsidR="002E58F1">
        <w:t xml:space="preserve">   </w:t>
      </w:r>
    </w:p>
    <w:p w14:paraId="58B0A198" w14:textId="62CBB7D6" w:rsidR="002E774A" w:rsidRPr="00905808" w:rsidRDefault="00905808" w:rsidP="00DA52B8">
      <w:pPr>
        <w:jc w:val="both"/>
        <w:rPr>
          <w:rFonts w:ascii="Cavolini" w:hAnsi="Cavolini" w:cs="Cavolini"/>
        </w:rPr>
      </w:pPr>
      <w:r w:rsidRPr="00496EB6">
        <w:rPr>
          <w:rFonts w:ascii="Cavolini" w:hAnsi="Cavolini" w:cs="Cavolini"/>
          <w:sz w:val="20"/>
          <w:szCs w:val="20"/>
        </w:rPr>
        <w:t>Naším cílem je vést děti k tomu, aby se uměly v rizikových situacích správně chovat, dokázaly jim předcházet, vyhnout se jim nebo jim úplně zabránit. Chceme, aby si osvojily základy bezpečného jednání v prostředí mateřské školy, při pobytu venku i v běžném životě. Děti se postupně učí rozpoznávat nebezpečí, reagovat na pokyny dospělých a chovat se ohleduplně k sobě i ostatním</w:t>
      </w:r>
      <w:r w:rsidRPr="00496EB6">
        <w:rPr>
          <w:rFonts w:ascii="Cavolini" w:hAnsi="Cavolini" w:cs="Cavolini"/>
        </w:rPr>
        <w:t>.</w:t>
      </w:r>
      <w:r w:rsidR="002E58F1">
        <w:t xml:space="preserve">  </w:t>
      </w:r>
      <w:r w:rsidR="005D4F17">
        <w:t xml:space="preserve">     </w:t>
      </w:r>
      <w:r w:rsidR="002E58F1">
        <w:t xml:space="preserve">            </w:t>
      </w:r>
    </w:p>
    <w:p w14:paraId="49BDD386" w14:textId="77777777" w:rsidR="00D02923" w:rsidRPr="00D02923" w:rsidRDefault="00D02923">
      <w:pPr>
        <w:numPr>
          <w:ilvl w:val="0"/>
          <w:numId w:val="18"/>
        </w:numPr>
        <w:spacing w:before="100" w:beforeAutospacing="1" w:after="100" w:afterAutospacing="1" w:line="300" w:lineRule="atLeast"/>
        <w:jc w:val="both"/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</w:pPr>
      <w:r w:rsidRPr="00D02923"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  <w:t>Seznámit děti s nejčastějšími rizikovými situacemi, které mohou vést k úrazům, a vysvětlit jim, jak jim předcházet.</w:t>
      </w:r>
    </w:p>
    <w:p w14:paraId="12689E97" w14:textId="77777777" w:rsidR="00D02923" w:rsidRPr="00D02923" w:rsidRDefault="00D02923">
      <w:pPr>
        <w:numPr>
          <w:ilvl w:val="0"/>
          <w:numId w:val="18"/>
        </w:numPr>
        <w:spacing w:before="100" w:beforeAutospacing="1" w:after="100" w:afterAutospacing="1" w:line="300" w:lineRule="atLeast"/>
        <w:jc w:val="both"/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</w:pPr>
      <w:r w:rsidRPr="00D02923"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  <w:t>Vést děti k osvojování základů bezpečného chování a jednání v prostředí mateřské školy, při pobytu venku i v běžném životě.</w:t>
      </w:r>
    </w:p>
    <w:p w14:paraId="5298B157" w14:textId="77777777" w:rsidR="00D02923" w:rsidRPr="00D02923" w:rsidRDefault="00D02923">
      <w:pPr>
        <w:numPr>
          <w:ilvl w:val="0"/>
          <w:numId w:val="18"/>
        </w:numPr>
        <w:spacing w:before="100" w:beforeAutospacing="1" w:after="100" w:afterAutospacing="1" w:line="300" w:lineRule="atLeast"/>
        <w:jc w:val="both"/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</w:pPr>
      <w:r w:rsidRPr="00D02923"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  <w:t>Upozornit na specifická rizika spojená s jednotlivými ročními obdobími (např. kluzké povrchy v zimě, nebezpečí přehřátí v létě, práce na zahradě na jaře, sběr přírodnin na podzim).</w:t>
      </w:r>
    </w:p>
    <w:p w14:paraId="46D83012" w14:textId="77777777" w:rsidR="00D02923" w:rsidRPr="00D02923" w:rsidRDefault="00D02923">
      <w:pPr>
        <w:numPr>
          <w:ilvl w:val="0"/>
          <w:numId w:val="18"/>
        </w:numPr>
        <w:spacing w:before="100" w:beforeAutospacing="1" w:after="100" w:afterAutospacing="1" w:line="300" w:lineRule="atLeast"/>
        <w:jc w:val="both"/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</w:pPr>
      <w:r w:rsidRPr="00D02923"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  <w:t>Rozvíjet u dětí schopnost předvídat nebezpečí, reagovat na pokyny dospělých a chovat se ohleduplně k sobě i ostatním.</w:t>
      </w:r>
    </w:p>
    <w:p w14:paraId="0C118E37" w14:textId="2ACB44BD" w:rsidR="00644F04" w:rsidRPr="00644F04" w:rsidRDefault="00644F04" w:rsidP="00DA52B8">
      <w:pPr>
        <w:pStyle w:val="Bezmezer"/>
        <w:jc w:val="both"/>
        <w:rPr>
          <w:rFonts w:ascii="Cavolini" w:eastAsia="Times New Roman" w:hAnsi="Cavolini" w:cs="Cavolini"/>
          <w:sz w:val="20"/>
          <w:szCs w:val="20"/>
        </w:rPr>
      </w:pPr>
      <w:r w:rsidRPr="00644F04">
        <w:rPr>
          <w:rFonts w:ascii="Cavolini" w:eastAsia="Times New Roman" w:hAnsi="Cavolini" w:cs="Cavolini"/>
          <w:b/>
          <w:bCs/>
          <w:sz w:val="20"/>
          <w:szCs w:val="20"/>
        </w:rPr>
        <w:t xml:space="preserve">Formy: </w:t>
      </w:r>
      <w:r w:rsidRPr="00644F04">
        <w:rPr>
          <w:rFonts w:ascii="Cavolini" w:eastAsia="Times New Roman" w:hAnsi="Cavolini" w:cs="Cavolini"/>
          <w:sz w:val="20"/>
          <w:szCs w:val="20"/>
        </w:rPr>
        <w:t>rozhovor</w:t>
      </w:r>
      <w:r w:rsidR="00D02923" w:rsidRPr="00644F04">
        <w:rPr>
          <w:rFonts w:ascii="Cavolini" w:eastAsia="Times New Roman" w:hAnsi="Cavolini" w:cs="Cavolini"/>
          <w:sz w:val="20"/>
          <w:szCs w:val="20"/>
        </w:rPr>
        <w:t>, diskuse nad obrázky, modelové situace, dramatizace, pohybové hry, praktické ukázky</w:t>
      </w:r>
    </w:p>
    <w:p w14:paraId="53B7ACD0" w14:textId="7FB2DE92" w:rsidR="00D02923" w:rsidRPr="00644F04" w:rsidRDefault="00D02923" w:rsidP="00DA52B8">
      <w:pPr>
        <w:pStyle w:val="Bezmezer"/>
        <w:jc w:val="both"/>
        <w:rPr>
          <w:rFonts w:ascii="Cavolini" w:eastAsia="Times New Roman" w:hAnsi="Cavolini" w:cs="Cavolini"/>
          <w:sz w:val="20"/>
          <w:szCs w:val="20"/>
        </w:rPr>
      </w:pPr>
      <w:r w:rsidRPr="00644F04">
        <w:rPr>
          <w:rFonts w:ascii="Cavolini" w:eastAsia="Times New Roman" w:hAnsi="Cavolini" w:cs="Cavolini"/>
          <w:b/>
          <w:bCs/>
          <w:sz w:val="20"/>
          <w:szCs w:val="20"/>
        </w:rPr>
        <w:t>Prostředky:</w:t>
      </w:r>
      <w:r w:rsidRPr="00644F04">
        <w:rPr>
          <w:rFonts w:ascii="Cavolini" w:eastAsia="Times New Roman" w:hAnsi="Cavolini" w:cs="Cavolini"/>
          <w:sz w:val="20"/>
          <w:szCs w:val="20"/>
        </w:rPr>
        <w:t xml:space="preserve"> obrázkové karty, fotografie, krátká videa, reálné předměty (např. helma, reflexní prvky), pracovní listy.</w:t>
      </w:r>
    </w:p>
    <w:p w14:paraId="486D84EC" w14:textId="77777777" w:rsidR="00D02923" w:rsidRPr="00644F04" w:rsidRDefault="00D02923" w:rsidP="00DA52B8">
      <w:pPr>
        <w:pStyle w:val="Bezmezer"/>
        <w:jc w:val="both"/>
        <w:rPr>
          <w:rFonts w:ascii="Cavolini" w:eastAsia="Times New Roman" w:hAnsi="Cavolini" w:cs="Cavolini"/>
          <w:sz w:val="20"/>
          <w:szCs w:val="20"/>
        </w:rPr>
      </w:pPr>
      <w:r w:rsidRPr="00644F04">
        <w:rPr>
          <w:rFonts w:ascii="Cavolini" w:eastAsia="Times New Roman" w:hAnsi="Cavolini" w:cs="Cavolini"/>
          <w:b/>
          <w:bCs/>
          <w:sz w:val="20"/>
          <w:szCs w:val="20"/>
        </w:rPr>
        <w:t>Situace k řešení:</w:t>
      </w:r>
      <w:r w:rsidRPr="00644F04">
        <w:rPr>
          <w:rFonts w:ascii="Cavolini" w:eastAsia="Times New Roman" w:hAnsi="Cavolini" w:cs="Cavolini"/>
          <w:sz w:val="20"/>
          <w:szCs w:val="20"/>
        </w:rPr>
        <w:t xml:space="preserve"> bezpečnost při hrách na zahradě, na hřišti, při chůzi po chodníku, při jízdě na odrážedle, při kontaktu s neznámými lidmi, při manipulaci s ostrými předměty.</w:t>
      </w:r>
    </w:p>
    <w:p w14:paraId="2C913803" w14:textId="77777777" w:rsidR="00D02923" w:rsidRPr="00644F04" w:rsidRDefault="00D02923" w:rsidP="00DA52B8">
      <w:pPr>
        <w:pStyle w:val="Bezmezer"/>
        <w:jc w:val="both"/>
        <w:rPr>
          <w:rFonts w:ascii="Cavolini" w:eastAsia="Times New Roman" w:hAnsi="Cavolini" w:cs="Cavolini"/>
          <w:sz w:val="20"/>
          <w:szCs w:val="20"/>
        </w:rPr>
      </w:pPr>
      <w:r w:rsidRPr="00644F04">
        <w:rPr>
          <w:rFonts w:ascii="Cavolini" w:eastAsia="Times New Roman" w:hAnsi="Cavolini" w:cs="Cavolini"/>
          <w:b/>
          <w:bCs/>
          <w:sz w:val="20"/>
          <w:szCs w:val="20"/>
        </w:rPr>
        <w:t>Zařazení do dne:</w:t>
      </w:r>
      <w:r w:rsidRPr="00644F04">
        <w:rPr>
          <w:rFonts w:ascii="Cavolini" w:eastAsia="Times New Roman" w:hAnsi="Cavolini" w:cs="Cavolini"/>
          <w:sz w:val="20"/>
          <w:szCs w:val="20"/>
        </w:rPr>
        <w:t xml:space="preserve"> spontánní činnosti, řízené aktivity, pobyt venku, tematické dny.</w:t>
      </w:r>
    </w:p>
    <w:p w14:paraId="3F697CEB" w14:textId="376523A3" w:rsidR="00050649" w:rsidRDefault="00050649" w:rsidP="00B418E1">
      <w:pPr>
        <w:pStyle w:val="Normlnweb"/>
        <w:jc w:val="center"/>
      </w:pPr>
      <w:r>
        <w:rPr>
          <w:noProof/>
        </w:rPr>
        <w:drawing>
          <wp:inline distT="0" distB="0" distL="0" distR="0" wp14:anchorId="4CEA2860" wp14:editId="653C072D">
            <wp:extent cx="4809430" cy="2613749"/>
            <wp:effectExtent l="0" t="0" r="0" b="0"/>
            <wp:docPr id="1" name="obrázek 1" descr="Obsah obrázku kreslené, Kreslený film, ilustrace, klipar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kreslené, Kreslený film, ilustrace, klipar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331" cy="266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27AAB" w14:textId="77777777" w:rsidR="00D875AE" w:rsidRDefault="00D875AE" w:rsidP="003D0CA9">
      <w:pPr>
        <w:rPr>
          <w:rFonts w:ascii="Cavolini" w:hAnsi="Cavolini" w:cs="Cavolini"/>
          <w:b/>
          <w:bCs/>
          <w:sz w:val="20"/>
          <w:szCs w:val="20"/>
        </w:rPr>
      </w:pPr>
    </w:p>
    <w:p w14:paraId="1EEB56D7" w14:textId="709F8CB9" w:rsidR="003D0CA9" w:rsidRPr="00D875AE" w:rsidRDefault="00140599" w:rsidP="00AD0E26">
      <w:pPr>
        <w:shd w:val="clear" w:color="auto" w:fill="B3E5A1" w:themeFill="accent6" w:themeFillTint="66"/>
        <w:rPr>
          <w:rFonts w:ascii="Cavolini" w:hAnsi="Cavolini" w:cs="Cavolini"/>
          <w:b/>
          <w:bCs/>
          <w:sz w:val="20"/>
          <w:szCs w:val="20"/>
        </w:rPr>
      </w:pPr>
      <w:r w:rsidRPr="00140599">
        <w:rPr>
          <w:rFonts w:ascii="Cavolini" w:hAnsi="Cavolini" w:cs="Cavolini"/>
          <w:b/>
          <w:bCs/>
          <w:sz w:val="20"/>
          <w:szCs w:val="20"/>
        </w:rPr>
        <w:lastRenderedPageBreak/>
        <w:t>RIZIKOVÉ SITUACE</w:t>
      </w:r>
      <w:r w:rsidR="006F34CB">
        <w:rPr>
          <w:rFonts w:ascii="Cavolini" w:hAnsi="Cavolini" w:cs="Cavolini"/>
          <w:b/>
          <w:bCs/>
          <w:sz w:val="20"/>
          <w:szCs w:val="20"/>
        </w:rPr>
        <w:t xml:space="preserve"> v naší MŠ</w:t>
      </w:r>
      <w:r w:rsidR="003D0CA9" w:rsidRPr="003D0CA9">
        <w:t xml:space="preserve">  </w:t>
      </w:r>
      <w:r w:rsidR="009300B1">
        <w:rPr>
          <w:rFonts w:ascii="Cavolini" w:hAnsi="Cavolini" w:cs="Cavolini"/>
        </w:rPr>
        <w:t>,</w:t>
      </w:r>
      <w:r w:rsidR="009300B1" w:rsidRPr="009300B1">
        <w:rPr>
          <w:rFonts w:ascii="Cavolini" w:hAnsi="Cavolini" w:cs="Cavolini"/>
          <w:b/>
          <w:bCs/>
          <w:sz w:val="20"/>
          <w:szCs w:val="20"/>
        </w:rPr>
        <w:t xml:space="preserve"> jejich předcházení</w:t>
      </w:r>
      <w:r w:rsidR="003D0CA9" w:rsidRPr="009300B1">
        <w:rPr>
          <w:b/>
          <w:bCs/>
          <w:sz w:val="20"/>
          <w:szCs w:val="20"/>
        </w:rPr>
        <w:t xml:space="preserve">   </w:t>
      </w:r>
      <w:r w:rsidR="009300B1">
        <w:rPr>
          <w:b/>
          <w:bCs/>
          <w:sz w:val="20"/>
          <w:szCs w:val="20"/>
        </w:rPr>
        <w:t xml:space="preserve"> </w:t>
      </w:r>
      <w:r w:rsidR="009300B1" w:rsidRPr="009300B1">
        <w:rPr>
          <w:rFonts w:ascii="Cavolini" w:hAnsi="Cavolini" w:cs="Cavolini"/>
          <w:b/>
          <w:bCs/>
          <w:sz w:val="20"/>
          <w:szCs w:val="20"/>
        </w:rPr>
        <w:t>a dodržování bezpečnosti</w:t>
      </w:r>
      <w:r w:rsidR="003D0CA9" w:rsidRPr="009300B1">
        <w:rPr>
          <w:rFonts w:ascii="Cavolini" w:hAnsi="Cavolini" w:cs="Cavolini"/>
          <w:b/>
          <w:bCs/>
          <w:sz w:val="20"/>
          <w:szCs w:val="20"/>
        </w:rPr>
        <w:t xml:space="preserve">                                                                                                                      </w:t>
      </w:r>
    </w:p>
    <w:p w14:paraId="456F40A9" w14:textId="15F0D8DF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Na podzim – nástup do MŠ – pravidla bezpečného chování </w:t>
      </w:r>
    </w:p>
    <w:p w14:paraId="581062F8" w14:textId="70D03789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Vycházky do </w:t>
      </w:r>
      <w:r w:rsidR="008E6CFE" w:rsidRPr="000F3AE6">
        <w:rPr>
          <w:rFonts w:ascii="Cavolini" w:hAnsi="Cavolini" w:cs="Cavolini"/>
          <w:sz w:val="20"/>
          <w:szCs w:val="20"/>
        </w:rPr>
        <w:t>lesa, Výlety</w:t>
      </w:r>
      <w:r w:rsidR="000F3AE6" w:rsidRPr="000F3AE6">
        <w:rPr>
          <w:rFonts w:ascii="Cavolini" w:hAnsi="Cavolini" w:cs="Cavolini"/>
          <w:sz w:val="20"/>
          <w:szCs w:val="20"/>
        </w:rPr>
        <w:t xml:space="preserve">  </w:t>
      </w:r>
    </w:p>
    <w:p w14:paraId="07B19A31" w14:textId="51AA81C5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Svoz dětí auty města Ralsko </w:t>
      </w:r>
    </w:p>
    <w:p w14:paraId="4374F1F6" w14:textId="741543F6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Cestování linkovým autobusem </w:t>
      </w:r>
    </w:p>
    <w:p w14:paraId="787351FD" w14:textId="7DDF8B4E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Pozor na namrzlé chodníky, při výstupu z autíčka a cestou do školky </w:t>
      </w:r>
    </w:p>
    <w:p w14:paraId="7B1D5F20" w14:textId="61EB1BB0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Zimní sportování </w:t>
      </w:r>
    </w:p>
    <w:p w14:paraId="30D75785" w14:textId="565B578F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Vánoční svátky a silvestrovské oslavy, hořící svíčky </w:t>
      </w:r>
    </w:p>
    <w:p w14:paraId="50455DC3" w14:textId="4CEDDC64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>Jízdy na koloběžce a odrážedle</w:t>
      </w:r>
      <w:r w:rsidR="00AD0E26" w:rsidRPr="000F3AE6">
        <w:rPr>
          <w:rFonts w:ascii="Cavolini" w:hAnsi="Cavolini" w:cs="Cavolini"/>
          <w:sz w:val="20"/>
          <w:szCs w:val="20"/>
        </w:rPr>
        <w:t>ch</w:t>
      </w:r>
      <w:r w:rsidRPr="000F3AE6">
        <w:rPr>
          <w:rFonts w:ascii="Cavolini" w:hAnsi="Cavolini" w:cs="Cavolini"/>
          <w:sz w:val="20"/>
          <w:szCs w:val="20"/>
        </w:rPr>
        <w:t xml:space="preserve"> </w:t>
      </w:r>
    </w:p>
    <w:p w14:paraId="102AD085" w14:textId="67C5AEEA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Házení do dálky – ne kamenem, </w:t>
      </w:r>
    </w:p>
    <w:p w14:paraId="4980DCC8" w14:textId="50B3D44F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Hry v neznámém prostředí, využívání hřiště na hru </w:t>
      </w:r>
    </w:p>
    <w:p w14:paraId="6FA2C7C9" w14:textId="7F6AFD24" w:rsidR="003D0CA9" w:rsidRPr="000F3AE6" w:rsidRDefault="003D0CA9">
      <w:pPr>
        <w:pStyle w:val="Bezmezer"/>
        <w:numPr>
          <w:ilvl w:val="0"/>
          <w:numId w:val="20"/>
        </w:numPr>
        <w:rPr>
          <w:rFonts w:ascii="Cavolini" w:hAnsi="Cavolini" w:cs="Cavolini"/>
          <w:sz w:val="20"/>
          <w:szCs w:val="20"/>
        </w:rPr>
      </w:pPr>
      <w:r w:rsidRPr="000F3AE6">
        <w:rPr>
          <w:rFonts w:ascii="Cavolini" w:hAnsi="Cavolini" w:cs="Cavolini"/>
          <w:sz w:val="20"/>
          <w:szCs w:val="20"/>
        </w:rPr>
        <w:t xml:space="preserve">Vliv počasí a jeho nebezpečí – bouřky, vysoké teploty, kalendář přírody </w:t>
      </w:r>
    </w:p>
    <w:p w14:paraId="52D74FC5" w14:textId="77777777" w:rsidR="003D0CA9" w:rsidRPr="003D0CA9" w:rsidRDefault="003D0CA9" w:rsidP="003D0CA9">
      <w:pPr>
        <w:rPr>
          <w:b/>
        </w:rPr>
      </w:pPr>
    </w:p>
    <w:p w14:paraId="291C2C2F" w14:textId="7C580EBD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dodržování pravidla školky podle obrázků</w:t>
      </w:r>
    </w:p>
    <w:p w14:paraId="5CB77F60" w14:textId="0D49A058" w:rsidR="007D10B4" w:rsidRPr="006734F4" w:rsidRDefault="00BC3961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d</w:t>
      </w:r>
      <w:r w:rsidR="007D10B4" w:rsidRPr="006734F4">
        <w:rPr>
          <w:rFonts w:ascii="Cavolini" w:hAnsi="Cavolini" w:cs="Cavolini"/>
          <w:sz w:val="20"/>
          <w:szCs w:val="20"/>
        </w:rPr>
        <w:t>o</w:t>
      </w:r>
      <w:r w:rsidR="00125022">
        <w:rPr>
          <w:rFonts w:ascii="Cavolini" w:hAnsi="Cavolini" w:cs="Cavolini"/>
          <w:sz w:val="20"/>
          <w:szCs w:val="20"/>
        </w:rPr>
        <w:t>d</w:t>
      </w:r>
      <w:r w:rsidR="007D10B4" w:rsidRPr="006734F4">
        <w:rPr>
          <w:rFonts w:ascii="Cavolini" w:hAnsi="Cavolini" w:cs="Cavolini"/>
          <w:sz w:val="20"/>
          <w:szCs w:val="20"/>
        </w:rPr>
        <w:t xml:space="preserve">ržovat bezpečnost při </w:t>
      </w:r>
      <w:r w:rsidR="00125022" w:rsidRPr="006734F4">
        <w:rPr>
          <w:rFonts w:ascii="Cavolini" w:hAnsi="Cavolini" w:cs="Cavolini"/>
          <w:sz w:val="20"/>
          <w:szCs w:val="20"/>
        </w:rPr>
        <w:t>manipulaci</w:t>
      </w:r>
      <w:r w:rsidR="007D10B4" w:rsidRPr="006734F4">
        <w:rPr>
          <w:rFonts w:ascii="Cavolini" w:hAnsi="Cavolini" w:cs="Cavolini"/>
          <w:sz w:val="20"/>
          <w:szCs w:val="20"/>
        </w:rPr>
        <w:t xml:space="preserve"> s nářadím a náčiním</w:t>
      </w:r>
      <w:r w:rsidRPr="006734F4">
        <w:rPr>
          <w:rFonts w:ascii="Cavolini" w:hAnsi="Cavolini" w:cs="Cavolini"/>
          <w:sz w:val="20"/>
          <w:szCs w:val="20"/>
        </w:rPr>
        <w:t xml:space="preserve"> při práci</w:t>
      </w:r>
      <w:r w:rsidR="002C3787" w:rsidRPr="006734F4">
        <w:rPr>
          <w:rFonts w:ascii="Cavolini" w:hAnsi="Cavolini" w:cs="Cavolini"/>
          <w:sz w:val="20"/>
          <w:szCs w:val="20"/>
        </w:rPr>
        <w:t xml:space="preserve">     </w:t>
      </w:r>
      <w:r w:rsidR="006734F4">
        <w:rPr>
          <w:rFonts w:ascii="Cavolini" w:hAnsi="Cavolini" w:cs="Cavolini"/>
          <w:sz w:val="20"/>
          <w:szCs w:val="20"/>
        </w:rPr>
        <w:t xml:space="preserve">          </w:t>
      </w:r>
      <w:r w:rsidR="002C3787" w:rsidRPr="006734F4">
        <w:rPr>
          <w:rFonts w:ascii="Cavolini" w:hAnsi="Cavolini" w:cs="Cavolini"/>
          <w:sz w:val="20"/>
          <w:szCs w:val="20"/>
        </w:rPr>
        <w:t>( VV,</w:t>
      </w:r>
      <w:r w:rsidR="006734F4">
        <w:rPr>
          <w:rFonts w:ascii="Cavolini" w:hAnsi="Cavolini" w:cs="Cavolini"/>
          <w:sz w:val="20"/>
          <w:szCs w:val="20"/>
        </w:rPr>
        <w:t xml:space="preserve"> </w:t>
      </w:r>
      <w:r w:rsidR="002C3787" w:rsidRPr="006734F4">
        <w:rPr>
          <w:rFonts w:ascii="Cavolini" w:hAnsi="Cavolini" w:cs="Cavolini"/>
          <w:sz w:val="20"/>
          <w:szCs w:val="20"/>
        </w:rPr>
        <w:t>PČ,</w:t>
      </w:r>
      <w:r w:rsidR="006734F4">
        <w:rPr>
          <w:rFonts w:ascii="Cavolini" w:hAnsi="Cavolini" w:cs="Cavolini"/>
          <w:sz w:val="20"/>
          <w:szCs w:val="20"/>
        </w:rPr>
        <w:t xml:space="preserve"> </w:t>
      </w:r>
      <w:r w:rsidR="002C3787" w:rsidRPr="006734F4">
        <w:rPr>
          <w:rFonts w:ascii="Cavolini" w:hAnsi="Cavolini" w:cs="Cavolini"/>
          <w:sz w:val="20"/>
          <w:szCs w:val="20"/>
        </w:rPr>
        <w:t>TV a další aktivity)</w:t>
      </w:r>
    </w:p>
    <w:p w14:paraId="38D7C4F7" w14:textId="0727C9F0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 xml:space="preserve">pomalá chůze do umývárny a </w:t>
      </w:r>
      <w:r w:rsidR="00204B54">
        <w:rPr>
          <w:rFonts w:ascii="Cavolini" w:hAnsi="Cavolini" w:cs="Cavolini"/>
          <w:sz w:val="20"/>
          <w:szCs w:val="20"/>
        </w:rPr>
        <w:t>na toaletu</w:t>
      </w:r>
    </w:p>
    <w:p w14:paraId="48AC12EB" w14:textId="30EF96CB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nestrkat se v umývárně</w:t>
      </w:r>
    </w:p>
    <w:p w14:paraId="0C5E9D63" w14:textId="7278C468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nést nádobí opatrně a chodit pomalu</w:t>
      </w:r>
    </w:p>
    <w:p w14:paraId="24C8948A" w14:textId="1E13C1BE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stát ve frontě</w:t>
      </w:r>
    </w:p>
    <w:p w14:paraId="3DF7471A" w14:textId="76FC6884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v šatně udržovat pořádek, sedět na svém místě</w:t>
      </w:r>
    </w:p>
    <w:p w14:paraId="526F8989" w14:textId="4C428FA1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při odjezdu domů dbát na pokyny paní učitelky</w:t>
      </w:r>
    </w:p>
    <w:p w14:paraId="1BFC257D" w14:textId="308D011C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cesta k autíčku ve dvojicích, u branky zastavit</w:t>
      </w:r>
    </w:p>
    <w:p w14:paraId="3336E249" w14:textId="2C705F0C" w:rsidR="003D0CA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na vycházkách dodržovat pravidla, která jsme si určili</w:t>
      </w:r>
    </w:p>
    <w:p w14:paraId="109F701B" w14:textId="67EBDA38" w:rsidR="00B32E09" w:rsidRPr="006734F4" w:rsidRDefault="00E25309">
      <w:pPr>
        <w:pStyle w:val="Bezmezer"/>
        <w:numPr>
          <w:ilvl w:val="0"/>
          <w:numId w:val="19"/>
        </w:numPr>
        <w:rPr>
          <w:rFonts w:ascii="Cavolini" w:hAnsi="Cavolini" w:cs="Cavolini"/>
          <w:sz w:val="20"/>
          <w:szCs w:val="20"/>
        </w:rPr>
      </w:pPr>
      <w:r w:rsidRPr="006734F4">
        <w:rPr>
          <w:rFonts w:ascii="Cavolini" w:hAnsi="Cavolini" w:cs="Cavolini"/>
          <w:sz w:val="20"/>
          <w:szCs w:val="20"/>
        </w:rPr>
        <w:t>na terase neskákat pod zábradlím</w:t>
      </w:r>
    </w:p>
    <w:p w14:paraId="5B93D4FF" w14:textId="308685A3" w:rsidR="003D0CA9" w:rsidRPr="00E25309" w:rsidRDefault="00E25309">
      <w:pPr>
        <w:pStyle w:val="Bezmezer"/>
        <w:numPr>
          <w:ilvl w:val="0"/>
          <w:numId w:val="19"/>
        </w:numPr>
        <w:rPr>
          <w:b/>
          <w:bCs/>
        </w:rPr>
      </w:pPr>
      <w:r w:rsidRPr="006734F4">
        <w:rPr>
          <w:rFonts w:ascii="Cavolini" w:hAnsi="Cavolini" w:cs="Cavolini"/>
          <w:b/>
          <w:bCs/>
          <w:sz w:val="20"/>
          <w:szCs w:val="20"/>
        </w:rPr>
        <w:t>s pravidly školky seznamujeme děti na začátku školního roku a opakujeme stále během roku</w:t>
      </w:r>
      <w:r w:rsidRPr="00E25309">
        <w:rPr>
          <w:b/>
          <w:bCs/>
        </w:rPr>
        <w:t>.</w:t>
      </w:r>
    </w:p>
    <w:p w14:paraId="0E3057D5" w14:textId="5CAB0513" w:rsidR="003D0CA9" w:rsidRPr="003D0CA9" w:rsidRDefault="003D0CA9" w:rsidP="003D0CA9"/>
    <w:p w14:paraId="6FA64B29" w14:textId="5F620A26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  <w:sz w:val="20"/>
          <w:szCs w:val="20"/>
        </w:rPr>
      </w:pPr>
      <w:r w:rsidRPr="00EE06D0">
        <w:rPr>
          <w:rFonts w:ascii="Cavolini" w:hAnsi="Cavolini" w:cs="Cavolini"/>
          <w:sz w:val="20"/>
          <w:szCs w:val="20"/>
        </w:rPr>
        <w:t xml:space="preserve">vnímat, co může člověka zranit </w:t>
      </w:r>
    </w:p>
    <w:p w14:paraId="599E5A5B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  <w:sz w:val="20"/>
          <w:szCs w:val="20"/>
        </w:rPr>
      </w:pPr>
      <w:r w:rsidRPr="00EE06D0">
        <w:rPr>
          <w:rFonts w:ascii="Cavolini" w:hAnsi="Cavolini" w:cs="Cavolini"/>
          <w:sz w:val="20"/>
          <w:szCs w:val="20"/>
        </w:rPr>
        <w:t xml:space="preserve">poznat vliv chování na jeho zdraví </w:t>
      </w:r>
    </w:p>
    <w:p w14:paraId="2AFD35A5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  <w:sz w:val="20"/>
          <w:szCs w:val="20"/>
        </w:rPr>
      </w:pPr>
      <w:r w:rsidRPr="00EE06D0">
        <w:rPr>
          <w:rFonts w:ascii="Cavolini" w:hAnsi="Cavolini" w:cs="Cavolini"/>
          <w:sz w:val="20"/>
          <w:szCs w:val="20"/>
        </w:rPr>
        <w:t xml:space="preserve">poznat aktivity, které zdraví člověka prospívají, naopak poznat aktivity, které mu škodí </w:t>
      </w:r>
    </w:p>
    <w:p w14:paraId="4EFFB396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  <w:sz w:val="20"/>
          <w:szCs w:val="20"/>
        </w:rPr>
      </w:pPr>
      <w:r w:rsidRPr="00EE06D0">
        <w:rPr>
          <w:rFonts w:ascii="Cavolini" w:hAnsi="Cavolini" w:cs="Cavolini"/>
          <w:sz w:val="20"/>
          <w:szCs w:val="20"/>
        </w:rPr>
        <w:t xml:space="preserve">umět požádat o pomoc, vědět na koho se obrátit </w:t>
      </w:r>
    </w:p>
    <w:p w14:paraId="12290858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  <w:sz w:val="20"/>
          <w:szCs w:val="20"/>
        </w:rPr>
      </w:pPr>
      <w:r w:rsidRPr="00EE06D0">
        <w:rPr>
          <w:rFonts w:ascii="Cavolini" w:hAnsi="Cavolini" w:cs="Cavolini"/>
          <w:sz w:val="20"/>
          <w:szCs w:val="20"/>
        </w:rPr>
        <w:t xml:space="preserve">zvažovat situace z hlediska nebezpečí </w:t>
      </w:r>
    </w:p>
    <w:p w14:paraId="4B31D9AE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  <w:sz w:val="20"/>
          <w:szCs w:val="20"/>
        </w:rPr>
      </w:pPr>
      <w:r w:rsidRPr="00EE06D0">
        <w:rPr>
          <w:rFonts w:ascii="Cavolini" w:hAnsi="Cavolini" w:cs="Cavolini"/>
          <w:sz w:val="20"/>
          <w:szCs w:val="20"/>
        </w:rPr>
        <w:t>správná životospráva</w:t>
      </w:r>
    </w:p>
    <w:p w14:paraId="5278CD83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 xml:space="preserve">postarat se o sebe i o druhého podle svých sil </w:t>
      </w:r>
    </w:p>
    <w:p w14:paraId="5B466FB1" w14:textId="21C0947B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>v</w:t>
      </w:r>
      <w:r w:rsidR="005E05CE">
        <w:rPr>
          <w:rFonts w:ascii="Cavolini" w:hAnsi="Cavolini" w:cs="Cavolini"/>
        </w:rPr>
        <w:t>ědět</w:t>
      </w:r>
      <w:r w:rsidRPr="00EE06D0">
        <w:rPr>
          <w:rFonts w:ascii="Cavolini" w:hAnsi="Cavolini" w:cs="Cavolini"/>
        </w:rPr>
        <w:t xml:space="preserve">, jak chránit své zdraví </w:t>
      </w:r>
    </w:p>
    <w:p w14:paraId="3837CB58" w14:textId="20A46A15" w:rsidR="003D0CA9" w:rsidRPr="00EE06D0" w:rsidRDefault="005E05CE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seznámit </w:t>
      </w:r>
      <w:r w:rsidR="006544BB">
        <w:rPr>
          <w:rFonts w:ascii="Cavolini" w:hAnsi="Cavolini" w:cs="Cavolini"/>
        </w:rPr>
        <w:t>je s</w:t>
      </w:r>
      <w:r w:rsidR="003D0CA9" w:rsidRPr="00EE06D0">
        <w:rPr>
          <w:rFonts w:ascii="Cavolini" w:hAnsi="Cavolini" w:cs="Cavolini"/>
        </w:rPr>
        <w:t xml:space="preserve"> existenci látek poškozující zdraví </w:t>
      </w:r>
    </w:p>
    <w:p w14:paraId="4F80B3FA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 xml:space="preserve">při nálezu nebezpečného předmětu upozorní dospělého </w:t>
      </w:r>
    </w:p>
    <w:p w14:paraId="178562D4" w14:textId="504E1B91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>netrh</w:t>
      </w:r>
      <w:r w:rsidR="006544BB">
        <w:rPr>
          <w:rFonts w:ascii="Cavolini" w:hAnsi="Cavolini" w:cs="Cavolini"/>
        </w:rPr>
        <w:t>at</w:t>
      </w:r>
      <w:r w:rsidRPr="00EE06D0">
        <w:rPr>
          <w:rFonts w:ascii="Cavolini" w:hAnsi="Cavolini" w:cs="Cavolini"/>
        </w:rPr>
        <w:t xml:space="preserve"> a nejí</w:t>
      </w:r>
      <w:r w:rsidR="006544BB">
        <w:rPr>
          <w:rFonts w:ascii="Cavolini" w:hAnsi="Cavolini" w:cs="Cavolini"/>
        </w:rPr>
        <w:t>st</w:t>
      </w:r>
      <w:r w:rsidRPr="00EE06D0">
        <w:rPr>
          <w:rFonts w:ascii="Cavolini" w:hAnsi="Cavolini" w:cs="Cavolini"/>
        </w:rPr>
        <w:t xml:space="preserve"> neznámé plody </w:t>
      </w:r>
    </w:p>
    <w:p w14:paraId="732D0CCB" w14:textId="5AD181A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>nenavaz</w:t>
      </w:r>
      <w:r w:rsidR="006544BB">
        <w:rPr>
          <w:rFonts w:ascii="Cavolini" w:hAnsi="Cavolini" w:cs="Cavolini"/>
        </w:rPr>
        <w:t>ovat</w:t>
      </w:r>
      <w:r w:rsidRPr="00EE06D0">
        <w:rPr>
          <w:rFonts w:ascii="Cavolini" w:hAnsi="Cavolini" w:cs="Cavolini"/>
        </w:rPr>
        <w:t xml:space="preserve"> kontakty s cizími lidmi – zná</w:t>
      </w:r>
      <w:r w:rsidR="006544BB">
        <w:rPr>
          <w:rFonts w:ascii="Cavolini" w:hAnsi="Cavolini" w:cs="Cavolini"/>
        </w:rPr>
        <w:t>t</w:t>
      </w:r>
      <w:r w:rsidRPr="00EE06D0">
        <w:rPr>
          <w:rFonts w:ascii="Cavolini" w:hAnsi="Cavolini" w:cs="Cavolini"/>
        </w:rPr>
        <w:t xml:space="preserve"> nebezpečí </w:t>
      </w:r>
    </w:p>
    <w:p w14:paraId="2250C747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 xml:space="preserve">dovede si říct o pomoc </w:t>
      </w:r>
    </w:p>
    <w:p w14:paraId="10D1B96C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 xml:space="preserve">pokouší se popsat svou bolest, zná části svého těla </w:t>
      </w:r>
    </w:p>
    <w:p w14:paraId="52AD4D8B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 xml:space="preserve">umí se bezpečně orientovat v budově školy </w:t>
      </w:r>
    </w:p>
    <w:p w14:paraId="5D84A948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 xml:space="preserve">ví, kde a čím může svým chováním ohrozit zdraví své i druhých </w:t>
      </w:r>
    </w:p>
    <w:p w14:paraId="455F1C8D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 xml:space="preserve">podílí se na vytváření pravidel </w:t>
      </w:r>
    </w:p>
    <w:p w14:paraId="6CD72E8D" w14:textId="77777777" w:rsidR="003D0CA9" w:rsidRPr="00EE06D0" w:rsidRDefault="003D0CA9">
      <w:pPr>
        <w:pStyle w:val="Bezmezer"/>
        <w:numPr>
          <w:ilvl w:val="0"/>
          <w:numId w:val="21"/>
        </w:numPr>
        <w:rPr>
          <w:rFonts w:ascii="Cavolini" w:hAnsi="Cavolini" w:cs="Cavolini"/>
        </w:rPr>
      </w:pPr>
      <w:r w:rsidRPr="00EE06D0">
        <w:rPr>
          <w:rFonts w:ascii="Cavolini" w:hAnsi="Cavolini" w:cs="Cavolini"/>
        </w:rPr>
        <w:t xml:space="preserve">dodržuje pravidla chování na zahradě a vycházce </w:t>
      </w:r>
    </w:p>
    <w:p w14:paraId="69531994" w14:textId="4EDA2C83" w:rsidR="003D0CA9" w:rsidRPr="005D15A0" w:rsidRDefault="003D0CA9" w:rsidP="00DA52B8">
      <w:pPr>
        <w:pStyle w:val="Bezmezer"/>
        <w:shd w:val="clear" w:color="auto" w:fill="B3E5A1" w:themeFill="accent6" w:themeFillTint="66"/>
        <w:jc w:val="both"/>
        <w:rPr>
          <w:rFonts w:ascii="Cavolini" w:hAnsi="Cavolini" w:cs="Cavolini"/>
          <w:b/>
          <w:bCs/>
          <w:sz w:val="24"/>
          <w:szCs w:val="24"/>
        </w:rPr>
      </w:pPr>
      <w:r w:rsidRPr="005D15A0">
        <w:rPr>
          <w:rFonts w:ascii="Cavolini" w:hAnsi="Cavolini" w:cs="Cavolini"/>
          <w:b/>
          <w:bCs/>
          <w:sz w:val="24"/>
          <w:szCs w:val="24"/>
        </w:rPr>
        <w:lastRenderedPageBreak/>
        <w:t xml:space="preserve"> Primární prevence sociálně patologických jevů v mateřské škole </w:t>
      </w:r>
    </w:p>
    <w:p w14:paraId="2E95C804" w14:textId="77777777" w:rsid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</w:p>
    <w:p w14:paraId="4D3006B0" w14:textId="6830AE26" w:rsidR="00C963A0" w:rsidRDefault="00C963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b/>
          <w:bCs/>
          <w:sz w:val="20"/>
          <w:szCs w:val="20"/>
        </w:rPr>
        <w:t>V MŠ jde hlavně o základy zdravých návyků, bezpečného chování a rozvoje sociálních dovedností. Konkrétně sem patří</w:t>
      </w:r>
      <w:r w:rsidRPr="005D15A0">
        <w:rPr>
          <w:rFonts w:ascii="Cavolini" w:hAnsi="Cavolini" w:cs="Cavolini"/>
          <w:sz w:val="20"/>
          <w:szCs w:val="20"/>
        </w:rPr>
        <w:t>:</w:t>
      </w:r>
    </w:p>
    <w:p w14:paraId="27AD2206" w14:textId="77777777" w:rsidR="00512374" w:rsidRPr="005D15A0" w:rsidRDefault="00512374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</w:p>
    <w:p w14:paraId="2AB1F568" w14:textId="0C0F07D7" w:rsidR="005D15A0" w:rsidRPr="005D15A0" w:rsidRDefault="005D15A0">
      <w:pPr>
        <w:pStyle w:val="Bezmezer"/>
        <w:numPr>
          <w:ilvl w:val="0"/>
          <w:numId w:val="22"/>
        </w:numPr>
        <w:shd w:val="clear" w:color="auto" w:fill="D9F2D0" w:themeFill="accent6" w:themeFillTint="33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Rozvoj sociálních a emočních kompetencí</w:t>
      </w:r>
    </w:p>
    <w:p w14:paraId="082062C3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Učení spolupráci, respektu, ohleduplnosti.</w:t>
      </w:r>
    </w:p>
    <w:p w14:paraId="5D798D5B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Řešení konfliktů nenásilnou cestou.</w:t>
      </w:r>
    </w:p>
    <w:p w14:paraId="3BB2B132" w14:textId="7BD3BFBC" w:rsidR="005D15A0" w:rsidRPr="005D15A0" w:rsidRDefault="005D15A0">
      <w:pPr>
        <w:pStyle w:val="Bezmezer"/>
        <w:numPr>
          <w:ilvl w:val="0"/>
          <w:numId w:val="22"/>
        </w:numPr>
        <w:shd w:val="clear" w:color="auto" w:fill="D9F2D0" w:themeFill="accent6" w:themeFillTint="33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Prevence agresivity a šikany</w:t>
      </w:r>
    </w:p>
    <w:p w14:paraId="5144963E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Vytváření bezpečného prostředí bez násilí.</w:t>
      </w:r>
    </w:p>
    <w:p w14:paraId="4F44A283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Učení pravidel chování ve skupině.</w:t>
      </w:r>
    </w:p>
    <w:p w14:paraId="171B5B33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Rozhovory o přátelství, pomoci, toleranci.</w:t>
      </w:r>
    </w:p>
    <w:p w14:paraId="0F8684AE" w14:textId="14C32A88" w:rsidR="005D15A0" w:rsidRPr="005D15A0" w:rsidRDefault="005D15A0">
      <w:pPr>
        <w:pStyle w:val="Bezmezer"/>
        <w:numPr>
          <w:ilvl w:val="0"/>
          <w:numId w:val="22"/>
        </w:numPr>
        <w:shd w:val="clear" w:color="auto" w:fill="D9F2D0" w:themeFill="accent6" w:themeFillTint="33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Bezpečné chování a zdravý životní styl</w:t>
      </w:r>
    </w:p>
    <w:p w14:paraId="369CAFD3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Základy hygieny, zdravého stravování.</w:t>
      </w:r>
    </w:p>
    <w:p w14:paraId="3411F65D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Prevence úrazů (rizikové situace, pravidla bezpečnosti).</w:t>
      </w:r>
    </w:p>
    <w:p w14:paraId="302516EB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Učení, jak se chovat venku, na hřišti, při kontaktu s cizími lidmi.</w:t>
      </w:r>
    </w:p>
    <w:p w14:paraId="19ECF3A4" w14:textId="14ADC177" w:rsidR="005D15A0" w:rsidRPr="005D15A0" w:rsidRDefault="005D15A0">
      <w:pPr>
        <w:pStyle w:val="Bezmezer"/>
        <w:numPr>
          <w:ilvl w:val="0"/>
          <w:numId w:val="22"/>
        </w:numPr>
        <w:shd w:val="clear" w:color="auto" w:fill="D9F2D0" w:themeFill="accent6" w:themeFillTint="33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Prevence závislostí (v rané podobě)</w:t>
      </w:r>
    </w:p>
    <w:p w14:paraId="324B8BE2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Omezení nadměrného sledování obrazovek.</w:t>
      </w:r>
    </w:p>
    <w:p w14:paraId="17422483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Vysvětlování škodlivosti některých látek (alkohol, cigarety – přiměřeně věku).</w:t>
      </w:r>
    </w:p>
    <w:p w14:paraId="5F7F6D09" w14:textId="287A3888" w:rsidR="005D15A0" w:rsidRPr="005D15A0" w:rsidRDefault="005D15A0">
      <w:pPr>
        <w:pStyle w:val="Bezmezer"/>
        <w:numPr>
          <w:ilvl w:val="0"/>
          <w:numId w:val="22"/>
        </w:numPr>
        <w:shd w:val="clear" w:color="auto" w:fill="D9F2D0" w:themeFill="accent6" w:themeFillTint="33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Bezpečné používání technologií</w:t>
      </w:r>
    </w:p>
    <w:p w14:paraId="3686DBFF" w14:textId="3B8D6CCF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 xml:space="preserve">Základy digitální hygieny (omezený čas u </w:t>
      </w:r>
      <w:r w:rsidR="00210B56" w:rsidRPr="005D15A0">
        <w:rPr>
          <w:rFonts w:ascii="Cavolini" w:hAnsi="Cavolini" w:cs="Cavolini"/>
          <w:sz w:val="20"/>
          <w:szCs w:val="20"/>
        </w:rPr>
        <w:t>obrazovky,</w:t>
      </w:r>
      <w:r w:rsidR="00210B56">
        <w:rPr>
          <w:rFonts w:ascii="Cavolini" w:hAnsi="Cavolini" w:cs="Cavolini"/>
          <w:sz w:val="20"/>
          <w:szCs w:val="20"/>
        </w:rPr>
        <w:t xml:space="preserve"> tabletu, počítače nebo telefonu -</w:t>
      </w:r>
      <w:r w:rsidRPr="005D15A0">
        <w:rPr>
          <w:rFonts w:ascii="Cavolini" w:hAnsi="Cavolini" w:cs="Cavolini"/>
          <w:sz w:val="20"/>
          <w:szCs w:val="20"/>
        </w:rPr>
        <w:t xml:space="preserve"> vhodné pořady).</w:t>
      </w:r>
    </w:p>
    <w:p w14:paraId="6EB2846D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Povídání o tom, že ne všechno na internetu je pravda (přiměřeně věku).</w:t>
      </w:r>
    </w:p>
    <w:p w14:paraId="518F2BAE" w14:textId="7B36242B" w:rsidR="005D15A0" w:rsidRPr="005D15A0" w:rsidRDefault="005D15A0">
      <w:pPr>
        <w:pStyle w:val="Bezmezer"/>
        <w:numPr>
          <w:ilvl w:val="0"/>
          <w:numId w:val="22"/>
        </w:numPr>
        <w:shd w:val="clear" w:color="auto" w:fill="D9F2D0" w:themeFill="accent6" w:themeFillTint="33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Prevence rizikového chování spojeného s ročními obdobími</w:t>
      </w:r>
    </w:p>
    <w:p w14:paraId="7C8B8334" w14:textId="77777777" w:rsidR="005D15A0" w:rsidRPr="005D15A0" w:rsidRDefault="005D15A0" w:rsidP="00DA52B8">
      <w:pPr>
        <w:pStyle w:val="Bezmezer"/>
        <w:jc w:val="both"/>
        <w:rPr>
          <w:rFonts w:ascii="Cavolini" w:hAnsi="Cavolini" w:cs="Cavolini"/>
          <w:sz w:val="20"/>
          <w:szCs w:val="20"/>
        </w:rPr>
      </w:pPr>
      <w:r w:rsidRPr="005D15A0">
        <w:rPr>
          <w:rFonts w:ascii="Cavolini" w:hAnsi="Cavolini" w:cs="Cavolini"/>
          <w:sz w:val="20"/>
          <w:szCs w:val="20"/>
        </w:rPr>
        <w:t>Např. kluzké povrchy v zimě, nebezpečí přehřátí v létě, práce na zahradě na jaře.</w:t>
      </w:r>
    </w:p>
    <w:p w14:paraId="64CD1326" w14:textId="77777777" w:rsidR="00272092" w:rsidRDefault="00272092" w:rsidP="00DA52B8">
      <w:pPr>
        <w:jc w:val="both"/>
      </w:pPr>
    </w:p>
    <w:p w14:paraId="576D0557" w14:textId="05F00A70" w:rsidR="003D0CA9" w:rsidRPr="006837A9" w:rsidRDefault="00776FEF" w:rsidP="00DA52B8">
      <w:pPr>
        <w:jc w:val="both"/>
        <w:rPr>
          <w:rFonts w:ascii="Cavolini" w:hAnsi="Cavolini" w:cs="Cavolini"/>
          <w:sz w:val="20"/>
          <w:szCs w:val="20"/>
        </w:rPr>
      </w:pPr>
      <w:r w:rsidRPr="004A38B7">
        <w:rPr>
          <w:rFonts w:ascii="Cavolini" w:hAnsi="Cavolini" w:cs="Cavolini"/>
          <w:b/>
          <w:bCs/>
          <w:sz w:val="20"/>
          <w:szCs w:val="20"/>
        </w:rPr>
        <w:t>V</w:t>
      </w:r>
      <w:r w:rsidR="003D0CA9" w:rsidRPr="004A38B7">
        <w:rPr>
          <w:rFonts w:ascii="Cavolini" w:hAnsi="Cavolini" w:cs="Cavolini"/>
          <w:b/>
          <w:bCs/>
          <w:sz w:val="20"/>
          <w:szCs w:val="20"/>
        </w:rPr>
        <w:t>ytvoření</w:t>
      </w:r>
      <w:r w:rsidRPr="004A38B7">
        <w:rPr>
          <w:rFonts w:ascii="Cavolini" w:hAnsi="Cavolini" w:cs="Cavolini"/>
          <w:b/>
          <w:bCs/>
          <w:sz w:val="20"/>
          <w:szCs w:val="20"/>
        </w:rPr>
        <w:t>m těchto</w:t>
      </w:r>
      <w:r w:rsidR="003D0CA9" w:rsidRPr="004A38B7">
        <w:rPr>
          <w:rFonts w:ascii="Cavolini" w:hAnsi="Cavolini" w:cs="Cavolini"/>
          <w:b/>
          <w:bCs/>
          <w:sz w:val="20"/>
          <w:szCs w:val="20"/>
        </w:rPr>
        <w:t xml:space="preserve"> základů </w:t>
      </w:r>
      <w:r w:rsidR="00881C60" w:rsidRPr="004A38B7">
        <w:rPr>
          <w:rFonts w:ascii="Cavolini" w:hAnsi="Cavolini" w:cs="Cavolini"/>
          <w:b/>
          <w:bCs/>
          <w:sz w:val="20"/>
          <w:szCs w:val="20"/>
        </w:rPr>
        <w:t>předcházíme</w:t>
      </w:r>
      <w:r w:rsidR="003D0CA9" w:rsidRPr="004A38B7">
        <w:rPr>
          <w:rFonts w:ascii="Cavolini" w:hAnsi="Cavolini" w:cs="Cavolini"/>
          <w:b/>
          <w:bCs/>
          <w:sz w:val="20"/>
          <w:szCs w:val="20"/>
        </w:rPr>
        <w:t xml:space="preserve"> rizikovým jevům v chování, jako jsou záškoláctví, šikana, užívání návykových látek apod</w:t>
      </w:r>
      <w:r w:rsidR="003D0CA9" w:rsidRPr="006837A9">
        <w:rPr>
          <w:rFonts w:ascii="Cavolini" w:hAnsi="Cavolini" w:cs="Cavolini"/>
          <w:sz w:val="20"/>
          <w:szCs w:val="20"/>
        </w:rPr>
        <w:t xml:space="preserve">. </w:t>
      </w:r>
    </w:p>
    <w:p w14:paraId="28F6FA46" w14:textId="5EA1DE00" w:rsidR="003D0CA9" w:rsidRPr="004A38B7" w:rsidRDefault="003D0CA9" w:rsidP="00DA52B8">
      <w:pPr>
        <w:jc w:val="both"/>
        <w:rPr>
          <w:rFonts w:ascii="Cavolini" w:hAnsi="Cavolini" w:cs="Cavolini"/>
          <w:b/>
          <w:bCs/>
          <w:sz w:val="20"/>
          <w:szCs w:val="20"/>
        </w:rPr>
      </w:pPr>
      <w:r w:rsidRPr="004A38B7">
        <w:rPr>
          <w:rFonts w:ascii="Cavolini" w:hAnsi="Cavolini" w:cs="Cavolini"/>
          <w:b/>
          <w:bCs/>
          <w:sz w:val="20"/>
          <w:szCs w:val="20"/>
        </w:rPr>
        <w:t xml:space="preserve">rozpoznání a zajištění včasné intervence zejména v případech: domácího násilí, týrání a zneužívání dětí, zanedbávání dětí. </w:t>
      </w:r>
    </w:p>
    <w:p w14:paraId="25EC2A2B" w14:textId="77777777" w:rsidR="003D0CA9" w:rsidRPr="006837A9" w:rsidRDefault="003D0CA9" w:rsidP="00DA52B8">
      <w:pPr>
        <w:jc w:val="both"/>
        <w:rPr>
          <w:rFonts w:ascii="Cavolini" w:hAnsi="Cavolini" w:cs="Cavolini"/>
          <w:b/>
          <w:bCs/>
          <w:sz w:val="20"/>
          <w:szCs w:val="20"/>
        </w:rPr>
      </w:pPr>
      <w:r w:rsidRPr="006837A9">
        <w:rPr>
          <w:rFonts w:ascii="Cavolini" w:hAnsi="Cavolini" w:cs="Cavolini"/>
          <w:b/>
          <w:bCs/>
          <w:sz w:val="20"/>
          <w:szCs w:val="20"/>
        </w:rPr>
        <w:t>Prevence sociálně patologických jevů u dětí je přirozenou součástí výchovy a vzdělání v mateřské škole.</w:t>
      </w:r>
    </w:p>
    <w:p w14:paraId="701A8C2F" w14:textId="495B6B42" w:rsidR="003D0CA9" w:rsidRPr="006837A9" w:rsidRDefault="003D0CA9" w:rsidP="00DA52B8">
      <w:pPr>
        <w:jc w:val="both"/>
        <w:rPr>
          <w:rFonts w:ascii="Cavolini" w:hAnsi="Cavolini" w:cs="Cavolini"/>
          <w:sz w:val="20"/>
          <w:szCs w:val="20"/>
        </w:rPr>
      </w:pPr>
      <w:r w:rsidRPr="006837A9">
        <w:rPr>
          <w:rFonts w:ascii="Cavolini" w:hAnsi="Cavolini" w:cs="Cavolini"/>
          <w:sz w:val="20"/>
          <w:szCs w:val="20"/>
        </w:rPr>
        <w:t>Dbáme na to, aby uplatňovaná prevence sociálně patologických jevů u dětí byla prováděna komplexně, tj. ve všech oblastech</w:t>
      </w:r>
      <w:r w:rsidR="00E5345A">
        <w:rPr>
          <w:rFonts w:ascii="Cavolini" w:hAnsi="Cavolini" w:cs="Cavolini"/>
          <w:sz w:val="20"/>
          <w:szCs w:val="20"/>
        </w:rPr>
        <w:t>.</w:t>
      </w:r>
    </w:p>
    <w:p w14:paraId="65B0A4F6" w14:textId="77777777" w:rsidR="003D0CA9" w:rsidRPr="006837A9" w:rsidRDefault="003D0CA9" w:rsidP="00DA52B8">
      <w:pPr>
        <w:jc w:val="both"/>
        <w:rPr>
          <w:rFonts w:ascii="Cavolini" w:hAnsi="Cavolini" w:cs="Cavolini"/>
          <w:sz w:val="20"/>
          <w:szCs w:val="20"/>
        </w:rPr>
      </w:pPr>
      <w:r w:rsidRPr="006837A9">
        <w:rPr>
          <w:rFonts w:ascii="Cavolini" w:hAnsi="Cavolini" w:cs="Cavolini"/>
          <w:sz w:val="20"/>
          <w:szCs w:val="20"/>
        </w:rPr>
        <w:t xml:space="preserve">Včas si všímat drobných agresivních projevů typu: šťouchnutí, strčení, sebrání hračky, u nejmenších kousnutí, apod. Nejedná se o záměrné a cílené ubližování, ale projevy nevyzrálého sociálního chování nebo nezvládnutí konkrétní situace. </w:t>
      </w:r>
      <w:r w:rsidRPr="00DA52B8">
        <w:rPr>
          <w:rFonts w:ascii="Cavolini" w:hAnsi="Cavolini" w:cs="Cavolini"/>
          <w:b/>
          <w:bCs/>
          <w:sz w:val="20"/>
          <w:szCs w:val="20"/>
        </w:rPr>
        <w:t>Je zde nutná spolupráce s rodiči</w:t>
      </w:r>
      <w:r w:rsidRPr="006837A9">
        <w:rPr>
          <w:rFonts w:ascii="Cavolini" w:hAnsi="Cavolini" w:cs="Cavolini"/>
          <w:sz w:val="20"/>
          <w:szCs w:val="20"/>
        </w:rPr>
        <w:t>. Všechny problémy spojené se sociálně patologickými jevy je třeba řešit ve vzájemné spolupráci. Rodiče jsou informováni o projevech nevhodného chování i o prvcích agresivity nebo šikany, které se v MŠ objevily.</w:t>
      </w:r>
    </w:p>
    <w:p w14:paraId="7D743AFF" w14:textId="77777777" w:rsidR="003D0CA9" w:rsidRPr="003D0CA9" w:rsidRDefault="003D0CA9" w:rsidP="003D0CA9">
      <w:r w:rsidRPr="003D0CA9">
        <w:t xml:space="preserve">                                  </w:t>
      </w:r>
    </w:p>
    <w:p w14:paraId="6F083B93" w14:textId="77777777" w:rsidR="003D0CA9" w:rsidRPr="003D0CA9" w:rsidRDefault="003D0CA9" w:rsidP="003D0CA9"/>
    <w:p w14:paraId="29E268D2" w14:textId="77777777" w:rsidR="003D0CA9" w:rsidRPr="003D0CA9" w:rsidRDefault="003D0CA9" w:rsidP="003D0CA9">
      <w:pPr>
        <w:rPr>
          <w:b/>
          <w:bCs/>
        </w:rPr>
      </w:pPr>
    </w:p>
    <w:p w14:paraId="6DDC01D9" w14:textId="77777777" w:rsidR="003D0CA9" w:rsidRPr="00CC61AB" w:rsidRDefault="003D0CA9" w:rsidP="00CC61AB">
      <w:pPr>
        <w:shd w:val="clear" w:color="auto" w:fill="B3E5A1" w:themeFill="accent6" w:themeFillTint="66"/>
        <w:jc w:val="center"/>
        <w:rPr>
          <w:rFonts w:ascii="Cavolini" w:hAnsi="Cavolini" w:cs="Cavolini"/>
          <w:b/>
          <w:bCs/>
        </w:rPr>
      </w:pPr>
      <w:r w:rsidRPr="00CC61AB">
        <w:rPr>
          <w:rFonts w:ascii="Cavolini" w:hAnsi="Cavolini" w:cs="Cavolini"/>
          <w:b/>
          <w:bCs/>
        </w:rPr>
        <w:lastRenderedPageBreak/>
        <w:t>EVALUACE - HODNOCENÍ</w:t>
      </w:r>
    </w:p>
    <w:p w14:paraId="43359E4D" w14:textId="77777777" w:rsidR="0023688B" w:rsidRPr="0023261E" w:rsidRDefault="0023688B" w:rsidP="00DC3869">
      <w:pPr>
        <w:rPr>
          <w:rFonts w:ascii="Cavolini" w:hAnsi="Cavolini" w:cs="Cavolini"/>
          <w:b/>
          <w:bCs/>
          <w:sz w:val="20"/>
          <w:szCs w:val="2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6A7BC0C4" w14:textId="73C0B6E6" w:rsidR="00124522" w:rsidRPr="0023261E" w:rsidRDefault="00124522" w:rsidP="00DC3869">
      <w:pPr>
        <w:rPr>
          <w:rFonts w:ascii="Cavolini" w:hAnsi="Cavolini" w:cs="Cavolini"/>
          <w:b/>
          <w:bCs/>
          <w:sz w:val="20"/>
          <w:szCs w:val="2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23261E">
        <w:rPr>
          <w:rFonts w:ascii="Cavolini" w:hAnsi="Cavolini" w:cs="Cavolini"/>
          <w:b/>
          <w:bCs/>
          <w:sz w:val="20"/>
          <w:szCs w:val="2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EVALUACE VNITŘNÍ</w:t>
      </w:r>
    </w:p>
    <w:p w14:paraId="09A43197" w14:textId="33F21E28" w:rsidR="00FF32F7" w:rsidRDefault="00DC3869" w:rsidP="00DC3869">
      <w:pPr>
        <w:rPr>
          <w:rFonts w:ascii="Cavolini" w:hAnsi="Cavolini" w:cs="Cavolini"/>
          <w:sz w:val="20"/>
          <w:szCs w:val="20"/>
        </w:rPr>
      </w:pPr>
      <w:r w:rsidRPr="00DC3869">
        <w:rPr>
          <w:rFonts w:ascii="Cavolini" w:hAnsi="Cavolini" w:cs="Cavolini"/>
          <w:sz w:val="20"/>
          <w:szCs w:val="20"/>
        </w:rPr>
        <w:t>Evaluace v MŠ je systematické a cílené sledování, hodnocení a analýza vzdělávacího procesu, podmínek a výsledků, které slouží k zajištění kvality předškolního vzdělávání a k jeho dalšímu rozvoji</w:t>
      </w:r>
      <w:r w:rsidR="009E3EAC">
        <w:rPr>
          <w:rFonts w:ascii="Cavolini" w:hAnsi="Cavolini" w:cs="Cavolini"/>
          <w:sz w:val="20"/>
          <w:szCs w:val="20"/>
        </w:rPr>
        <w:t>. Naším cílem je</w:t>
      </w:r>
      <w:r w:rsidR="00CC61AB" w:rsidRPr="00CC61AB">
        <w:rPr>
          <w:rFonts w:ascii="Cavolini" w:hAnsi="Cavolini" w:cs="Cavolini"/>
          <w:sz w:val="20"/>
          <w:szCs w:val="20"/>
        </w:rPr>
        <w:t xml:space="preserve"> hledat silné a slabé stránky, do další práce zařazovat nové metody, způsoby, prostředky, které povedou ke zkvalitňování další práce</w:t>
      </w:r>
      <w:r w:rsidR="006C12B5">
        <w:rPr>
          <w:rFonts w:ascii="Cavolini" w:hAnsi="Cavolini" w:cs="Cavolini"/>
          <w:sz w:val="20"/>
          <w:szCs w:val="20"/>
        </w:rPr>
        <w:t>.</w:t>
      </w:r>
    </w:p>
    <w:p w14:paraId="2469654A" w14:textId="77777777" w:rsidR="00FF32F7" w:rsidRPr="00FF32F7" w:rsidRDefault="00FF32F7" w:rsidP="00FF32F7">
      <w:pPr>
        <w:rPr>
          <w:rFonts w:ascii="Cavolini" w:hAnsi="Cavolini" w:cs="Cavolini"/>
          <w:b/>
          <w:bCs/>
          <w:sz w:val="20"/>
          <w:szCs w:val="20"/>
        </w:rPr>
      </w:pPr>
      <w:r w:rsidRPr="00FF32F7">
        <w:rPr>
          <w:rFonts w:ascii="Cavolini" w:hAnsi="Cavolini" w:cs="Cavolini"/>
          <w:b/>
          <w:bCs/>
          <w:sz w:val="20"/>
          <w:szCs w:val="20"/>
        </w:rPr>
        <w:t>1. Autoevaluace pedagoga</w:t>
      </w:r>
    </w:p>
    <w:p w14:paraId="7A5F9A4D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Sebereflexe vlastní práce, metod a přístupů.</w:t>
      </w:r>
    </w:p>
    <w:p w14:paraId="40AF74AF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Hodnocení efektivity vzdělávacích činností a komunikace s dětmi.</w:t>
      </w:r>
    </w:p>
    <w:p w14:paraId="02B139CB" w14:textId="260C3A01" w:rsidR="00622ECD" w:rsidRPr="0022607F" w:rsidRDefault="00622ECD" w:rsidP="0022607F">
      <w:pPr>
        <w:pStyle w:val="Bezmezer"/>
        <w:rPr>
          <w:rFonts w:ascii="Cavolini" w:hAnsi="Cavolini" w:cs="Cavolini"/>
          <w:b/>
          <w:bCs/>
          <w:color w:val="4EA72E" w:themeColor="accent6"/>
          <w:sz w:val="20"/>
          <w:szCs w:val="20"/>
        </w:rPr>
      </w:pPr>
      <w:r w:rsidRPr="0022607F">
        <w:rPr>
          <w:rFonts w:ascii="Cavolini" w:hAnsi="Cavolini" w:cs="Cavolini"/>
          <w:b/>
          <w:bCs/>
          <w:color w:val="4EA72E" w:themeColor="accent6"/>
          <w:sz w:val="20"/>
          <w:szCs w:val="20"/>
        </w:rPr>
        <w:t xml:space="preserve">Provádíme </w:t>
      </w:r>
      <w:r w:rsidR="006120EC" w:rsidRPr="0022607F">
        <w:rPr>
          <w:rFonts w:ascii="Cavolini" w:hAnsi="Cavolini" w:cs="Cavolini"/>
          <w:b/>
          <w:bCs/>
          <w:color w:val="4EA72E" w:themeColor="accent6"/>
          <w:sz w:val="20"/>
          <w:szCs w:val="20"/>
        </w:rPr>
        <w:t>průběžně a na konci tématu</w:t>
      </w:r>
    </w:p>
    <w:p w14:paraId="73A24EFF" w14:textId="77777777" w:rsidR="0022607F" w:rsidRDefault="0022607F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</w:p>
    <w:p w14:paraId="261C2907" w14:textId="2BF8675E" w:rsidR="00FF32F7" w:rsidRPr="0022607F" w:rsidRDefault="00FF32F7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 w:rsidRPr="0022607F">
        <w:rPr>
          <w:rFonts w:ascii="Cavolini" w:hAnsi="Cavolini" w:cs="Cavolini"/>
          <w:b/>
          <w:bCs/>
          <w:sz w:val="20"/>
          <w:szCs w:val="20"/>
        </w:rPr>
        <w:t>2. Evaluace podmínek vzdělávání</w:t>
      </w:r>
    </w:p>
    <w:p w14:paraId="215EC803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Hodnocení materiálního prostředí (třída, pomůcky, bezpečnost).</w:t>
      </w:r>
    </w:p>
    <w:p w14:paraId="4C2BE618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Organizace dne, režimové momenty, klima školy.</w:t>
      </w:r>
    </w:p>
    <w:p w14:paraId="0ED174A8" w14:textId="7E72F735" w:rsidR="00635315" w:rsidRPr="0022607F" w:rsidRDefault="00635315" w:rsidP="0022607F">
      <w:pPr>
        <w:pStyle w:val="Bezmezer"/>
        <w:rPr>
          <w:rFonts w:ascii="Cavolini" w:hAnsi="Cavolini" w:cs="Cavolini"/>
          <w:b/>
          <w:bCs/>
          <w:color w:val="4EA72E" w:themeColor="accent6"/>
          <w:sz w:val="20"/>
          <w:szCs w:val="20"/>
        </w:rPr>
      </w:pPr>
      <w:r w:rsidRPr="0022607F">
        <w:rPr>
          <w:rFonts w:ascii="Cavolini" w:hAnsi="Cavolini" w:cs="Cavolini"/>
          <w:b/>
          <w:bCs/>
          <w:color w:val="4EA72E" w:themeColor="accent6"/>
          <w:sz w:val="20"/>
          <w:szCs w:val="20"/>
        </w:rPr>
        <w:t>Provádíme převážně na konci pololetí a na konci školního roku</w:t>
      </w:r>
    </w:p>
    <w:p w14:paraId="653B9829" w14:textId="77777777" w:rsidR="0022607F" w:rsidRDefault="0022607F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</w:p>
    <w:p w14:paraId="4B26F9BD" w14:textId="34BD8246" w:rsidR="00FF32F7" w:rsidRPr="0022607F" w:rsidRDefault="00FF32F7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 w:rsidRPr="0022607F">
        <w:rPr>
          <w:rFonts w:ascii="Cavolini" w:hAnsi="Cavolini" w:cs="Cavolini"/>
          <w:b/>
          <w:bCs/>
          <w:sz w:val="20"/>
          <w:szCs w:val="20"/>
        </w:rPr>
        <w:t>3. Evaluace vzdělávacího procesu</w:t>
      </w:r>
    </w:p>
    <w:p w14:paraId="3147AB64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Jak jsou naplňovány cíle ŠVP a RVP PV.</w:t>
      </w:r>
    </w:p>
    <w:p w14:paraId="2586EC1A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Kvalita interakcí mezi učitelem a dětmi.</w:t>
      </w:r>
    </w:p>
    <w:p w14:paraId="441C73F1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Využívání metod prožitkového učení, individualizace.</w:t>
      </w:r>
    </w:p>
    <w:p w14:paraId="21EBAD02" w14:textId="02769687" w:rsidR="00635315" w:rsidRPr="0022607F" w:rsidRDefault="00635315" w:rsidP="0022607F">
      <w:pPr>
        <w:pStyle w:val="Bezmezer"/>
        <w:rPr>
          <w:rFonts w:ascii="Cavolini" w:hAnsi="Cavolini" w:cs="Cavolini"/>
          <w:b/>
          <w:bCs/>
          <w:color w:val="4EA72E" w:themeColor="accent6"/>
          <w:sz w:val="20"/>
          <w:szCs w:val="20"/>
        </w:rPr>
      </w:pPr>
      <w:r w:rsidRPr="0022607F">
        <w:rPr>
          <w:rFonts w:ascii="Cavolini" w:hAnsi="Cavolini" w:cs="Cavolini"/>
          <w:b/>
          <w:bCs/>
          <w:color w:val="4EA72E" w:themeColor="accent6"/>
          <w:sz w:val="20"/>
          <w:szCs w:val="20"/>
        </w:rPr>
        <w:t>Provádíme průběžně během celého roku</w:t>
      </w:r>
    </w:p>
    <w:p w14:paraId="28A29AFE" w14:textId="77777777" w:rsidR="0022607F" w:rsidRDefault="0022607F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</w:p>
    <w:p w14:paraId="1298BDDE" w14:textId="3A4949D7" w:rsidR="00FF32F7" w:rsidRPr="0022607F" w:rsidRDefault="00FF32F7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 w:rsidRPr="0022607F">
        <w:rPr>
          <w:rFonts w:ascii="Cavolini" w:hAnsi="Cavolini" w:cs="Cavolini"/>
          <w:b/>
          <w:bCs/>
          <w:sz w:val="20"/>
          <w:szCs w:val="20"/>
        </w:rPr>
        <w:t>4. Evaluace výsledků vzdělávání</w:t>
      </w:r>
    </w:p>
    <w:p w14:paraId="08B8B4E9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Sledování rozvoje dítěte (kompetence, dovednosti, sociální a emoční oblast).</w:t>
      </w:r>
    </w:p>
    <w:p w14:paraId="3100F828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Portfolio dítěte, záznamy o pokrocích.</w:t>
      </w:r>
    </w:p>
    <w:p w14:paraId="5EAC028C" w14:textId="6252EA29" w:rsidR="00BC18E7" w:rsidRPr="0022607F" w:rsidRDefault="00BC18E7" w:rsidP="0022607F">
      <w:pPr>
        <w:pStyle w:val="Bezmezer"/>
        <w:rPr>
          <w:rFonts w:ascii="Cavolini" w:hAnsi="Cavolini" w:cs="Cavolini"/>
          <w:b/>
          <w:bCs/>
          <w:color w:val="4EA72E" w:themeColor="accent6"/>
          <w:sz w:val="20"/>
          <w:szCs w:val="20"/>
        </w:rPr>
      </w:pPr>
      <w:r w:rsidRPr="0022607F">
        <w:rPr>
          <w:rFonts w:ascii="Cavolini" w:hAnsi="Cavolini" w:cs="Cavolini"/>
          <w:b/>
          <w:bCs/>
          <w:color w:val="4EA72E" w:themeColor="accent6"/>
          <w:sz w:val="20"/>
          <w:szCs w:val="20"/>
        </w:rPr>
        <w:t>Provádíme průběžně během celého roku</w:t>
      </w:r>
    </w:p>
    <w:p w14:paraId="625610FA" w14:textId="77777777" w:rsidR="0022607F" w:rsidRDefault="0022607F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</w:p>
    <w:p w14:paraId="0D3CE223" w14:textId="0120CC9B" w:rsidR="00FF32F7" w:rsidRPr="0022607F" w:rsidRDefault="00FF32F7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 w:rsidRPr="0022607F">
        <w:rPr>
          <w:rFonts w:ascii="Cavolini" w:hAnsi="Cavolini" w:cs="Cavolini"/>
          <w:b/>
          <w:bCs/>
          <w:sz w:val="20"/>
          <w:szCs w:val="20"/>
        </w:rPr>
        <w:t>5. Evaluace spolupráce s rodinou</w:t>
      </w:r>
    </w:p>
    <w:p w14:paraId="73BC16C1" w14:textId="77777777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Hodnocení komunikace s rodiči.</w:t>
      </w:r>
    </w:p>
    <w:p w14:paraId="11C1D33E" w14:textId="77777777" w:rsidR="00FF32F7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Zapojení rodiny do vzdělávacího procesu.</w:t>
      </w:r>
    </w:p>
    <w:p w14:paraId="497E027F" w14:textId="339B242D" w:rsidR="00F169FE" w:rsidRPr="0022607F" w:rsidRDefault="00F169FE" w:rsidP="0022607F">
      <w:pPr>
        <w:pStyle w:val="Bezmezer"/>
        <w:rPr>
          <w:rFonts w:ascii="Cavolini" w:hAnsi="Cavolini" w:cs="Cavolini"/>
          <w:sz w:val="20"/>
          <w:szCs w:val="20"/>
        </w:rPr>
      </w:pPr>
      <w:r>
        <w:rPr>
          <w:rFonts w:ascii="Cavolini" w:hAnsi="Cavolini" w:cs="Cavolini"/>
          <w:b/>
          <w:bCs/>
          <w:color w:val="4EA72E" w:themeColor="accent6"/>
          <w:sz w:val="20"/>
          <w:szCs w:val="20"/>
        </w:rPr>
        <w:t xml:space="preserve"> </w:t>
      </w:r>
      <w:r w:rsidRPr="0022607F">
        <w:rPr>
          <w:rFonts w:ascii="Cavolini" w:hAnsi="Cavolini" w:cs="Cavolini"/>
          <w:b/>
          <w:bCs/>
          <w:color w:val="4EA72E" w:themeColor="accent6"/>
          <w:sz w:val="20"/>
          <w:szCs w:val="20"/>
        </w:rPr>
        <w:t xml:space="preserve">Provádíme průběžně </w:t>
      </w:r>
      <w:r>
        <w:rPr>
          <w:rFonts w:ascii="Cavolini" w:hAnsi="Cavolini" w:cs="Cavolini"/>
          <w:b/>
          <w:bCs/>
          <w:color w:val="4EA72E" w:themeColor="accent6"/>
          <w:sz w:val="20"/>
          <w:szCs w:val="20"/>
        </w:rPr>
        <w:t>dle potřeby</w:t>
      </w:r>
    </w:p>
    <w:p w14:paraId="69495A41" w14:textId="77777777" w:rsidR="00F169FE" w:rsidRDefault="00F169FE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</w:p>
    <w:p w14:paraId="53D19F01" w14:textId="7F974545" w:rsidR="00FF32F7" w:rsidRPr="0022607F" w:rsidRDefault="00FF32F7" w:rsidP="0022607F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 w:rsidRPr="0022607F">
        <w:rPr>
          <w:rFonts w:ascii="Cavolini" w:hAnsi="Cavolini" w:cs="Cavolini"/>
          <w:b/>
          <w:bCs/>
          <w:sz w:val="20"/>
          <w:szCs w:val="20"/>
        </w:rPr>
        <w:t>6. Evaluace školního vzdělávacího programu</w:t>
      </w:r>
    </w:p>
    <w:p w14:paraId="2BCDCD05" w14:textId="68D35FAC" w:rsidR="00FF32F7" w:rsidRPr="0022607F" w:rsidRDefault="00FF32F7" w:rsidP="0022607F">
      <w:pPr>
        <w:pStyle w:val="Bezmezer"/>
        <w:rPr>
          <w:rFonts w:ascii="Cavolini" w:hAnsi="Cavolini" w:cs="Cavolini"/>
          <w:sz w:val="20"/>
          <w:szCs w:val="20"/>
        </w:rPr>
      </w:pPr>
      <w:r w:rsidRPr="0022607F">
        <w:rPr>
          <w:rFonts w:ascii="Cavolini" w:hAnsi="Cavolini" w:cs="Cavolini"/>
          <w:sz w:val="20"/>
          <w:szCs w:val="20"/>
        </w:rPr>
        <w:t>Pravidelné hodnocení ŠVP – zda odpovídá potřebám dětí a aktuálním trendům.</w:t>
      </w:r>
      <w:r w:rsidR="00911EE3">
        <w:rPr>
          <w:rFonts w:ascii="Cavolini" w:hAnsi="Cavolini" w:cs="Cavolini"/>
          <w:sz w:val="20"/>
          <w:szCs w:val="20"/>
        </w:rPr>
        <w:t xml:space="preserve"> Závěr pro další </w:t>
      </w:r>
      <w:r w:rsidR="006E577B">
        <w:rPr>
          <w:rFonts w:ascii="Cavolini" w:hAnsi="Cavolini" w:cs="Cavolini"/>
          <w:sz w:val="20"/>
          <w:szCs w:val="20"/>
        </w:rPr>
        <w:t xml:space="preserve">činnost a </w:t>
      </w:r>
      <w:r w:rsidR="00911EE3">
        <w:rPr>
          <w:rFonts w:ascii="Cavolini" w:hAnsi="Cavolini" w:cs="Cavolini"/>
          <w:sz w:val="20"/>
          <w:szCs w:val="20"/>
        </w:rPr>
        <w:t>plánování</w:t>
      </w:r>
      <w:r w:rsidR="006E577B">
        <w:rPr>
          <w:rFonts w:ascii="Cavolini" w:hAnsi="Cavolini" w:cs="Cavolini"/>
          <w:sz w:val="20"/>
          <w:szCs w:val="20"/>
        </w:rPr>
        <w:t>.</w:t>
      </w:r>
    </w:p>
    <w:p w14:paraId="3B69527F" w14:textId="6744D7A6" w:rsidR="001C622A" w:rsidRPr="00D20711" w:rsidRDefault="001C622A" w:rsidP="00D20711">
      <w:pPr>
        <w:rPr>
          <w:rFonts w:ascii="Cavolini" w:hAnsi="Cavolini" w:cs="Cavolini"/>
          <w:b/>
          <w:bCs/>
          <w:color w:val="4EA72E" w:themeColor="accent6"/>
          <w:sz w:val="20"/>
          <w:szCs w:val="20"/>
        </w:rPr>
      </w:pPr>
      <w:r w:rsidRPr="00D20711">
        <w:rPr>
          <w:rFonts w:ascii="Cavolini" w:hAnsi="Cavolini" w:cs="Cavolini"/>
          <w:b/>
          <w:bCs/>
          <w:color w:val="4EA72E" w:themeColor="accent6"/>
          <w:sz w:val="20"/>
          <w:szCs w:val="20"/>
        </w:rPr>
        <w:t>Provádíme průběžně během celého roku a dle potřeb měníme nebo dop</w:t>
      </w:r>
      <w:r w:rsidR="003B13AD" w:rsidRPr="00D20711">
        <w:rPr>
          <w:rFonts w:ascii="Cavolini" w:hAnsi="Cavolini" w:cs="Cavolini"/>
          <w:b/>
          <w:bCs/>
          <w:color w:val="4EA72E" w:themeColor="accent6"/>
          <w:sz w:val="20"/>
          <w:szCs w:val="20"/>
        </w:rPr>
        <w:t xml:space="preserve">lňujeme ve třídách a </w:t>
      </w:r>
      <w:r w:rsidR="001B56B9" w:rsidRPr="00D20711">
        <w:rPr>
          <w:rFonts w:ascii="Cavolini" w:hAnsi="Cavolini" w:cs="Cavolini"/>
          <w:b/>
          <w:bCs/>
          <w:color w:val="4EA72E" w:themeColor="accent6"/>
          <w:sz w:val="20"/>
          <w:szCs w:val="20"/>
        </w:rPr>
        <w:t>poté na konci pololetí aktualizujeme ŠVP</w:t>
      </w:r>
      <w:r w:rsidR="0022607F" w:rsidRPr="00D20711">
        <w:rPr>
          <w:rFonts w:ascii="Cavolini" w:hAnsi="Cavolini" w:cs="Cavolini"/>
          <w:b/>
          <w:bCs/>
          <w:color w:val="4EA72E" w:themeColor="accent6"/>
          <w:sz w:val="20"/>
          <w:szCs w:val="20"/>
        </w:rPr>
        <w:t>, pokud ke změnám došlo.</w:t>
      </w:r>
    </w:p>
    <w:p w14:paraId="114D2B39" w14:textId="77777777" w:rsidR="00FF32F7" w:rsidRDefault="00FF32F7" w:rsidP="00DC3869">
      <w:pPr>
        <w:rPr>
          <w:rFonts w:ascii="Cavolini" w:hAnsi="Cavolini" w:cs="Cavolini"/>
          <w:sz w:val="20"/>
          <w:szCs w:val="20"/>
        </w:rPr>
      </w:pPr>
    </w:p>
    <w:p w14:paraId="735B31E5" w14:textId="77777777" w:rsidR="006E577B" w:rsidRDefault="006E577B" w:rsidP="00DC3869">
      <w:pPr>
        <w:rPr>
          <w:rFonts w:ascii="Cavolini" w:hAnsi="Cavolini" w:cs="Cavolini"/>
          <w:sz w:val="20"/>
          <w:szCs w:val="20"/>
        </w:rPr>
      </w:pPr>
    </w:p>
    <w:p w14:paraId="741C1167" w14:textId="77777777" w:rsidR="006E577B" w:rsidRDefault="006E577B" w:rsidP="00DC3869">
      <w:pPr>
        <w:rPr>
          <w:rFonts w:ascii="Cavolini" w:hAnsi="Cavolini" w:cs="Cavolini"/>
          <w:sz w:val="20"/>
          <w:szCs w:val="20"/>
        </w:rPr>
      </w:pPr>
    </w:p>
    <w:p w14:paraId="3AE31B9D" w14:textId="77777777" w:rsidR="006E577B" w:rsidRDefault="006E577B" w:rsidP="00DC3869">
      <w:pPr>
        <w:rPr>
          <w:rFonts w:ascii="Cavolini" w:hAnsi="Cavolini" w:cs="Cavolini"/>
          <w:sz w:val="20"/>
          <w:szCs w:val="20"/>
        </w:rPr>
      </w:pPr>
    </w:p>
    <w:p w14:paraId="6B6B6475" w14:textId="77777777" w:rsidR="006E577B" w:rsidRPr="00DC3869" w:rsidRDefault="006E577B" w:rsidP="00DC3869">
      <w:pPr>
        <w:rPr>
          <w:rFonts w:ascii="Cavolini" w:hAnsi="Cavolini" w:cs="Cavolini"/>
          <w:sz w:val="20"/>
          <w:szCs w:val="20"/>
        </w:rPr>
      </w:pPr>
    </w:p>
    <w:p w14:paraId="61AFE229" w14:textId="77777777" w:rsidR="003D0CA9" w:rsidRPr="0023261E" w:rsidRDefault="003D0CA9" w:rsidP="003D0CA9">
      <w:pPr>
        <w:rPr>
          <w:rFonts w:ascii="Cavolini" w:hAnsi="Cavolini" w:cs="Cavolini"/>
          <w:b/>
          <w:sz w:val="20"/>
          <w:szCs w:val="2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23261E">
        <w:rPr>
          <w:rFonts w:ascii="Cavolini" w:hAnsi="Cavolini" w:cs="Cavolini"/>
          <w:b/>
          <w:sz w:val="20"/>
          <w:szCs w:val="20"/>
          <w14:textOutline w14:w="12700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lastRenderedPageBreak/>
        <w:t>EVALUACE VNĚJŠÍ</w:t>
      </w:r>
    </w:p>
    <w:p w14:paraId="69C3E4E1" w14:textId="77777777" w:rsidR="00124522" w:rsidRPr="00D32E3E" w:rsidRDefault="00124522" w:rsidP="00124522">
      <w:pPr>
        <w:spacing w:after="0" w:line="300" w:lineRule="atLeast"/>
        <w:rPr>
          <w:rFonts w:ascii="Cavolini" w:eastAsia="Times New Roman" w:hAnsi="Cavolini" w:cs="Cavolini"/>
          <w:kern w:val="0"/>
          <w:sz w:val="21"/>
          <w:szCs w:val="21"/>
          <w:lang w:eastAsia="cs-CZ"/>
          <w14:ligatures w14:val="none"/>
        </w:rPr>
      </w:pPr>
      <w:r w:rsidRPr="0044798D"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  <w:t xml:space="preserve">Vnější evaluace je proces hodnocení mateřské školy prováděný </w:t>
      </w:r>
      <w:r w:rsidRPr="0044798D">
        <w:rPr>
          <w:rFonts w:ascii="Cavolini" w:eastAsia="Times New Roman" w:hAnsi="Cavolini" w:cs="Cavolini"/>
          <w:b/>
          <w:bCs/>
          <w:kern w:val="0"/>
          <w:sz w:val="20"/>
          <w:szCs w:val="20"/>
          <w:lang w:eastAsia="cs-CZ"/>
          <w14:ligatures w14:val="none"/>
        </w:rPr>
        <w:t>nezávislým subjektem mimo školu</w:t>
      </w:r>
      <w:r w:rsidRPr="0044798D">
        <w:rPr>
          <w:rFonts w:ascii="Cavolini" w:eastAsia="Times New Roman" w:hAnsi="Cavolini" w:cs="Cavolini"/>
          <w:kern w:val="0"/>
          <w:sz w:val="20"/>
          <w:szCs w:val="20"/>
          <w:lang w:eastAsia="cs-CZ"/>
          <w14:ligatures w14:val="none"/>
        </w:rPr>
        <w:t>. Jejím cílem je ověřit kvalitu vzdělávání, naplňování cílů RVP PV a dodržování legislativních požadavků. Slouží jako zpětná vazba pro školu, zřizovatele i veřejnost</w:t>
      </w:r>
      <w:r w:rsidRPr="00D32E3E">
        <w:rPr>
          <w:rFonts w:ascii="Cavolini" w:eastAsia="Times New Roman" w:hAnsi="Cavolini" w:cs="Cavolini"/>
          <w:kern w:val="0"/>
          <w:sz w:val="21"/>
          <w:szCs w:val="21"/>
          <w:lang w:eastAsia="cs-CZ"/>
          <w14:ligatures w14:val="none"/>
        </w:rPr>
        <w:t>.</w:t>
      </w:r>
    </w:p>
    <w:p w14:paraId="336EDB1F" w14:textId="77777777" w:rsidR="003D0CA9" w:rsidRPr="003D0CA9" w:rsidRDefault="003D0CA9" w:rsidP="003D0CA9"/>
    <w:p w14:paraId="551DD3E5" w14:textId="77777777" w:rsidR="00D8575F" w:rsidRPr="00533D5D" w:rsidRDefault="00D8575F" w:rsidP="00533D5D">
      <w:pPr>
        <w:pStyle w:val="Bezmezer"/>
        <w:rPr>
          <w:rFonts w:ascii="Cavolini" w:hAnsi="Cavolini" w:cs="Cavolini"/>
          <w:sz w:val="20"/>
          <w:szCs w:val="20"/>
        </w:rPr>
      </w:pPr>
      <w:r w:rsidRPr="00693440">
        <w:rPr>
          <w:rFonts w:ascii="Cavolini" w:hAnsi="Cavolini" w:cs="Cavolini"/>
          <w:b/>
          <w:bCs/>
          <w:sz w:val="20"/>
          <w:szCs w:val="20"/>
        </w:rPr>
        <w:t>Česká školní inspekce (ČŠI</w:t>
      </w:r>
      <w:r w:rsidRPr="00533D5D">
        <w:rPr>
          <w:rFonts w:ascii="Cavolini" w:hAnsi="Cavolini" w:cs="Cavolini"/>
          <w:sz w:val="20"/>
          <w:szCs w:val="20"/>
        </w:rPr>
        <w:t>) – kontrola souladu s RVP PV, kvality vzdělávání, podmínek.</w:t>
      </w:r>
    </w:p>
    <w:p w14:paraId="7456E090" w14:textId="77777777" w:rsidR="00D8575F" w:rsidRPr="00533D5D" w:rsidRDefault="00D8575F" w:rsidP="00533D5D">
      <w:pPr>
        <w:pStyle w:val="Bezmezer"/>
        <w:rPr>
          <w:rFonts w:ascii="Cavolini" w:hAnsi="Cavolini" w:cs="Cavolini"/>
          <w:sz w:val="20"/>
          <w:szCs w:val="20"/>
        </w:rPr>
      </w:pPr>
      <w:r w:rsidRPr="00693440">
        <w:rPr>
          <w:rFonts w:ascii="Cavolini" w:hAnsi="Cavolini" w:cs="Cavolini"/>
          <w:b/>
          <w:bCs/>
          <w:sz w:val="20"/>
          <w:szCs w:val="20"/>
        </w:rPr>
        <w:t xml:space="preserve">Zřizovatel </w:t>
      </w:r>
      <w:r w:rsidRPr="00533D5D">
        <w:rPr>
          <w:rFonts w:ascii="Cavolini" w:hAnsi="Cavolini" w:cs="Cavolini"/>
          <w:sz w:val="20"/>
          <w:szCs w:val="20"/>
        </w:rPr>
        <w:t>– hodnocení hospodaření, personálních podmínek.</w:t>
      </w:r>
    </w:p>
    <w:p w14:paraId="43F1F57D" w14:textId="77777777" w:rsidR="00D8575F" w:rsidRPr="00533D5D" w:rsidRDefault="00D8575F" w:rsidP="00533D5D">
      <w:pPr>
        <w:pStyle w:val="Bezmezer"/>
        <w:rPr>
          <w:rFonts w:ascii="Cavolini" w:hAnsi="Cavolini" w:cs="Cavolini"/>
          <w:sz w:val="20"/>
          <w:szCs w:val="20"/>
        </w:rPr>
      </w:pPr>
      <w:r w:rsidRPr="00693440">
        <w:rPr>
          <w:rFonts w:ascii="Cavolini" w:hAnsi="Cavolini" w:cs="Cavolini"/>
          <w:b/>
          <w:bCs/>
          <w:sz w:val="20"/>
          <w:szCs w:val="20"/>
        </w:rPr>
        <w:t>Akreditační nebo certifikační orgány</w:t>
      </w:r>
      <w:r w:rsidRPr="00533D5D">
        <w:rPr>
          <w:rFonts w:ascii="Cavolini" w:hAnsi="Cavolini" w:cs="Cavolini"/>
          <w:sz w:val="20"/>
          <w:szCs w:val="20"/>
        </w:rPr>
        <w:t xml:space="preserve"> – např. při získávání značky kvality.</w:t>
      </w:r>
    </w:p>
    <w:p w14:paraId="34639BF2" w14:textId="42ABEE66" w:rsidR="00D8575F" w:rsidRPr="00533D5D" w:rsidRDefault="00D8575F" w:rsidP="00533D5D">
      <w:pPr>
        <w:pStyle w:val="Bezmezer"/>
        <w:rPr>
          <w:rFonts w:ascii="Cavolini" w:hAnsi="Cavolini" w:cs="Cavolini"/>
          <w:sz w:val="20"/>
          <w:szCs w:val="20"/>
        </w:rPr>
      </w:pPr>
    </w:p>
    <w:p w14:paraId="6C625D17" w14:textId="64737481" w:rsidR="00D8575F" w:rsidRPr="00693440" w:rsidRDefault="00D8575F" w:rsidP="00533D5D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 w:rsidRPr="00693440">
        <w:rPr>
          <w:rFonts w:ascii="Cavolini" w:hAnsi="Cavolini" w:cs="Cavolini"/>
          <w:b/>
          <w:bCs/>
          <w:sz w:val="20"/>
          <w:szCs w:val="20"/>
        </w:rPr>
        <w:t>Co</w:t>
      </w:r>
      <w:r w:rsidR="00693440">
        <w:rPr>
          <w:rFonts w:ascii="Cavolini" w:hAnsi="Cavolini" w:cs="Cavolini"/>
          <w:b/>
          <w:bCs/>
          <w:sz w:val="20"/>
          <w:szCs w:val="20"/>
        </w:rPr>
        <w:t xml:space="preserve"> </w:t>
      </w:r>
      <w:r w:rsidRPr="00693440">
        <w:rPr>
          <w:rFonts w:ascii="Cavolini" w:hAnsi="Cavolini" w:cs="Cavolini"/>
          <w:b/>
          <w:bCs/>
          <w:sz w:val="20"/>
          <w:szCs w:val="20"/>
        </w:rPr>
        <w:t>hodnotí</w:t>
      </w:r>
    </w:p>
    <w:p w14:paraId="149A34D1" w14:textId="77777777" w:rsidR="00D8575F" w:rsidRPr="00533D5D" w:rsidRDefault="00D8575F">
      <w:pPr>
        <w:pStyle w:val="Bezmezer"/>
        <w:numPr>
          <w:ilvl w:val="0"/>
          <w:numId w:val="23"/>
        </w:numPr>
        <w:rPr>
          <w:rFonts w:ascii="Cavolini" w:hAnsi="Cavolini" w:cs="Cavolini"/>
          <w:sz w:val="20"/>
          <w:szCs w:val="20"/>
        </w:rPr>
      </w:pPr>
      <w:r w:rsidRPr="00533D5D">
        <w:rPr>
          <w:rFonts w:ascii="Cavolini" w:hAnsi="Cavolini" w:cs="Cavolini"/>
          <w:sz w:val="20"/>
          <w:szCs w:val="20"/>
        </w:rPr>
        <w:t>Podmínky vzdělávání (materiální, personální, bezpečnostní).</w:t>
      </w:r>
    </w:p>
    <w:p w14:paraId="7AE8FA55" w14:textId="77777777" w:rsidR="00D8575F" w:rsidRPr="00533D5D" w:rsidRDefault="00D8575F">
      <w:pPr>
        <w:pStyle w:val="Bezmezer"/>
        <w:numPr>
          <w:ilvl w:val="0"/>
          <w:numId w:val="23"/>
        </w:numPr>
        <w:rPr>
          <w:rFonts w:ascii="Cavolini" w:hAnsi="Cavolini" w:cs="Cavolini"/>
          <w:sz w:val="20"/>
          <w:szCs w:val="20"/>
        </w:rPr>
      </w:pPr>
      <w:r w:rsidRPr="00533D5D">
        <w:rPr>
          <w:rFonts w:ascii="Cavolini" w:hAnsi="Cavolini" w:cs="Cavolini"/>
          <w:sz w:val="20"/>
          <w:szCs w:val="20"/>
        </w:rPr>
        <w:t>Průběh vzdělávání (metody, interakce, klima).</w:t>
      </w:r>
    </w:p>
    <w:p w14:paraId="56D888DC" w14:textId="77777777" w:rsidR="00D8575F" w:rsidRPr="00533D5D" w:rsidRDefault="00D8575F">
      <w:pPr>
        <w:pStyle w:val="Bezmezer"/>
        <w:numPr>
          <w:ilvl w:val="0"/>
          <w:numId w:val="23"/>
        </w:numPr>
        <w:rPr>
          <w:rFonts w:ascii="Cavolini" w:hAnsi="Cavolini" w:cs="Cavolini"/>
          <w:sz w:val="20"/>
          <w:szCs w:val="20"/>
        </w:rPr>
      </w:pPr>
      <w:r w:rsidRPr="00533D5D">
        <w:rPr>
          <w:rFonts w:ascii="Cavolini" w:hAnsi="Cavolini" w:cs="Cavolini"/>
          <w:sz w:val="20"/>
          <w:szCs w:val="20"/>
        </w:rPr>
        <w:t>Výsledky vzdělávání (rozvoj dětí, naplňování cílů ŠVP).</w:t>
      </w:r>
    </w:p>
    <w:p w14:paraId="4C075509" w14:textId="77777777" w:rsidR="00D8575F" w:rsidRPr="00533D5D" w:rsidRDefault="00D8575F">
      <w:pPr>
        <w:pStyle w:val="Bezmezer"/>
        <w:numPr>
          <w:ilvl w:val="0"/>
          <w:numId w:val="23"/>
        </w:numPr>
        <w:rPr>
          <w:rFonts w:ascii="Cavolini" w:hAnsi="Cavolini" w:cs="Cavolini"/>
          <w:sz w:val="20"/>
          <w:szCs w:val="20"/>
        </w:rPr>
      </w:pPr>
      <w:r w:rsidRPr="00533D5D">
        <w:rPr>
          <w:rFonts w:ascii="Cavolini" w:hAnsi="Cavolini" w:cs="Cavolini"/>
          <w:sz w:val="20"/>
          <w:szCs w:val="20"/>
        </w:rPr>
        <w:t>Řízení školy (organizace, dokumentace, spolupráce s rodiči).</w:t>
      </w:r>
    </w:p>
    <w:p w14:paraId="50561070" w14:textId="66CF8847" w:rsidR="00D8575F" w:rsidRPr="00533D5D" w:rsidRDefault="00D8575F" w:rsidP="00533D5D">
      <w:pPr>
        <w:pStyle w:val="Bezmezer"/>
        <w:rPr>
          <w:rFonts w:ascii="Cavolini" w:hAnsi="Cavolini" w:cs="Cavolini"/>
          <w:sz w:val="20"/>
          <w:szCs w:val="20"/>
        </w:rPr>
      </w:pPr>
    </w:p>
    <w:p w14:paraId="10C16E2F" w14:textId="77777777" w:rsidR="00D8575F" w:rsidRPr="00BC2999" w:rsidRDefault="00D8575F" w:rsidP="00533D5D">
      <w:pPr>
        <w:pStyle w:val="Bezmezer"/>
        <w:rPr>
          <w:rFonts w:ascii="Cavolini" w:hAnsi="Cavolini" w:cs="Cavolini"/>
          <w:b/>
          <w:bCs/>
          <w:sz w:val="20"/>
          <w:szCs w:val="20"/>
        </w:rPr>
      </w:pPr>
      <w:r w:rsidRPr="00BC2999">
        <w:rPr>
          <w:rFonts w:ascii="Cavolini" w:hAnsi="Cavolini" w:cs="Cavolini"/>
          <w:b/>
          <w:bCs/>
          <w:sz w:val="20"/>
          <w:szCs w:val="20"/>
        </w:rPr>
        <w:t>Formy vnější evaluace</w:t>
      </w:r>
    </w:p>
    <w:p w14:paraId="67ACBE37" w14:textId="77777777" w:rsidR="00D8575F" w:rsidRPr="00533D5D" w:rsidRDefault="00D8575F">
      <w:pPr>
        <w:pStyle w:val="Bezmezer"/>
        <w:numPr>
          <w:ilvl w:val="0"/>
          <w:numId w:val="24"/>
        </w:numPr>
        <w:rPr>
          <w:rFonts w:ascii="Cavolini" w:hAnsi="Cavolini" w:cs="Cavolini"/>
          <w:sz w:val="20"/>
          <w:szCs w:val="20"/>
        </w:rPr>
      </w:pPr>
      <w:r w:rsidRPr="00533D5D">
        <w:rPr>
          <w:rFonts w:ascii="Cavolini" w:hAnsi="Cavolini" w:cs="Cavolini"/>
          <w:sz w:val="20"/>
          <w:szCs w:val="20"/>
        </w:rPr>
        <w:t>Inspekční zpráva ČŠI – oficiální dokument s hodnocením školy.</w:t>
      </w:r>
    </w:p>
    <w:p w14:paraId="690A2636" w14:textId="77777777" w:rsidR="00D8575F" w:rsidRPr="00533D5D" w:rsidRDefault="00D8575F">
      <w:pPr>
        <w:pStyle w:val="Bezmezer"/>
        <w:numPr>
          <w:ilvl w:val="0"/>
          <w:numId w:val="24"/>
        </w:numPr>
        <w:rPr>
          <w:rFonts w:ascii="Cavolini" w:hAnsi="Cavolini" w:cs="Cavolini"/>
          <w:sz w:val="20"/>
          <w:szCs w:val="20"/>
        </w:rPr>
      </w:pPr>
      <w:r w:rsidRPr="00533D5D">
        <w:rPr>
          <w:rFonts w:ascii="Cavolini" w:hAnsi="Cavolini" w:cs="Cavolini"/>
          <w:sz w:val="20"/>
          <w:szCs w:val="20"/>
        </w:rPr>
        <w:t>Audit kvality – např. ISO, certifikace.</w:t>
      </w:r>
    </w:p>
    <w:p w14:paraId="4568C47A" w14:textId="28E61F9A" w:rsidR="00D8575F" w:rsidRDefault="00D8575F">
      <w:pPr>
        <w:pStyle w:val="Bezmezer"/>
        <w:numPr>
          <w:ilvl w:val="0"/>
          <w:numId w:val="24"/>
        </w:numPr>
        <w:rPr>
          <w:rFonts w:ascii="Cavolini" w:hAnsi="Cavolini" w:cs="Cavolini"/>
          <w:sz w:val="20"/>
          <w:szCs w:val="20"/>
        </w:rPr>
      </w:pPr>
      <w:r w:rsidRPr="00533D5D">
        <w:rPr>
          <w:rFonts w:ascii="Cavolini" w:hAnsi="Cavolini" w:cs="Cavolini"/>
          <w:sz w:val="20"/>
          <w:szCs w:val="20"/>
        </w:rPr>
        <w:t>Hodnocení zřizovatele – finanční a provozní kontrola</w:t>
      </w:r>
      <w:r w:rsidR="004D3CD5">
        <w:rPr>
          <w:rFonts w:ascii="Cavolini" w:hAnsi="Cavolini" w:cs="Cavolini"/>
          <w:sz w:val="20"/>
          <w:szCs w:val="20"/>
        </w:rPr>
        <w:t xml:space="preserve"> </w:t>
      </w:r>
    </w:p>
    <w:p w14:paraId="357E11D0" w14:textId="77777777" w:rsidR="004C6F71" w:rsidRDefault="004C6F71" w:rsidP="004C6F71">
      <w:pPr>
        <w:pStyle w:val="Bezmezer"/>
        <w:rPr>
          <w:rFonts w:ascii="Cavolini" w:hAnsi="Cavolini" w:cs="Cavolini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85"/>
        <w:gridCol w:w="2349"/>
        <w:gridCol w:w="1714"/>
        <w:gridCol w:w="1615"/>
        <w:gridCol w:w="1699"/>
      </w:tblGrid>
      <w:tr w:rsidR="00C53581" w14:paraId="519A1F9F" w14:textId="77777777" w:rsidTr="00546B4D">
        <w:tc>
          <w:tcPr>
            <w:tcW w:w="1700" w:type="dxa"/>
            <w:shd w:val="clear" w:color="auto" w:fill="8DD873" w:themeFill="accent6" w:themeFillTint="99"/>
          </w:tcPr>
          <w:p w14:paraId="39861E65" w14:textId="162E986E" w:rsidR="004C6F71" w:rsidRPr="00E42341" w:rsidRDefault="00A60868" w:rsidP="004C6F71">
            <w:pPr>
              <w:pStyle w:val="Bezmez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E42341">
              <w:rPr>
                <w:rFonts w:ascii="Cavolini" w:hAnsi="Cavolini" w:cs="Cavolini"/>
                <w:b/>
                <w:bCs/>
                <w:sz w:val="18"/>
                <w:szCs w:val="18"/>
              </w:rPr>
              <w:t>Co hodnotíme</w:t>
            </w:r>
          </w:p>
        </w:tc>
        <w:tc>
          <w:tcPr>
            <w:tcW w:w="2554" w:type="dxa"/>
            <w:shd w:val="clear" w:color="auto" w:fill="8DD873" w:themeFill="accent6" w:themeFillTint="99"/>
          </w:tcPr>
          <w:p w14:paraId="6948D44B" w14:textId="7A0FB260" w:rsidR="004C6F71" w:rsidRPr="00E42341" w:rsidRDefault="00A60868" w:rsidP="004C6F71">
            <w:pPr>
              <w:pStyle w:val="Bezmez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E42341">
              <w:rPr>
                <w:rFonts w:ascii="Cavolini" w:hAnsi="Cavolini" w:cs="Cavolini"/>
                <w:b/>
                <w:bCs/>
                <w:sz w:val="18"/>
                <w:szCs w:val="18"/>
              </w:rPr>
              <w:t>Metody</w:t>
            </w:r>
          </w:p>
        </w:tc>
        <w:tc>
          <w:tcPr>
            <w:tcW w:w="1460" w:type="dxa"/>
            <w:shd w:val="clear" w:color="auto" w:fill="8DD873" w:themeFill="accent6" w:themeFillTint="99"/>
          </w:tcPr>
          <w:p w14:paraId="2A0525A7" w14:textId="5434F683" w:rsidR="004C6F71" w:rsidRPr="00E42341" w:rsidRDefault="00A60868" w:rsidP="004C6F71">
            <w:pPr>
              <w:pStyle w:val="Bezmez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E42341">
              <w:rPr>
                <w:rFonts w:ascii="Cavolini" w:hAnsi="Cavolini" w:cs="Cavolini"/>
                <w:b/>
                <w:bCs/>
                <w:sz w:val="18"/>
                <w:szCs w:val="18"/>
              </w:rPr>
              <w:t>Termín</w:t>
            </w:r>
          </w:p>
        </w:tc>
        <w:tc>
          <w:tcPr>
            <w:tcW w:w="1678" w:type="dxa"/>
            <w:shd w:val="clear" w:color="auto" w:fill="8DD873" w:themeFill="accent6" w:themeFillTint="99"/>
          </w:tcPr>
          <w:p w14:paraId="22823A6E" w14:textId="5A49FDE1" w:rsidR="004C6F71" w:rsidRPr="00E42341" w:rsidRDefault="00A60868" w:rsidP="004C6F71">
            <w:pPr>
              <w:pStyle w:val="Bezmez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E42341">
              <w:rPr>
                <w:rFonts w:ascii="Cavolini" w:hAnsi="Cavolini" w:cs="Cavolini"/>
                <w:b/>
                <w:bCs/>
                <w:sz w:val="18"/>
                <w:szCs w:val="18"/>
              </w:rPr>
              <w:t>Kdo zodpovídá</w:t>
            </w:r>
          </w:p>
        </w:tc>
        <w:tc>
          <w:tcPr>
            <w:tcW w:w="1670" w:type="dxa"/>
            <w:shd w:val="clear" w:color="auto" w:fill="8DD873" w:themeFill="accent6" w:themeFillTint="99"/>
          </w:tcPr>
          <w:p w14:paraId="790861BA" w14:textId="7D4979E8" w:rsidR="004C6F71" w:rsidRPr="00E42341" w:rsidRDefault="00E42341" w:rsidP="004C6F71">
            <w:pPr>
              <w:pStyle w:val="Bezmez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  <w:r w:rsidRPr="00E42341">
              <w:rPr>
                <w:rFonts w:ascii="Cavolini" w:hAnsi="Cavolini" w:cs="Cavolini"/>
                <w:b/>
                <w:bCs/>
                <w:sz w:val="18"/>
                <w:szCs w:val="18"/>
              </w:rPr>
              <w:t>výstup</w:t>
            </w:r>
          </w:p>
        </w:tc>
      </w:tr>
      <w:tr w:rsidR="00C53581" w14:paraId="2399805C" w14:textId="77777777" w:rsidTr="00546B4D">
        <w:tc>
          <w:tcPr>
            <w:tcW w:w="1700" w:type="dxa"/>
          </w:tcPr>
          <w:p w14:paraId="28578A8A" w14:textId="77777777" w:rsidR="007555BE" w:rsidRPr="00A418BA" w:rsidRDefault="007555BE" w:rsidP="007555BE">
            <w:pPr>
              <w:spacing w:after="160" w:line="278" w:lineRule="auto"/>
              <w:rPr>
                <w:rFonts w:ascii="Cavolini" w:hAnsi="Cavolini" w:cs="Cavolini"/>
                <w:b/>
                <w:sz w:val="18"/>
                <w:szCs w:val="18"/>
              </w:rPr>
            </w:pPr>
            <w:r w:rsidRPr="00A418BA">
              <w:rPr>
                <w:rFonts w:ascii="Cavolini" w:hAnsi="Cavolini" w:cs="Cavolini"/>
                <w:b/>
                <w:sz w:val="18"/>
                <w:szCs w:val="18"/>
              </w:rPr>
              <w:t xml:space="preserve">Naplňování cílů ŠVP – soulad s RVP </w:t>
            </w:r>
          </w:p>
          <w:p w14:paraId="20BBE4C4" w14:textId="486D0B1D" w:rsidR="004C6F71" w:rsidRPr="00A418BA" w:rsidRDefault="007555BE" w:rsidP="005127FF">
            <w:pPr>
              <w:spacing w:after="160" w:line="278" w:lineRule="auto"/>
              <w:rPr>
                <w:rFonts w:ascii="Cavolini" w:hAnsi="Cavolini" w:cs="Cavolini"/>
                <w:b/>
                <w:sz w:val="18"/>
                <w:szCs w:val="18"/>
              </w:rPr>
            </w:pPr>
            <w:r w:rsidRPr="00A418BA">
              <w:rPr>
                <w:rFonts w:ascii="Cavolini" w:hAnsi="Cavolini" w:cs="Cavolini"/>
                <w:b/>
                <w:i/>
                <w:iCs/>
                <w:sz w:val="18"/>
                <w:szCs w:val="18"/>
              </w:rPr>
              <w:t>Jak se plní cíle, které si škola nastavila</w:t>
            </w:r>
          </w:p>
        </w:tc>
        <w:tc>
          <w:tcPr>
            <w:tcW w:w="2554" w:type="dxa"/>
          </w:tcPr>
          <w:p w14:paraId="10B9CA9A" w14:textId="77777777" w:rsidR="005127FF" w:rsidRDefault="005127FF" w:rsidP="0092214D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236D6D18" w14:textId="1A502C22" w:rsidR="0092214D" w:rsidRPr="003A4B02" w:rsidRDefault="00622334" w:rsidP="0092214D">
            <w:pPr>
              <w:rPr>
                <w:rFonts w:ascii="Cavolini" w:hAnsi="Cavolini" w:cs="Cavolini"/>
                <w:sz w:val="18"/>
                <w:szCs w:val="18"/>
              </w:rPr>
            </w:pPr>
            <w:r w:rsidRPr="003A4B02">
              <w:rPr>
                <w:rFonts w:ascii="Cavolini" w:hAnsi="Cavolini" w:cs="Cavolini"/>
                <w:sz w:val="18"/>
                <w:szCs w:val="18"/>
              </w:rPr>
              <w:t xml:space="preserve">Plánování, </w:t>
            </w:r>
          </w:p>
          <w:p w14:paraId="4A213006" w14:textId="3DBEB3B6" w:rsidR="0092214D" w:rsidRPr="003A4B02" w:rsidRDefault="00152B94" w:rsidP="0092214D">
            <w:pPr>
              <w:rPr>
                <w:rFonts w:ascii="Cavolini" w:hAnsi="Cavolini" w:cs="Cavolini"/>
                <w:sz w:val="18"/>
                <w:szCs w:val="18"/>
              </w:rPr>
            </w:pPr>
            <w:r w:rsidRPr="003A4B02">
              <w:rPr>
                <w:rFonts w:ascii="Cavolini" w:hAnsi="Cavolini" w:cs="Cavolini"/>
                <w:sz w:val="18"/>
                <w:szCs w:val="18"/>
              </w:rPr>
              <w:t>A</w:t>
            </w:r>
            <w:r w:rsidR="00622334" w:rsidRPr="003A4B02">
              <w:rPr>
                <w:rFonts w:ascii="Cavolini" w:hAnsi="Cavolini" w:cs="Cavolini"/>
                <w:sz w:val="18"/>
                <w:szCs w:val="18"/>
              </w:rPr>
              <w:t xml:space="preserve">kce školy, </w:t>
            </w:r>
          </w:p>
          <w:p w14:paraId="49870FB7" w14:textId="3F6B74BC" w:rsidR="00F61F77" w:rsidRPr="003A4B02" w:rsidRDefault="00152B94" w:rsidP="0092214D">
            <w:pPr>
              <w:rPr>
                <w:rFonts w:ascii="Cavolini" w:hAnsi="Cavolini" w:cs="Cavolini"/>
                <w:sz w:val="18"/>
                <w:szCs w:val="18"/>
              </w:rPr>
            </w:pPr>
            <w:r w:rsidRPr="003A4B02">
              <w:rPr>
                <w:rFonts w:ascii="Cavolini" w:hAnsi="Cavolini" w:cs="Cavolini"/>
                <w:sz w:val="18"/>
                <w:szCs w:val="18"/>
              </w:rPr>
              <w:t>H</w:t>
            </w:r>
            <w:r w:rsidR="00622334" w:rsidRPr="003A4B02">
              <w:rPr>
                <w:rFonts w:ascii="Cavolini" w:hAnsi="Cavolini" w:cs="Cavolini"/>
                <w:sz w:val="18"/>
                <w:szCs w:val="18"/>
              </w:rPr>
              <w:t>odnocení učitelů,</w:t>
            </w:r>
          </w:p>
          <w:p w14:paraId="049F66D9" w14:textId="3E0A196D" w:rsidR="00622334" w:rsidRPr="003A4B02" w:rsidRDefault="00152B94" w:rsidP="0092214D">
            <w:pPr>
              <w:rPr>
                <w:rFonts w:ascii="Cavolini" w:hAnsi="Cavolini" w:cs="Cavolini"/>
                <w:sz w:val="18"/>
                <w:szCs w:val="18"/>
              </w:rPr>
            </w:pPr>
            <w:r w:rsidRPr="003A4B02">
              <w:rPr>
                <w:rFonts w:ascii="Cavolini" w:hAnsi="Cavolini" w:cs="Cavolini"/>
                <w:sz w:val="18"/>
                <w:szCs w:val="18"/>
              </w:rPr>
              <w:t>S</w:t>
            </w:r>
            <w:r w:rsidR="00622334" w:rsidRPr="003A4B02">
              <w:rPr>
                <w:rFonts w:ascii="Cavolini" w:hAnsi="Cavolini" w:cs="Cavolini"/>
                <w:sz w:val="18"/>
                <w:szCs w:val="18"/>
              </w:rPr>
              <w:t>běr různého</w:t>
            </w:r>
            <w:r w:rsidR="00F61F77" w:rsidRPr="003A4B02">
              <w:rPr>
                <w:rFonts w:ascii="Cavolini" w:hAnsi="Cavolini" w:cs="Cavolini"/>
                <w:sz w:val="18"/>
                <w:szCs w:val="18"/>
              </w:rPr>
              <w:t xml:space="preserve"> </w:t>
            </w:r>
            <w:r w:rsidR="00622334" w:rsidRPr="003A4B02">
              <w:rPr>
                <w:rFonts w:ascii="Cavolini" w:hAnsi="Cavolini" w:cs="Cavolini"/>
                <w:sz w:val="18"/>
                <w:szCs w:val="18"/>
              </w:rPr>
              <w:t>materiálu,</w:t>
            </w:r>
          </w:p>
          <w:p w14:paraId="6343EA0C" w14:textId="72395537" w:rsidR="004C6F71" w:rsidRPr="003A4B02" w:rsidRDefault="00622334" w:rsidP="00F61F77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 w:rsidRPr="003A4B02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Samostudium</w:t>
            </w:r>
          </w:p>
        </w:tc>
        <w:tc>
          <w:tcPr>
            <w:tcW w:w="1460" w:type="dxa"/>
          </w:tcPr>
          <w:p w14:paraId="4B934448" w14:textId="77777777" w:rsidR="005127FF" w:rsidRDefault="005127FF" w:rsidP="004C6F71">
            <w:pPr>
              <w:pStyle w:val="Bezmezer"/>
              <w:rPr>
                <w:rFonts w:ascii="Cavolini" w:hAnsi="Cavolini" w:cs="Cavolini"/>
                <w:sz w:val="18"/>
                <w:szCs w:val="18"/>
              </w:rPr>
            </w:pPr>
          </w:p>
          <w:p w14:paraId="3208F01D" w14:textId="429E3CE7" w:rsidR="004C6F71" w:rsidRPr="0007271C" w:rsidRDefault="003A4B02" w:rsidP="004C6F71">
            <w:pPr>
              <w:pStyle w:val="Bezmezer"/>
              <w:rPr>
                <w:rFonts w:ascii="Cavolini" w:hAnsi="Cavolini" w:cs="Cavolini"/>
                <w:sz w:val="18"/>
                <w:szCs w:val="18"/>
              </w:rPr>
            </w:pPr>
            <w:r w:rsidRPr="0007271C">
              <w:rPr>
                <w:rFonts w:ascii="Cavolini" w:hAnsi="Cavolini" w:cs="Cavolini"/>
                <w:sz w:val="18"/>
                <w:szCs w:val="18"/>
              </w:rPr>
              <w:t xml:space="preserve">Průběžně </w:t>
            </w:r>
          </w:p>
          <w:p w14:paraId="3F76CD10" w14:textId="303CF960" w:rsidR="003A4B02" w:rsidRPr="003A4B02" w:rsidRDefault="003A4B02" w:rsidP="004C6F7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  <w:r w:rsidRPr="0007271C">
              <w:rPr>
                <w:rFonts w:ascii="Cavolini" w:hAnsi="Cavolini" w:cs="Cavolini"/>
                <w:sz w:val="18"/>
                <w:szCs w:val="18"/>
              </w:rPr>
              <w:t>po cel</w:t>
            </w:r>
            <w:r w:rsidR="00CE0D45">
              <w:rPr>
                <w:rFonts w:ascii="Cavolini" w:hAnsi="Cavolini" w:cs="Cavolini"/>
                <w:sz w:val="18"/>
                <w:szCs w:val="18"/>
              </w:rPr>
              <w:t>ý školní rok</w:t>
            </w:r>
            <w:r w:rsidRPr="0007271C">
              <w:rPr>
                <w:rFonts w:ascii="Cavolini" w:hAnsi="Cavolini" w:cs="Cavolini"/>
                <w:sz w:val="18"/>
                <w:szCs w:val="18"/>
              </w:rPr>
              <w:t xml:space="preserve"> </w:t>
            </w:r>
          </w:p>
        </w:tc>
        <w:tc>
          <w:tcPr>
            <w:tcW w:w="1678" w:type="dxa"/>
          </w:tcPr>
          <w:p w14:paraId="4125DF6E" w14:textId="77777777" w:rsidR="005127FF" w:rsidRDefault="005127FF" w:rsidP="004C6F71">
            <w:pPr>
              <w:pStyle w:val="Bezmezer"/>
              <w:rPr>
                <w:rFonts w:ascii="Cavolini" w:hAnsi="Cavolini" w:cs="Cavolini"/>
                <w:sz w:val="18"/>
                <w:szCs w:val="18"/>
              </w:rPr>
            </w:pPr>
          </w:p>
          <w:p w14:paraId="4BA5BE92" w14:textId="6BAF5A3E" w:rsidR="004C6F71" w:rsidRPr="005127FF" w:rsidRDefault="00CE0D45" w:rsidP="004C6F71">
            <w:pPr>
              <w:pStyle w:val="Bezmezer"/>
              <w:rPr>
                <w:rFonts w:ascii="Cavolini" w:hAnsi="Cavolini" w:cs="Cavolini"/>
                <w:sz w:val="18"/>
                <w:szCs w:val="18"/>
              </w:rPr>
            </w:pPr>
            <w:r w:rsidRPr="005127FF">
              <w:rPr>
                <w:rFonts w:ascii="Cavolini" w:hAnsi="Cavolini" w:cs="Cavolini"/>
                <w:sz w:val="18"/>
                <w:szCs w:val="18"/>
              </w:rPr>
              <w:t>Všichni pedagogové</w:t>
            </w:r>
          </w:p>
        </w:tc>
        <w:tc>
          <w:tcPr>
            <w:tcW w:w="1670" w:type="dxa"/>
          </w:tcPr>
          <w:p w14:paraId="4AEC5FAF" w14:textId="77777777" w:rsidR="004C6F71" w:rsidRDefault="004C6F71" w:rsidP="004C6F71">
            <w:pPr>
              <w:pStyle w:val="Bezmezer"/>
              <w:rPr>
                <w:rFonts w:ascii="Cavolini" w:hAnsi="Cavolini" w:cs="Cavolini"/>
                <w:sz w:val="20"/>
                <w:szCs w:val="20"/>
              </w:rPr>
            </w:pPr>
          </w:p>
          <w:p w14:paraId="04FEF8B1" w14:textId="77777777" w:rsidR="0002692C" w:rsidRDefault="007D50BC" w:rsidP="0002692C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7D50BC">
              <w:rPr>
                <w:rFonts w:ascii="Cavolini" w:hAnsi="Cavolini" w:cs="Cavolini"/>
                <w:sz w:val="18"/>
                <w:szCs w:val="18"/>
              </w:rPr>
              <w:t>SWOT analýza pedagogických pracovníků – Pedagogické porady</w:t>
            </w:r>
          </w:p>
          <w:p w14:paraId="308CC620" w14:textId="0E163514" w:rsidR="007D50BC" w:rsidRPr="0002692C" w:rsidRDefault="007D50BC" w:rsidP="0002692C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7D50BC">
              <w:rPr>
                <w:rFonts w:ascii="Cavolini" w:hAnsi="Cavolini" w:cs="Cavolini"/>
                <w:sz w:val="18"/>
                <w:szCs w:val="18"/>
              </w:rPr>
              <w:t>Diskuse – předávání informací</w:t>
            </w:r>
          </w:p>
        </w:tc>
      </w:tr>
      <w:tr w:rsidR="00C53581" w14:paraId="44CAB77B" w14:textId="77777777" w:rsidTr="00546B4D">
        <w:tc>
          <w:tcPr>
            <w:tcW w:w="1700" w:type="dxa"/>
          </w:tcPr>
          <w:p w14:paraId="52DE0EE1" w14:textId="1EE54434" w:rsidR="00BE00C9" w:rsidRPr="00A418BA" w:rsidRDefault="00BE00C9" w:rsidP="00BE00C9">
            <w:pPr>
              <w:pStyle w:val="Bezmezer"/>
              <w:rPr>
                <w:rFonts w:ascii="Cavolini" w:hAnsi="Cavolini" w:cs="Cavolini"/>
                <w:b/>
                <w:sz w:val="18"/>
                <w:szCs w:val="18"/>
              </w:rPr>
            </w:pPr>
            <w:r w:rsidRPr="00A418BA">
              <w:rPr>
                <w:rFonts w:ascii="Cavolini" w:eastAsiaTheme="minorHAnsi" w:hAnsi="Cavolini" w:cs="Cavolini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Podmínky vzdělávání – vytváření</w:t>
            </w:r>
          </w:p>
        </w:tc>
        <w:tc>
          <w:tcPr>
            <w:tcW w:w="2554" w:type="dxa"/>
          </w:tcPr>
          <w:p w14:paraId="068505F1" w14:textId="77777777" w:rsidR="00BE00C9" w:rsidRPr="006B00D2" w:rsidRDefault="00BE00C9" w:rsidP="00BE00C9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6B00D2">
              <w:rPr>
                <w:rFonts w:ascii="Cavolini" w:hAnsi="Cavolini" w:cs="Cavolini"/>
                <w:sz w:val="18"/>
                <w:szCs w:val="18"/>
              </w:rPr>
              <w:t>nápady, návrhy, výzdoba tříd a prostorů školky</w:t>
            </w:r>
          </w:p>
          <w:p w14:paraId="2BEDB631" w14:textId="38419D7F" w:rsidR="00BE00C9" w:rsidRPr="006B00D2" w:rsidRDefault="00BE00C9" w:rsidP="00BE00C9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B00D2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Kontrola naplňování podmínek</w:t>
            </w:r>
          </w:p>
        </w:tc>
        <w:tc>
          <w:tcPr>
            <w:tcW w:w="1460" w:type="dxa"/>
          </w:tcPr>
          <w:p w14:paraId="3758C4CC" w14:textId="77777777" w:rsidR="00BE00C9" w:rsidRDefault="00BE00C9" w:rsidP="00BE00C9">
            <w:pPr>
              <w:pStyle w:val="Bezmezer"/>
              <w:rPr>
                <w:rFonts w:ascii="Cavolini" w:hAnsi="Cavolini" w:cs="Cavolini"/>
                <w:sz w:val="18"/>
                <w:szCs w:val="18"/>
              </w:rPr>
            </w:pPr>
          </w:p>
          <w:p w14:paraId="6382941C" w14:textId="77777777" w:rsidR="00BE00C9" w:rsidRPr="0007271C" w:rsidRDefault="00BE00C9" w:rsidP="00BE00C9">
            <w:pPr>
              <w:pStyle w:val="Bezmezer"/>
              <w:rPr>
                <w:rFonts w:ascii="Cavolini" w:hAnsi="Cavolini" w:cs="Cavolini"/>
                <w:sz w:val="18"/>
                <w:szCs w:val="18"/>
              </w:rPr>
            </w:pPr>
            <w:r w:rsidRPr="0007271C">
              <w:rPr>
                <w:rFonts w:ascii="Cavolini" w:hAnsi="Cavolini" w:cs="Cavolini"/>
                <w:sz w:val="18"/>
                <w:szCs w:val="18"/>
              </w:rPr>
              <w:t xml:space="preserve">Průběžně </w:t>
            </w:r>
          </w:p>
          <w:p w14:paraId="59733138" w14:textId="2378D362" w:rsidR="00BE00C9" w:rsidRPr="00F80940" w:rsidRDefault="00BE00C9" w:rsidP="00BE00C9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07271C">
              <w:rPr>
                <w:rFonts w:ascii="Cavolini" w:hAnsi="Cavolini" w:cs="Cavolini"/>
                <w:sz w:val="18"/>
                <w:szCs w:val="18"/>
              </w:rPr>
              <w:t>po cel</w:t>
            </w:r>
            <w:r>
              <w:rPr>
                <w:rFonts w:ascii="Cavolini" w:hAnsi="Cavolini" w:cs="Cavolini"/>
                <w:sz w:val="18"/>
                <w:szCs w:val="18"/>
              </w:rPr>
              <w:t>ý školní rok</w:t>
            </w:r>
            <w:r w:rsidRPr="0007271C">
              <w:rPr>
                <w:rFonts w:ascii="Cavolini" w:hAnsi="Cavolini" w:cs="Cavolini"/>
                <w:sz w:val="18"/>
                <w:szCs w:val="18"/>
              </w:rPr>
              <w:t xml:space="preserve"> </w:t>
            </w:r>
          </w:p>
        </w:tc>
        <w:tc>
          <w:tcPr>
            <w:tcW w:w="1678" w:type="dxa"/>
          </w:tcPr>
          <w:p w14:paraId="6D522EF1" w14:textId="77777777" w:rsidR="00BE00C9" w:rsidRDefault="00BE00C9" w:rsidP="00BE00C9">
            <w:pPr>
              <w:pStyle w:val="Bezmezer"/>
              <w:rPr>
                <w:rFonts w:ascii="Cavolini" w:hAnsi="Cavolini" w:cs="Cavolini"/>
                <w:sz w:val="18"/>
                <w:szCs w:val="18"/>
              </w:rPr>
            </w:pPr>
          </w:p>
          <w:p w14:paraId="33340CC2" w14:textId="04DFB350" w:rsidR="00BE00C9" w:rsidRPr="00F80940" w:rsidRDefault="00BE00C9" w:rsidP="00BE00C9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5127FF">
              <w:rPr>
                <w:rFonts w:ascii="Cavolini" w:hAnsi="Cavolini" w:cs="Cavolini"/>
                <w:sz w:val="18"/>
                <w:szCs w:val="18"/>
              </w:rPr>
              <w:t>Všichni pedagogové</w:t>
            </w:r>
          </w:p>
        </w:tc>
        <w:tc>
          <w:tcPr>
            <w:tcW w:w="1670" w:type="dxa"/>
          </w:tcPr>
          <w:p w14:paraId="5DA51F5A" w14:textId="77777777" w:rsidR="00BE00C9" w:rsidRDefault="00BE00C9" w:rsidP="00BE00C9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</w:p>
          <w:p w14:paraId="27EB6441" w14:textId="04664C3D" w:rsidR="00BE00C9" w:rsidRDefault="00BE00C9" w:rsidP="00BE00C9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Cs/>
                <w:sz w:val="18"/>
                <w:szCs w:val="18"/>
              </w:rPr>
              <w:t>Nástěnky</w:t>
            </w:r>
          </w:p>
          <w:p w14:paraId="2B96F320" w14:textId="06B5059F" w:rsidR="00BE00C9" w:rsidRDefault="00BE00C9" w:rsidP="00BE00C9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Cs/>
                <w:sz w:val="18"/>
                <w:szCs w:val="18"/>
              </w:rPr>
              <w:t>Články</w:t>
            </w:r>
          </w:p>
          <w:p w14:paraId="58C3BBBA" w14:textId="401CC7A6" w:rsidR="00BE00C9" w:rsidRDefault="00BE00C9" w:rsidP="00BE00C9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Cs/>
                <w:sz w:val="18"/>
                <w:szCs w:val="18"/>
              </w:rPr>
              <w:t>Schůzky</w:t>
            </w:r>
          </w:p>
          <w:p w14:paraId="6EDA3907" w14:textId="5CBFBC48" w:rsidR="00BE00C9" w:rsidRPr="00F80940" w:rsidRDefault="00BE00C9" w:rsidP="00BE00C9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Cs/>
                <w:sz w:val="18"/>
                <w:szCs w:val="18"/>
              </w:rPr>
              <w:t>rozbory</w:t>
            </w:r>
          </w:p>
        </w:tc>
      </w:tr>
      <w:tr w:rsidR="00C53581" w14:paraId="2FF7D48D" w14:textId="77777777" w:rsidTr="00546B4D">
        <w:tc>
          <w:tcPr>
            <w:tcW w:w="1700" w:type="dxa"/>
          </w:tcPr>
          <w:p w14:paraId="2FEDBFED" w14:textId="2AA77F9D" w:rsidR="00546B4D" w:rsidRPr="00A418BA" w:rsidRDefault="00546B4D" w:rsidP="00546B4D">
            <w:pPr>
              <w:pStyle w:val="Bezmezer"/>
              <w:rPr>
                <w:rFonts w:ascii="Cavolini" w:hAnsi="Cavolini" w:cs="Cavolini"/>
                <w:b/>
                <w:sz w:val="18"/>
                <w:szCs w:val="18"/>
              </w:rPr>
            </w:pPr>
            <w:r w:rsidRPr="00A418BA">
              <w:rPr>
                <w:rFonts w:ascii="Cavolini" w:hAnsi="Cavolini" w:cs="Cavolini"/>
                <w:b/>
                <w:sz w:val="18"/>
                <w:szCs w:val="18"/>
              </w:rPr>
              <w:t>Diagnostika dětí</w:t>
            </w:r>
          </w:p>
        </w:tc>
        <w:tc>
          <w:tcPr>
            <w:tcW w:w="2554" w:type="dxa"/>
          </w:tcPr>
          <w:p w14:paraId="014477C6" w14:textId="77777777" w:rsidR="00546B4D" w:rsidRPr="006F35A3" w:rsidRDefault="00546B4D" w:rsidP="00546B4D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pozorování rozhovory písemné záznamy,</w:t>
            </w:r>
          </w:p>
          <w:p w14:paraId="4EE8C38F" w14:textId="3AB38C18" w:rsidR="00546B4D" w:rsidRPr="00F80940" w:rsidRDefault="00546B4D" w:rsidP="00546B4D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portfolia</w:t>
            </w:r>
          </w:p>
        </w:tc>
        <w:tc>
          <w:tcPr>
            <w:tcW w:w="1460" w:type="dxa"/>
          </w:tcPr>
          <w:p w14:paraId="32A3AF25" w14:textId="77777777" w:rsidR="00546B4D" w:rsidRPr="006F35A3" w:rsidRDefault="00546B4D" w:rsidP="00546B4D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průběžně během dne</w:t>
            </w:r>
          </w:p>
          <w:p w14:paraId="52A32455" w14:textId="7FDA2502" w:rsidR="00546B4D" w:rsidRPr="00F80940" w:rsidRDefault="00546B4D" w:rsidP="00546B4D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vyhodnocení 2x do roka</w:t>
            </w:r>
            <w:r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nebo dle potřeby</w:t>
            </w: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1678" w:type="dxa"/>
          </w:tcPr>
          <w:p w14:paraId="453774F0" w14:textId="77777777" w:rsidR="00546B4D" w:rsidRDefault="00546B4D" w:rsidP="00546B4D">
            <w:pPr>
              <w:pStyle w:val="Bezmezer"/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</w:pPr>
          </w:p>
          <w:p w14:paraId="57B5B37C" w14:textId="2F019826" w:rsidR="00546B4D" w:rsidRPr="00F80940" w:rsidRDefault="00546B4D" w:rsidP="00546B4D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hAnsi="Cavolini" w:cs="Cavolini"/>
                <w:bCs/>
                <w:sz w:val="18"/>
                <w:szCs w:val="18"/>
              </w:rPr>
              <w:t>Pedagogičtí pracovníci</w:t>
            </w:r>
          </w:p>
        </w:tc>
        <w:tc>
          <w:tcPr>
            <w:tcW w:w="1670" w:type="dxa"/>
          </w:tcPr>
          <w:p w14:paraId="588843D2" w14:textId="77777777" w:rsidR="00344D00" w:rsidRDefault="00546B4D" w:rsidP="00546B4D">
            <w:pPr>
              <w:pStyle w:val="Bezmezer"/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Poznámky třídních učitelek         diagnostické listy Individuální písemné záznamy (rodiče, PPP,) </w:t>
            </w:r>
          </w:p>
          <w:p w14:paraId="70B37762" w14:textId="1B549311" w:rsidR="00546B4D" w:rsidRPr="00F80940" w:rsidRDefault="00344D00" w:rsidP="00546B4D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portfolia</w:t>
            </w:r>
            <w:r w:rsidR="00546B4D"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                                    </w:t>
            </w:r>
          </w:p>
        </w:tc>
      </w:tr>
      <w:tr w:rsidR="00C53581" w14:paraId="348FEE61" w14:textId="77777777" w:rsidTr="00546B4D">
        <w:tc>
          <w:tcPr>
            <w:tcW w:w="1700" w:type="dxa"/>
          </w:tcPr>
          <w:p w14:paraId="51A1F911" w14:textId="4D900AB2" w:rsidR="00C9329C" w:rsidRPr="00F80940" w:rsidRDefault="00C9329C" w:rsidP="00C9329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F35A3">
              <w:rPr>
                <w:rFonts w:ascii="Cavolini" w:eastAsiaTheme="minorHAnsi" w:hAnsi="Cavolini" w:cs="Cavolini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lastRenderedPageBreak/>
              <w:t>Děti s asistencí</w:t>
            </w:r>
          </w:p>
        </w:tc>
        <w:tc>
          <w:tcPr>
            <w:tcW w:w="2554" w:type="dxa"/>
          </w:tcPr>
          <w:p w14:paraId="4DDCE4D4" w14:textId="29F71C37" w:rsidR="00C9329C" w:rsidRPr="00F80940" w:rsidRDefault="00C9329C" w:rsidP="00C9329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Individuální péče, rozhovory, pozorování</w:t>
            </w:r>
          </w:p>
        </w:tc>
        <w:tc>
          <w:tcPr>
            <w:tcW w:w="1460" w:type="dxa"/>
          </w:tcPr>
          <w:p w14:paraId="2E43892F" w14:textId="080243C0" w:rsidR="00C9329C" w:rsidRPr="00F80940" w:rsidRDefault="00C9329C" w:rsidP="00C9329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Každý den, průběžně</w:t>
            </w:r>
          </w:p>
        </w:tc>
        <w:tc>
          <w:tcPr>
            <w:tcW w:w="1678" w:type="dxa"/>
          </w:tcPr>
          <w:p w14:paraId="6FF2A6B0" w14:textId="4A5C199B" w:rsidR="00C9329C" w:rsidRPr="00F80940" w:rsidRDefault="007C6927" w:rsidP="00C9329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peda</w:t>
            </w:r>
            <w:r w:rsidR="006E0D20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gogové</w:t>
            </w:r>
            <w:r w:rsidR="00C9329C"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– asistent</w:t>
            </w:r>
          </w:p>
        </w:tc>
        <w:tc>
          <w:tcPr>
            <w:tcW w:w="1670" w:type="dxa"/>
          </w:tcPr>
          <w:p w14:paraId="4AF1AD3E" w14:textId="11156CDF" w:rsidR="00C9329C" w:rsidRPr="00F80940" w:rsidRDefault="00C9329C" w:rsidP="00C9329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Záznamové listy</w:t>
            </w:r>
          </w:p>
        </w:tc>
      </w:tr>
      <w:tr w:rsidR="00C53581" w14:paraId="60DC174E" w14:textId="77777777" w:rsidTr="00546B4D">
        <w:tc>
          <w:tcPr>
            <w:tcW w:w="1700" w:type="dxa"/>
          </w:tcPr>
          <w:p w14:paraId="4D2D830B" w14:textId="5FE519DB" w:rsidR="007A5631" w:rsidRPr="007A5631" w:rsidRDefault="007A5631" w:rsidP="007A5631">
            <w:pPr>
              <w:pStyle w:val="Bezmezer"/>
              <w:rPr>
                <w:rFonts w:ascii="Cavolini" w:hAnsi="Cavolini" w:cs="Cavolini"/>
                <w:b/>
                <w:sz w:val="18"/>
                <w:szCs w:val="18"/>
              </w:rPr>
            </w:pPr>
            <w:r w:rsidRPr="007A5631">
              <w:rPr>
                <w:rFonts w:ascii="Cavolini" w:hAnsi="Cavolini" w:cs="Cavolini"/>
                <w:b/>
                <w:sz w:val="18"/>
                <w:szCs w:val="18"/>
              </w:rPr>
              <w:t xml:space="preserve">Naplňování obsahu témat a integrovaného bloku </w:t>
            </w:r>
            <w:r w:rsidR="0001060B">
              <w:rPr>
                <w:rFonts w:ascii="Cavolini" w:hAnsi="Cavolini" w:cs="Cavolini"/>
                <w:b/>
                <w:sz w:val="18"/>
                <w:szCs w:val="18"/>
              </w:rPr>
              <w:t xml:space="preserve">a </w:t>
            </w:r>
            <w:r w:rsidRPr="007A5631">
              <w:rPr>
                <w:rFonts w:ascii="Cavolini" w:hAnsi="Cavolini" w:cs="Cavolini"/>
                <w:b/>
                <w:sz w:val="18"/>
                <w:szCs w:val="18"/>
              </w:rPr>
              <w:t>metod</w:t>
            </w:r>
            <w:r w:rsidR="0001060B">
              <w:rPr>
                <w:rFonts w:ascii="Cavolini" w:hAnsi="Cavolini" w:cs="Cavolini"/>
                <w:b/>
                <w:sz w:val="18"/>
                <w:szCs w:val="18"/>
              </w:rPr>
              <w:t xml:space="preserve">y </w:t>
            </w:r>
            <w:r w:rsidRPr="007A5631">
              <w:rPr>
                <w:rFonts w:ascii="Cavolini" w:hAnsi="Cavolini" w:cs="Cavolini"/>
                <w:b/>
                <w:sz w:val="18"/>
                <w:szCs w:val="18"/>
              </w:rPr>
              <w:t>práce</w:t>
            </w:r>
          </w:p>
          <w:p w14:paraId="10B8C453" w14:textId="27CBB6B8" w:rsidR="00C06ADC" w:rsidRPr="00F80940" w:rsidRDefault="00C06ADC" w:rsidP="00C06AD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</w:p>
        </w:tc>
        <w:tc>
          <w:tcPr>
            <w:tcW w:w="2554" w:type="dxa"/>
          </w:tcPr>
          <w:p w14:paraId="4E2236F3" w14:textId="77777777" w:rsidR="00C06ADC" w:rsidRPr="006F35A3" w:rsidRDefault="00C06ADC" w:rsidP="00C06ADC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Rozbor, sebereflexe,</w:t>
            </w:r>
          </w:p>
          <w:p w14:paraId="1B5069C3" w14:textId="11A2D4B5" w:rsidR="00C06ADC" w:rsidRPr="00F80940" w:rsidRDefault="00C06ADC" w:rsidP="00C06AD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Interpretace výsledků</w:t>
            </w:r>
          </w:p>
        </w:tc>
        <w:tc>
          <w:tcPr>
            <w:tcW w:w="1460" w:type="dxa"/>
          </w:tcPr>
          <w:p w14:paraId="76F62DDC" w14:textId="2282D385" w:rsidR="00C06ADC" w:rsidRPr="00F80940" w:rsidRDefault="0001060B" w:rsidP="00C06AD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Po ukončen</w:t>
            </w:r>
            <w:r w:rsidR="00C53581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í naplánovaného tématu</w:t>
            </w:r>
          </w:p>
        </w:tc>
        <w:tc>
          <w:tcPr>
            <w:tcW w:w="1678" w:type="dxa"/>
          </w:tcPr>
          <w:p w14:paraId="5D4A50D3" w14:textId="4E0A45DB" w:rsidR="00C06ADC" w:rsidRPr="00F80940" w:rsidRDefault="006E0D20" w:rsidP="00C06AD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Pedagogičtí pracovníci v každé třídě</w:t>
            </w:r>
          </w:p>
        </w:tc>
        <w:tc>
          <w:tcPr>
            <w:tcW w:w="1670" w:type="dxa"/>
          </w:tcPr>
          <w:p w14:paraId="676101E4" w14:textId="77777777" w:rsidR="00C06ADC" w:rsidRPr="006F35A3" w:rsidRDefault="00C06ADC" w:rsidP="00C06ADC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Zápis do třídní knihy</w:t>
            </w:r>
          </w:p>
          <w:p w14:paraId="070B8AE5" w14:textId="0F926425" w:rsidR="00C06ADC" w:rsidRPr="00F80940" w:rsidRDefault="00C06ADC" w:rsidP="00C06ADC">
            <w:pPr>
              <w:pStyle w:val="Bezmezer"/>
              <w:rPr>
                <w:rFonts w:ascii="Cavolini" w:hAnsi="Cavolini" w:cs="Cavolini"/>
                <w:bCs/>
                <w:sz w:val="18"/>
                <w:szCs w:val="18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Souhrn hodnocení – písemně</w:t>
            </w:r>
          </w:p>
        </w:tc>
      </w:tr>
      <w:tr w:rsidR="00C06ADC" w14:paraId="2120F971" w14:textId="77777777" w:rsidTr="00546B4D">
        <w:tc>
          <w:tcPr>
            <w:tcW w:w="1700" w:type="dxa"/>
          </w:tcPr>
          <w:p w14:paraId="069BA731" w14:textId="090E2F95" w:rsidR="00C06ADC" w:rsidRPr="006F35A3" w:rsidRDefault="00C06ADC" w:rsidP="00C06ADC">
            <w:pPr>
              <w:pStyle w:val="Bezmezer"/>
              <w:rPr>
                <w:rFonts w:ascii="Cavolini" w:eastAsiaTheme="minorHAnsi" w:hAnsi="Cavolini" w:cs="Cavolini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Sebehodnocení</w:t>
            </w:r>
          </w:p>
        </w:tc>
        <w:tc>
          <w:tcPr>
            <w:tcW w:w="2554" w:type="dxa"/>
          </w:tcPr>
          <w:p w14:paraId="1C69C26B" w14:textId="00441E35" w:rsidR="00C06ADC" w:rsidRPr="006F35A3" w:rsidRDefault="00C06ADC" w:rsidP="00C06ADC">
            <w:pPr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písemně</w:t>
            </w:r>
          </w:p>
        </w:tc>
        <w:tc>
          <w:tcPr>
            <w:tcW w:w="1460" w:type="dxa"/>
          </w:tcPr>
          <w:p w14:paraId="20543E84" w14:textId="504777C6" w:rsidR="00C06ADC" w:rsidRPr="006F35A3" w:rsidRDefault="00C06ADC" w:rsidP="00C06ADC">
            <w:pPr>
              <w:pStyle w:val="Bezmezer"/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2x ročně</w:t>
            </w:r>
          </w:p>
        </w:tc>
        <w:tc>
          <w:tcPr>
            <w:tcW w:w="1678" w:type="dxa"/>
          </w:tcPr>
          <w:p w14:paraId="5AEF17E8" w14:textId="0E3DF9B7" w:rsidR="00C06ADC" w:rsidRPr="006F35A3" w:rsidRDefault="006E0D20" w:rsidP="00C06ADC">
            <w:pPr>
              <w:pStyle w:val="Bezmezer"/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Pedagogičtí pracovníci,</w:t>
            </w:r>
          </w:p>
        </w:tc>
        <w:tc>
          <w:tcPr>
            <w:tcW w:w="1670" w:type="dxa"/>
          </w:tcPr>
          <w:p w14:paraId="217503D6" w14:textId="5C5AF0BF" w:rsidR="00C06ADC" w:rsidRPr="006F35A3" w:rsidRDefault="00C06ADC" w:rsidP="00C06ADC">
            <w:pPr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Porady – hodnocení</w:t>
            </w:r>
          </w:p>
        </w:tc>
      </w:tr>
      <w:tr w:rsidR="00C06ADC" w14:paraId="1CCC84AF" w14:textId="77777777" w:rsidTr="00546B4D">
        <w:tc>
          <w:tcPr>
            <w:tcW w:w="1700" w:type="dxa"/>
          </w:tcPr>
          <w:p w14:paraId="6D0B010B" w14:textId="77777777" w:rsidR="00C06ADC" w:rsidRPr="006F35A3" w:rsidRDefault="00C06ADC" w:rsidP="00C06ADC">
            <w:pPr>
              <w:spacing w:after="160" w:line="278" w:lineRule="auto"/>
              <w:rPr>
                <w:rFonts w:ascii="Cavolini" w:hAnsi="Cavolini" w:cs="Cavolini"/>
                <w:b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b/>
                <w:sz w:val="18"/>
                <w:szCs w:val="18"/>
              </w:rPr>
              <w:t>Personální oblast</w:t>
            </w:r>
          </w:p>
          <w:p w14:paraId="63DACED5" w14:textId="5A33EA2C" w:rsidR="00C06ADC" w:rsidRPr="006F35A3" w:rsidRDefault="00C06ADC" w:rsidP="00C06ADC">
            <w:pPr>
              <w:pStyle w:val="Bezmezer"/>
              <w:rPr>
                <w:rFonts w:ascii="Cavolini" w:eastAsiaTheme="minorHAnsi" w:hAnsi="Cavolini" w:cs="Cavolini"/>
                <w:b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b/>
                <w:kern w:val="2"/>
                <w:sz w:val="18"/>
                <w:szCs w:val="18"/>
                <w:lang w:eastAsia="en-US"/>
                <w14:ligatures w14:val="standardContextual"/>
              </w:rPr>
              <w:t>Kvalita pedagogické práce, novinky v pedagogické práci</w:t>
            </w:r>
          </w:p>
        </w:tc>
        <w:tc>
          <w:tcPr>
            <w:tcW w:w="2554" w:type="dxa"/>
          </w:tcPr>
          <w:p w14:paraId="14AB7879" w14:textId="77777777" w:rsidR="00C06ADC" w:rsidRPr="006F35A3" w:rsidRDefault="00C06ADC" w:rsidP="00C06ADC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Hospitace, kontrolní činnosti, plány,</w:t>
            </w:r>
          </w:p>
          <w:p w14:paraId="5C3DB717" w14:textId="11396F4F" w:rsidR="00C06ADC" w:rsidRPr="006F35A3" w:rsidRDefault="00C06ADC" w:rsidP="00C06ADC">
            <w:pPr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webináře</w:t>
            </w:r>
          </w:p>
        </w:tc>
        <w:tc>
          <w:tcPr>
            <w:tcW w:w="1460" w:type="dxa"/>
          </w:tcPr>
          <w:p w14:paraId="46A5D4E8" w14:textId="636FE9C3" w:rsidR="00C06ADC" w:rsidRPr="006F35A3" w:rsidRDefault="00C06ADC" w:rsidP="00C06ADC">
            <w:pPr>
              <w:pStyle w:val="Bezmezer"/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průběžně</w:t>
            </w:r>
          </w:p>
        </w:tc>
        <w:tc>
          <w:tcPr>
            <w:tcW w:w="1678" w:type="dxa"/>
          </w:tcPr>
          <w:p w14:paraId="62E5A32B" w14:textId="6ACCF432" w:rsidR="00C06ADC" w:rsidRPr="006F35A3" w:rsidRDefault="00C06ADC" w:rsidP="00C06ADC">
            <w:pPr>
              <w:pStyle w:val="Bezmezer"/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ředitelka školy</w:t>
            </w:r>
            <w:r w:rsidR="00FB5B90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a zástupce ředitelky školy</w:t>
            </w:r>
          </w:p>
        </w:tc>
        <w:tc>
          <w:tcPr>
            <w:tcW w:w="1670" w:type="dxa"/>
          </w:tcPr>
          <w:p w14:paraId="42BBEBD6" w14:textId="77777777" w:rsidR="00C06ADC" w:rsidRPr="006F35A3" w:rsidRDefault="00C06ADC" w:rsidP="00C06ADC">
            <w:pPr>
              <w:spacing w:after="160" w:line="278" w:lineRule="auto"/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Analýzy předškolního vzdělávání,</w:t>
            </w:r>
          </w:p>
          <w:p w14:paraId="1EB18F20" w14:textId="3E53578B" w:rsidR="00C06ADC" w:rsidRPr="006F35A3" w:rsidRDefault="00C06ADC" w:rsidP="00C06ADC">
            <w:pPr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vyhodnocování</w:t>
            </w:r>
          </w:p>
        </w:tc>
      </w:tr>
      <w:tr w:rsidR="00C06ADC" w14:paraId="76B98DC5" w14:textId="77777777" w:rsidTr="00546B4D">
        <w:tc>
          <w:tcPr>
            <w:tcW w:w="1700" w:type="dxa"/>
          </w:tcPr>
          <w:p w14:paraId="16FD3B85" w14:textId="4780BD0C" w:rsidR="00C06ADC" w:rsidRPr="006F35A3" w:rsidRDefault="00C06ADC" w:rsidP="00C06ADC">
            <w:pPr>
              <w:rPr>
                <w:rFonts w:ascii="Cavolini" w:hAnsi="Cavolini" w:cs="Cavolini"/>
                <w:b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b/>
                <w:sz w:val="18"/>
                <w:szCs w:val="18"/>
              </w:rPr>
              <w:t>Spolupráce s rodiči a dalšími osobami, které mají vliv na vzdělávání</w:t>
            </w:r>
          </w:p>
        </w:tc>
        <w:tc>
          <w:tcPr>
            <w:tcW w:w="2554" w:type="dxa"/>
          </w:tcPr>
          <w:p w14:paraId="0BE12254" w14:textId="30E14037" w:rsidR="00C06ADC" w:rsidRPr="006F35A3" w:rsidRDefault="00C06ADC" w:rsidP="00C06ADC">
            <w:pPr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Besedy, třídní schůzky, projektové dny</w:t>
            </w:r>
          </w:p>
        </w:tc>
        <w:tc>
          <w:tcPr>
            <w:tcW w:w="1460" w:type="dxa"/>
          </w:tcPr>
          <w:p w14:paraId="56EEAF28" w14:textId="4C694310" w:rsidR="00C06ADC" w:rsidRPr="006F35A3" w:rsidRDefault="00C06ADC" w:rsidP="00C06ADC">
            <w:pPr>
              <w:pStyle w:val="Bezmezer"/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4x ročně</w:t>
            </w:r>
          </w:p>
        </w:tc>
        <w:tc>
          <w:tcPr>
            <w:tcW w:w="1678" w:type="dxa"/>
          </w:tcPr>
          <w:p w14:paraId="1DC265AE" w14:textId="7D3EA8C8" w:rsidR="00C06ADC" w:rsidRPr="006F35A3" w:rsidRDefault="00C06ADC" w:rsidP="00C06ADC">
            <w:pPr>
              <w:pStyle w:val="Bezmezer"/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6F35A3">
              <w:rPr>
                <w:rFonts w:ascii="Cavolini" w:eastAsiaTheme="minorHAnsi" w:hAnsi="Cavolini" w:cs="Cavolini"/>
                <w:kern w:val="2"/>
                <w:sz w:val="18"/>
                <w:szCs w:val="18"/>
                <w:lang w:eastAsia="en-US"/>
                <w14:ligatures w14:val="standardContextual"/>
              </w:rPr>
              <w:t>třídní učitelky</w:t>
            </w:r>
          </w:p>
        </w:tc>
        <w:tc>
          <w:tcPr>
            <w:tcW w:w="1670" w:type="dxa"/>
          </w:tcPr>
          <w:p w14:paraId="45C37703" w14:textId="67DDF70A" w:rsidR="00C06ADC" w:rsidRPr="006F35A3" w:rsidRDefault="00C06ADC" w:rsidP="00C06ADC">
            <w:pPr>
              <w:rPr>
                <w:rFonts w:ascii="Cavolini" w:hAnsi="Cavolini" w:cs="Cavolini"/>
                <w:sz w:val="18"/>
                <w:szCs w:val="18"/>
              </w:rPr>
            </w:pPr>
            <w:r w:rsidRPr="006F35A3">
              <w:rPr>
                <w:rFonts w:ascii="Cavolini" w:hAnsi="Cavolini" w:cs="Cavolini"/>
                <w:sz w:val="18"/>
                <w:szCs w:val="18"/>
              </w:rPr>
              <w:t>Diskuze</w:t>
            </w:r>
          </w:p>
        </w:tc>
      </w:tr>
    </w:tbl>
    <w:p w14:paraId="407543B0" w14:textId="77777777" w:rsidR="004C6F71" w:rsidRPr="00533D5D" w:rsidRDefault="004C6F71" w:rsidP="004C6F71">
      <w:pPr>
        <w:pStyle w:val="Bezmezer"/>
        <w:rPr>
          <w:rFonts w:ascii="Cavolini" w:hAnsi="Cavolini" w:cs="Cavolini"/>
          <w:sz w:val="20"/>
          <w:szCs w:val="20"/>
        </w:rPr>
      </w:pPr>
    </w:p>
    <w:p w14:paraId="02865C89" w14:textId="4D80ABCF" w:rsidR="009440C4" w:rsidRPr="009440C4" w:rsidRDefault="00644798" w:rsidP="00BC3165">
      <w:pPr>
        <w:shd w:val="clear" w:color="auto" w:fill="D9F2D0" w:themeFill="accent6" w:themeFillTint="33"/>
        <w:jc w:val="both"/>
        <w:rPr>
          <w:rFonts w:ascii="Cavolini" w:hAnsi="Cavolini" w:cs="Cavolini"/>
          <w:b/>
          <w:sz w:val="22"/>
          <w:szCs w:val="22"/>
        </w:rPr>
      </w:pPr>
      <w:r w:rsidRPr="00BC3165">
        <w:rPr>
          <w:rFonts w:ascii="Cavolini" w:hAnsi="Cavolini" w:cs="Cavolini"/>
          <w:b/>
          <w:sz w:val="22"/>
          <w:szCs w:val="22"/>
        </w:rPr>
        <w:t xml:space="preserve">Budeme se </w:t>
      </w:r>
      <w:r w:rsidR="00D32D22" w:rsidRPr="00BC3165">
        <w:rPr>
          <w:rFonts w:ascii="Cavolini" w:hAnsi="Cavolini" w:cs="Cavolini"/>
          <w:b/>
          <w:sz w:val="22"/>
          <w:szCs w:val="22"/>
        </w:rPr>
        <w:t>snažit, aby</w:t>
      </w:r>
      <w:r w:rsidR="009440C4" w:rsidRPr="009440C4">
        <w:rPr>
          <w:rFonts w:ascii="Cavolini" w:hAnsi="Cavolini" w:cs="Cavolini"/>
          <w:b/>
          <w:sz w:val="22"/>
          <w:szCs w:val="22"/>
        </w:rPr>
        <w:t xml:space="preserve"> každý den přináš</w:t>
      </w:r>
      <w:r w:rsidRPr="00BC3165">
        <w:rPr>
          <w:rFonts w:ascii="Cavolini" w:hAnsi="Cavolini" w:cs="Cavolini"/>
          <w:b/>
          <w:sz w:val="22"/>
          <w:szCs w:val="22"/>
        </w:rPr>
        <w:t>el</w:t>
      </w:r>
      <w:r w:rsidR="009440C4" w:rsidRPr="009440C4">
        <w:rPr>
          <w:rFonts w:ascii="Cavolini" w:hAnsi="Cavolini" w:cs="Cavolini"/>
          <w:b/>
          <w:sz w:val="22"/>
          <w:szCs w:val="22"/>
        </w:rPr>
        <w:t xml:space="preserve"> nové příležitosti k růstu, radosti a objevování, a </w:t>
      </w:r>
      <w:r w:rsidR="00D32D22" w:rsidRPr="00BC3165">
        <w:rPr>
          <w:rFonts w:ascii="Cavolini" w:hAnsi="Cavolini" w:cs="Cavolini"/>
          <w:b/>
          <w:sz w:val="22"/>
          <w:szCs w:val="22"/>
        </w:rPr>
        <w:t>aby</w:t>
      </w:r>
      <w:r w:rsidR="009440C4" w:rsidRPr="009440C4">
        <w:rPr>
          <w:rFonts w:ascii="Cavolini" w:hAnsi="Cavolini" w:cs="Cavolini"/>
          <w:b/>
          <w:sz w:val="22"/>
          <w:szCs w:val="22"/>
        </w:rPr>
        <w:t xml:space="preserve"> naše mateřská škola</w:t>
      </w:r>
      <w:r w:rsidR="00D32D22" w:rsidRPr="00BC3165">
        <w:rPr>
          <w:rFonts w:ascii="Cavolini" w:hAnsi="Cavolini" w:cs="Cavolini"/>
          <w:b/>
          <w:sz w:val="22"/>
          <w:szCs w:val="22"/>
        </w:rPr>
        <w:t xml:space="preserve"> byla</w:t>
      </w:r>
      <w:r w:rsidR="009440C4" w:rsidRPr="009440C4">
        <w:rPr>
          <w:rFonts w:ascii="Cavolini" w:hAnsi="Cavolini" w:cs="Cavolini"/>
          <w:b/>
          <w:sz w:val="22"/>
          <w:szCs w:val="22"/>
        </w:rPr>
        <w:t xml:space="preserve"> místem, kde sny začínají.</w:t>
      </w:r>
    </w:p>
    <w:p w14:paraId="5BE031A7" w14:textId="4E95378B" w:rsidR="004246CD" w:rsidRPr="009A0335" w:rsidRDefault="004246CD" w:rsidP="00BC3165">
      <w:pPr>
        <w:shd w:val="clear" w:color="auto" w:fill="D9F2D0" w:themeFill="accent6" w:themeFillTint="33"/>
        <w:jc w:val="both"/>
        <w:rPr>
          <w:rFonts w:ascii="Cavolini" w:hAnsi="Cavolini" w:cs="Cavolini"/>
          <w:b/>
          <w:sz w:val="22"/>
          <w:szCs w:val="22"/>
        </w:rPr>
      </w:pPr>
      <w:r w:rsidRPr="009A0335">
        <w:rPr>
          <w:rFonts w:ascii="Cavolini" w:hAnsi="Cavolini" w:cs="Cavolini"/>
          <w:b/>
          <w:sz w:val="22"/>
          <w:szCs w:val="22"/>
        </w:rPr>
        <w:t>Věříme, že společným úsilím, otevřeností a radostí z objevování vytvoříme prostředí, kde se každé dítě bude cítit šťastné, bezpečné a připravené na další kroky svého života.</w:t>
      </w:r>
    </w:p>
    <w:p w14:paraId="07A83146" w14:textId="1EADE8FF" w:rsidR="003D0CA9" w:rsidRPr="00BC3165" w:rsidRDefault="003D0CA9" w:rsidP="003D0CA9">
      <w:pPr>
        <w:rPr>
          <w:sz w:val="22"/>
          <w:szCs w:val="22"/>
        </w:rPr>
      </w:pPr>
    </w:p>
    <w:p w14:paraId="208D4F40" w14:textId="723650D9" w:rsidR="003D0CA9" w:rsidRPr="00BC3165" w:rsidRDefault="003D0CA9" w:rsidP="003D0CA9">
      <w:pPr>
        <w:rPr>
          <w:sz w:val="22"/>
          <w:szCs w:val="22"/>
        </w:rPr>
      </w:pPr>
      <w:r w:rsidRPr="00BC3165">
        <w:rPr>
          <w:sz w:val="22"/>
          <w:szCs w:val="22"/>
        </w:rPr>
        <w:t xml:space="preserve"> </w:t>
      </w:r>
      <w:r w:rsidRPr="00BC3165">
        <w:rPr>
          <w:rFonts w:ascii="Cavolini" w:hAnsi="Cavolini" w:cs="Cavolini"/>
          <w:b/>
          <w:bCs/>
          <w:sz w:val="22"/>
          <w:szCs w:val="22"/>
        </w:rPr>
        <w:t>ŠVP PV nabývá účinnosti od 1.9.202</w:t>
      </w:r>
      <w:r w:rsidR="005F51BF" w:rsidRPr="00BC3165">
        <w:rPr>
          <w:rFonts w:ascii="Cavolini" w:hAnsi="Cavolini" w:cs="Cavolini"/>
          <w:b/>
          <w:bCs/>
          <w:sz w:val="22"/>
          <w:szCs w:val="22"/>
        </w:rPr>
        <w:t>6</w:t>
      </w:r>
      <w:r w:rsidRPr="00BC3165">
        <w:rPr>
          <w:rFonts w:ascii="Cavolini" w:hAnsi="Cavolini" w:cs="Cavolini"/>
          <w:b/>
          <w:bCs/>
          <w:sz w:val="22"/>
          <w:szCs w:val="22"/>
        </w:rPr>
        <w:t xml:space="preserve"> </w:t>
      </w:r>
    </w:p>
    <w:p w14:paraId="682611CE" w14:textId="77777777" w:rsidR="003D0CA9" w:rsidRPr="003D0CA9" w:rsidRDefault="003D0CA9" w:rsidP="003D0CA9">
      <w:r w:rsidRPr="003D0CA9">
        <w:t xml:space="preserve"> </w:t>
      </w:r>
    </w:p>
    <w:p w14:paraId="1785F796" w14:textId="77777777" w:rsidR="003D0CA9" w:rsidRPr="001C219E" w:rsidRDefault="003D0CA9" w:rsidP="003D0CA9">
      <w:pPr>
        <w:rPr>
          <w:rFonts w:ascii="Cavolini" w:hAnsi="Cavolini" w:cs="Cavolini"/>
          <w:sz w:val="22"/>
          <w:szCs w:val="22"/>
        </w:rPr>
      </w:pPr>
      <w:r w:rsidRPr="001C219E">
        <w:rPr>
          <w:rFonts w:ascii="Cavolini" w:hAnsi="Cavolini" w:cs="Cavolini"/>
          <w:sz w:val="22"/>
          <w:szCs w:val="22"/>
        </w:rPr>
        <w:t>V Kuřívodech dne: ……………………………………….</w:t>
      </w:r>
    </w:p>
    <w:p w14:paraId="7A5BE38C" w14:textId="77777777" w:rsidR="001C219E" w:rsidRDefault="003D0CA9" w:rsidP="003D0CA9">
      <w:pPr>
        <w:rPr>
          <w:rFonts w:ascii="Cavolini" w:hAnsi="Cavolini" w:cs="Cavolini"/>
          <w:sz w:val="22"/>
          <w:szCs w:val="22"/>
        </w:rPr>
      </w:pPr>
      <w:r w:rsidRPr="001C219E">
        <w:rPr>
          <w:rFonts w:ascii="Cavolini" w:hAnsi="Cavolini" w:cs="Cavolini"/>
          <w:sz w:val="22"/>
          <w:szCs w:val="22"/>
        </w:rPr>
        <w:t xml:space="preserve"> </w:t>
      </w:r>
    </w:p>
    <w:p w14:paraId="59C36B0E" w14:textId="2A6F6382" w:rsidR="003D0CA9" w:rsidRPr="001C219E" w:rsidRDefault="003D0CA9" w:rsidP="003D0CA9">
      <w:pPr>
        <w:rPr>
          <w:rFonts w:ascii="Cavolini" w:hAnsi="Cavolini" w:cs="Cavolini"/>
          <w:sz w:val="22"/>
          <w:szCs w:val="22"/>
        </w:rPr>
      </w:pPr>
      <w:r w:rsidRPr="001C219E">
        <w:rPr>
          <w:rFonts w:ascii="Cavolini" w:hAnsi="Cavolini" w:cs="Cavolini"/>
          <w:sz w:val="22"/>
          <w:szCs w:val="22"/>
        </w:rPr>
        <w:t xml:space="preserve">Lenka Vrbová  </w:t>
      </w:r>
      <w:r w:rsidRPr="001C219E">
        <w:rPr>
          <w:rFonts w:ascii="Cavolini" w:hAnsi="Cavolini" w:cs="Cavolini"/>
          <w:sz w:val="22"/>
          <w:szCs w:val="22"/>
        </w:rPr>
        <w:tab/>
        <w:t xml:space="preserve"> </w:t>
      </w:r>
      <w:r w:rsidRPr="001C219E">
        <w:rPr>
          <w:rFonts w:ascii="Cavolini" w:hAnsi="Cavolini" w:cs="Cavolini"/>
          <w:sz w:val="22"/>
          <w:szCs w:val="22"/>
        </w:rPr>
        <w:tab/>
        <w:t xml:space="preserve"> </w:t>
      </w:r>
      <w:r w:rsidRPr="001C219E">
        <w:rPr>
          <w:rFonts w:ascii="Cavolini" w:hAnsi="Cavolini" w:cs="Cavolini"/>
          <w:sz w:val="22"/>
          <w:szCs w:val="22"/>
        </w:rPr>
        <w:tab/>
        <w:t xml:space="preserve"> </w:t>
      </w:r>
      <w:r w:rsidRPr="001C219E">
        <w:rPr>
          <w:rFonts w:ascii="Cavolini" w:hAnsi="Cavolini" w:cs="Cavolini"/>
          <w:sz w:val="22"/>
          <w:szCs w:val="22"/>
        </w:rPr>
        <w:tab/>
      </w:r>
      <w:r w:rsidR="00F02A01">
        <w:rPr>
          <w:rFonts w:ascii="Cavolini" w:hAnsi="Cavolini" w:cs="Cavolini"/>
          <w:sz w:val="22"/>
          <w:szCs w:val="22"/>
        </w:rPr>
        <w:t xml:space="preserve">                       </w:t>
      </w:r>
      <w:r w:rsidRPr="001C219E">
        <w:rPr>
          <w:rFonts w:ascii="Cavolini" w:hAnsi="Cavolini" w:cs="Cavolini"/>
          <w:sz w:val="22"/>
          <w:szCs w:val="22"/>
        </w:rPr>
        <w:t xml:space="preserve">Mgr. </w:t>
      </w:r>
      <w:r w:rsidR="001C219E">
        <w:rPr>
          <w:rFonts w:ascii="Cavolini" w:hAnsi="Cavolini" w:cs="Cavolini"/>
          <w:sz w:val="22"/>
          <w:szCs w:val="22"/>
        </w:rPr>
        <w:t>Šárka Kalvová</w:t>
      </w:r>
      <w:r w:rsidRPr="001C219E">
        <w:rPr>
          <w:rFonts w:ascii="Cavolini" w:hAnsi="Cavolini" w:cs="Cavolini"/>
          <w:sz w:val="22"/>
          <w:szCs w:val="22"/>
        </w:rPr>
        <w:t xml:space="preserve">    </w:t>
      </w:r>
    </w:p>
    <w:p w14:paraId="38EED838" w14:textId="08F3C47B" w:rsidR="003D0CA9" w:rsidRPr="001C219E" w:rsidRDefault="003D0CA9" w:rsidP="003D0CA9">
      <w:pPr>
        <w:rPr>
          <w:rFonts w:ascii="Cavolini" w:hAnsi="Cavolini" w:cs="Cavolini"/>
          <w:sz w:val="22"/>
          <w:szCs w:val="22"/>
        </w:rPr>
      </w:pPr>
      <w:r w:rsidRPr="001C219E">
        <w:rPr>
          <w:rFonts w:ascii="Cavolini" w:hAnsi="Cavolini" w:cs="Cavolini"/>
          <w:i/>
          <w:iCs/>
          <w:sz w:val="22"/>
          <w:szCs w:val="22"/>
        </w:rPr>
        <w:t>Zpracovatelka ŠVP PV</w:t>
      </w:r>
      <w:r w:rsidRPr="001C219E">
        <w:rPr>
          <w:rFonts w:ascii="Cavolini" w:hAnsi="Cavolini" w:cs="Cavolini"/>
          <w:sz w:val="22"/>
          <w:szCs w:val="22"/>
        </w:rPr>
        <w:t xml:space="preserve"> </w:t>
      </w:r>
      <w:r w:rsidRPr="001C219E">
        <w:rPr>
          <w:rFonts w:ascii="Cavolini" w:hAnsi="Cavolini" w:cs="Cavolini"/>
          <w:sz w:val="22"/>
          <w:szCs w:val="22"/>
        </w:rPr>
        <w:tab/>
        <w:t xml:space="preserve"> </w:t>
      </w:r>
      <w:r w:rsidRPr="001C219E">
        <w:rPr>
          <w:rFonts w:ascii="Cavolini" w:hAnsi="Cavolini" w:cs="Cavolini"/>
          <w:sz w:val="22"/>
          <w:szCs w:val="22"/>
        </w:rPr>
        <w:tab/>
        <w:t xml:space="preserve"> </w:t>
      </w:r>
      <w:r w:rsidRPr="001C219E">
        <w:rPr>
          <w:rFonts w:ascii="Cavolini" w:hAnsi="Cavolini" w:cs="Cavolini"/>
          <w:sz w:val="22"/>
          <w:szCs w:val="22"/>
        </w:rPr>
        <w:tab/>
      </w:r>
      <w:r w:rsidR="001C219E">
        <w:rPr>
          <w:rFonts w:ascii="Cavolini" w:hAnsi="Cavolini" w:cs="Cavolini"/>
          <w:sz w:val="22"/>
          <w:szCs w:val="22"/>
        </w:rPr>
        <w:t xml:space="preserve">            </w:t>
      </w:r>
      <w:r w:rsidR="00F02A01">
        <w:rPr>
          <w:rFonts w:ascii="Cavolini" w:hAnsi="Cavolini" w:cs="Cavolini"/>
          <w:sz w:val="22"/>
          <w:szCs w:val="22"/>
        </w:rPr>
        <w:t xml:space="preserve">             </w:t>
      </w:r>
      <w:r w:rsidR="001C219E">
        <w:rPr>
          <w:rFonts w:ascii="Cavolini" w:hAnsi="Cavolini" w:cs="Cavolini"/>
          <w:sz w:val="22"/>
          <w:szCs w:val="22"/>
        </w:rPr>
        <w:t xml:space="preserve"> </w:t>
      </w:r>
      <w:r w:rsidRPr="001C219E">
        <w:rPr>
          <w:rFonts w:ascii="Cavolini" w:hAnsi="Cavolini" w:cs="Cavolini"/>
          <w:i/>
          <w:iCs/>
          <w:sz w:val="22"/>
          <w:szCs w:val="22"/>
        </w:rPr>
        <w:t>ředitelka školy</w:t>
      </w:r>
      <w:r w:rsidRPr="001C219E">
        <w:rPr>
          <w:rFonts w:ascii="Cavolini" w:hAnsi="Cavolini" w:cs="Cavolini"/>
          <w:sz w:val="22"/>
          <w:szCs w:val="22"/>
        </w:rPr>
        <w:t xml:space="preserve"> </w:t>
      </w:r>
    </w:p>
    <w:p w14:paraId="5569C0BB" w14:textId="77777777" w:rsidR="00E5124D" w:rsidRDefault="00E5124D"/>
    <w:p w14:paraId="2AA573B9" w14:textId="77777777" w:rsidR="00E17402" w:rsidRDefault="00E17402"/>
    <w:p w14:paraId="68368C09" w14:textId="77777777" w:rsidR="00E17402" w:rsidRDefault="00E17402"/>
    <w:p w14:paraId="1BC3FFC1" w14:textId="77777777" w:rsidR="00E17402" w:rsidRDefault="00E17402"/>
    <w:p w14:paraId="694FDD86" w14:textId="53C2569A" w:rsidR="00E17402" w:rsidRDefault="00E17402">
      <w:r w:rsidRPr="00E17402">
        <w:rPr>
          <w:noProof/>
        </w:rPr>
        <w:lastRenderedPageBreak/>
        <w:drawing>
          <wp:inline distT="0" distB="0" distL="0" distR="0" wp14:anchorId="13922DF1" wp14:editId="4BA35360">
            <wp:extent cx="5760720" cy="8641080"/>
            <wp:effectExtent l="0" t="0" r="0" b="7620"/>
            <wp:docPr id="1279325257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7402">
        <w:rPr>
          <w:noProof/>
        </w:rPr>
        <w:lastRenderedPageBreak/>
        <w:drawing>
          <wp:inline distT="0" distB="0" distL="0" distR="0" wp14:anchorId="69F9278D" wp14:editId="15199FDF">
            <wp:extent cx="9029700" cy="6019800"/>
            <wp:effectExtent l="0" t="0" r="0" b="0"/>
            <wp:docPr id="3986484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297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7402">
      <w:headerReference w:type="default" r:id="rId29"/>
      <w:footerReference w:type="defaul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85CF" w14:textId="77777777" w:rsidR="00A94DF4" w:rsidRDefault="00A94DF4" w:rsidP="00BF078A">
      <w:pPr>
        <w:spacing w:after="0" w:line="240" w:lineRule="auto"/>
      </w:pPr>
      <w:r>
        <w:separator/>
      </w:r>
    </w:p>
  </w:endnote>
  <w:endnote w:type="continuationSeparator" w:id="0">
    <w:p w14:paraId="3F70DC58" w14:textId="77777777" w:rsidR="00A94DF4" w:rsidRDefault="00A94DF4" w:rsidP="00BF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2186010"/>
      <w:docPartObj>
        <w:docPartGallery w:val="Page Numbers (Bottom of Page)"/>
        <w:docPartUnique/>
      </w:docPartObj>
    </w:sdtPr>
    <w:sdtContent>
      <w:p w14:paraId="0EBC3F72" w14:textId="6BC482DD" w:rsidR="00B3242A" w:rsidRDefault="00B3242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A0ACE6" w14:textId="77777777" w:rsidR="00B3242A" w:rsidRDefault="00B3242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A6DD6" w14:textId="77777777" w:rsidR="00A94DF4" w:rsidRDefault="00A94DF4" w:rsidP="00BF078A">
      <w:pPr>
        <w:spacing w:after="0" w:line="240" w:lineRule="auto"/>
      </w:pPr>
      <w:r>
        <w:separator/>
      </w:r>
    </w:p>
  </w:footnote>
  <w:footnote w:type="continuationSeparator" w:id="0">
    <w:p w14:paraId="1BE6D136" w14:textId="77777777" w:rsidR="00A94DF4" w:rsidRDefault="00A94DF4" w:rsidP="00BF0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3EC0" w14:textId="44DA4DBD" w:rsidR="00BF078A" w:rsidRPr="00052006" w:rsidRDefault="00BF078A" w:rsidP="00BF078A">
    <w:pPr>
      <w:spacing w:after="0" w:line="279" w:lineRule="auto"/>
      <w:rPr>
        <w:sz w:val="18"/>
        <w:szCs w:val="18"/>
      </w:rPr>
    </w:pPr>
    <w:r w:rsidRPr="00052006">
      <w:rPr>
        <w:rFonts w:ascii="Calibri" w:eastAsia="Calibri" w:hAnsi="Calibri" w:cs="Calibri"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0F29DFD" wp14:editId="76A394DA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539" cy="18288"/>
              <wp:effectExtent l="0" t="0" r="0" b="0"/>
              <wp:wrapSquare wrapText="bothSides"/>
              <wp:docPr id="101184" name="Group 1011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539" cy="18288"/>
                        <a:chOff x="0" y="0"/>
                        <a:chExt cx="6952539" cy="18288"/>
                      </a:xfrm>
                    </wpg:grpSpPr>
                    <wps:wsp>
                      <wps:cNvPr id="105340" name="Shape 105340"/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5341" name="Shape 105341"/>
                      <wps:cNvSpPr/>
                      <wps:spPr>
                        <a:xfrm>
                          <a:off x="18288" y="0"/>
                          <a:ext cx="691565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18288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5342" name="Shape 105342"/>
                      <wps:cNvSpPr/>
                      <wps:spPr>
                        <a:xfrm>
                          <a:off x="6933946" y="0"/>
                          <a:ext cx="18593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93" h="18288">
                              <a:moveTo>
                                <a:pt x="0" y="0"/>
                              </a:moveTo>
                              <a:lnTo>
                                <a:pt x="18593" y="0"/>
                              </a:lnTo>
                              <a:lnTo>
                                <a:pt x="18593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>
          <w:pict>
            <v:group w14:anchorId="539FB312" id="Group 101184" o:spid="_x0000_s1026" style="position:absolute;margin-left:24pt;margin-top:24pt;width:547.45pt;height:1.45pt;z-index:251659264;mso-position-horizontal-relative:page;mso-position-vertical-relative:page" coordsize="69525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">
              <v:shape id="Shape 105340" o:spid="_x0000_s1027" style="position:absolute;width:182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" path="m,l18288,r,18288l,18288,,e" fillcolor="red" stroked="f" strokeweight="0">
                <v:stroke miterlimit="83231f" joinstyle="miter"/>
                <v:path arrowok="t" textboxrect="0,0,18288,18288"/>
              </v:shape>
              <v:shape id="Shape 105341" o:spid="_x0000_s1028" style="position:absolute;left:182;width:69157;height:182;visibility:visible;mso-wrap-style:square;v-text-anchor:top" coordsize="691565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" path="m,l6915658,r,18288l,18288,,e" fillcolor="red" stroked="f" strokeweight="0">
                <v:stroke miterlimit="83231f" joinstyle="miter"/>
                <v:path arrowok="t" textboxrect="0,0,6915658,18288"/>
              </v:shape>
              <v:shape id="Shape 105342" o:spid="_x0000_s1029" style="position:absolute;left:69339;width:186;height:182;visibility:visible;mso-wrap-style:square;v-text-anchor:top" coordsize="1859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" path="m,l18593,r,18288l,18288,,e" fillcolor="red" stroked="f" strokeweight="0">
                <v:stroke miterlimit="83231f" joinstyle="miter"/>
                <v:path arrowok="t" textboxrect="0,0,18593,18288"/>
              </v:shape>
              <w10:wrap type="square" anchorx="page" anchory="page"/>
            </v:group>
          </w:pict>
        </mc:Fallback>
      </mc:AlternateContent>
    </w:r>
    <w:r w:rsidRPr="00052006">
      <w:rPr>
        <w:sz w:val="18"/>
        <w:szCs w:val="18"/>
      </w:rPr>
      <w:t xml:space="preserve">Základní škola a mateřská škola Tomáše Ježka Ralsko – Kuřívody, příspěvková organizace Školní vzdělávací program pro předškolní vzdělávání </w:t>
    </w:r>
  </w:p>
  <w:p w14:paraId="080E8282" w14:textId="50F0EF04" w:rsidR="00BF078A" w:rsidRDefault="00BF078A" w:rsidP="00BF078A">
    <w:pPr>
      <w:pStyle w:val="Zhlav"/>
    </w:pPr>
    <w:r w:rsidRPr="00052006">
      <w:rPr>
        <w:rFonts w:ascii="Arial" w:eastAsia="Arial" w:hAnsi="Arial" w:cs="Arial"/>
        <w:sz w:val="18"/>
        <w:szCs w:val="18"/>
      </w:rPr>
      <w:t>Čj. 1/ŠVP PV/202</w:t>
    </w:r>
    <w:r w:rsidR="002C24BC">
      <w:rPr>
        <w:rFonts w:ascii="Arial" w:eastAsia="Arial" w:hAnsi="Arial" w:cs="Arial"/>
        <w:sz w:val="18"/>
        <w:szCs w:val="18"/>
      </w:rPr>
      <w:t>6</w:t>
    </w:r>
  </w:p>
  <w:p w14:paraId="560714CE" w14:textId="77777777" w:rsidR="00BF078A" w:rsidRDefault="00BF07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7E27"/>
    <w:multiLevelType w:val="multilevel"/>
    <w:tmpl w:val="A5AA0D0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C3B28"/>
    <w:multiLevelType w:val="hybridMultilevel"/>
    <w:tmpl w:val="34FAE0E0"/>
    <w:lvl w:ilvl="0" w:tplc="1A72F520">
      <w:start w:val="1"/>
      <w:numFmt w:val="bullet"/>
      <w:lvlText w:val="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96A25"/>
    <w:multiLevelType w:val="multilevel"/>
    <w:tmpl w:val="1458B4A4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B7896"/>
    <w:multiLevelType w:val="hybridMultilevel"/>
    <w:tmpl w:val="1E867AA2"/>
    <w:lvl w:ilvl="0" w:tplc="1A72F520">
      <w:start w:val="1"/>
      <w:numFmt w:val="bullet"/>
      <w:lvlText w:val=""/>
      <w:lvlJc w:val="left"/>
      <w:pPr>
        <w:ind w:left="795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E5600A9"/>
    <w:multiLevelType w:val="hybridMultilevel"/>
    <w:tmpl w:val="0F14BFD4"/>
    <w:lvl w:ilvl="0" w:tplc="1A72F520">
      <w:start w:val="1"/>
      <w:numFmt w:val="bullet"/>
      <w:lvlText w:val="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472F0"/>
    <w:multiLevelType w:val="hybridMultilevel"/>
    <w:tmpl w:val="5C442C6A"/>
    <w:lvl w:ilvl="0" w:tplc="1A72F520">
      <w:start w:val="1"/>
      <w:numFmt w:val="bullet"/>
      <w:lvlText w:val="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06245"/>
    <w:multiLevelType w:val="multilevel"/>
    <w:tmpl w:val="0EC04C1E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B1AA7"/>
    <w:multiLevelType w:val="multilevel"/>
    <w:tmpl w:val="54522F4C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D1D3A"/>
    <w:multiLevelType w:val="hybridMultilevel"/>
    <w:tmpl w:val="D8CCB472"/>
    <w:lvl w:ilvl="0" w:tplc="1A72F520">
      <w:start w:val="1"/>
      <w:numFmt w:val="bullet"/>
      <w:lvlText w:val="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95577"/>
    <w:multiLevelType w:val="multilevel"/>
    <w:tmpl w:val="E28E04A8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A00BBA"/>
    <w:multiLevelType w:val="hybridMultilevel"/>
    <w:tmpl w:val="FAB82FFE"/>
    <w:lvl w:ilvl="0" w:tplc="1A72F520">
      <w:start w:val="1"/>
      <w:numFmt w:val="bullet"/>
      <w:lvlText w:val="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32B0D"/>
    <w:multiLevelType w:val="hybridMultilevel"/>
    <w:tmpl w:val="8C18168E"/>
    <w:lvl w:ilvl="0" w:tplc="0CC2E61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38312F"/>
    <w:multiLevelType w:val="multilevel"/>
    <w:tmpl w:val="D4845F32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0E4387"/>
    <w:multiLevelType w:val="hybridMultilevel"/>
    <w:tmpl w:val="B01831B0"/>
    <w:lvl w:ilvl="0" w:tplc="1A72F520">
      <w:start w:val="1"/>
      <w:numFmt w:val="bullet"/>
      <w:lvlText w:val="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A429C"/>
    <w:multiLevelType w:val="multilevel"/>
    <w:tmpl w:val="06400F68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900AE7"/>
    <w:multiLevelType w:val="multilevel"/>
    <w:tmpl w:val="A1445F02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6845F0"/>
    <w:multiLevelType w:val="hybridMultilevel"/>
    <w:tmpl w:val="804EA4CC"/>
    <w:lvl w:ilvl="0" w:tplc="5130079E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A4DCB"/>
    <w:multiLevelType w:val="hybridMultilevel"/>
    <w:tmpl w:val="53B01B6A"/>
    <w:lvl w:ilvl="0" w:tplc="1A72F520">
      <w:start w:val="1"/>
      <w:numFmt w:val="bullet"/>
      <w:lvlText w:val="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200FD"/>
    <w:multiLevelType w:val="hybridMultilevel"/>
    <w:tmpl w:val="5554D238"/>
    <w:lvl w:ilvl="0" w:tplc="1A72F520">
      <w:start w:val="1"/>
      <w:numFmt w:val="bullet"/>
      <w:lvlText w:val="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61F2E"/>
    <w:multiLevelType w:val="multilevel"/>
    <w:tmpl w:val="60A87740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716364"/>
    <w:multiLevelType w:val="multilevel"/>
    <w:tmpl w:val="3C02A660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4A505B"/>
    <w:multiLevelType w:val="multilevel"/>
    <w:tmpl w:val="72BAD92C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231DCB"/>
    <w:multiLevelType w:val="multilevel"/>
    <w:tmpl w:val="8D80CC58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B12A0B"/>
    <w:multiLevelType w:val="multilevel"/>
    <w:tmpl w:val="51A80816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5499418">
    <w:abstractNumId w:val="16"/>
  </w:num>
  <w:num w:numId="2" w16cid:durableId="1893498232">
    <w:abstractNumId w:val="11"/>
  </w:num>
  <w:num w:numId="3" w16cid:durableId="138352585">
    <w:abstractNumId w:val="18"/>
  </w:num>
  <w:num w:numId="4" w16cid:durableId="946042845">
    <w:abstractNumId w:val="10"/>
  </w:num>
  <w:num w:numId="5" w16cid:durableId="77797048">
    <w:abstractNumId w:val="13"/>
  </w:num>
  <w:num w:numId="6" w16cid:durableId="656687074">
    <w:abstractNumId w:val="6"/>
  </w:num>
  <w:num w:numId="7" w16cid:durableId="1436098289">
    <w:abstractNumId w:val="22"/>
  </w:num>
  <w:num w:numId="8" w16cid:durableId="491869559">
    <w:abstractNumId w:val="9"/>
  </w:num>
  <w:num w:numId="9" w16cid:durableId="1401975099">
    <w:abstractNumId w:val="21"/>
  </w:num>
  <w:num w:numId="10" w16cid:durableId="2103836955">
    <w:abstractNumId w:val="14"/>
  </w:num>
  <w:num w:numId="11" w16cid:durableId="917441091">
    <w:abstractNumId w:val="7"/>
  </w:num>
  <w:num w:numId="12" w16cid:durableId="55666134">
    <w:abstractNumId w:val="19"/>
  </w:num>
  <w:num w:numId="13" w16cid:durableId="398330317">
    <w:abstractNumId w:val="0"/>
  </w:num>
  <w:num w:numId="14" w16cid:durableId="269901862">
    <w:abstractNumId w:val="15"/>
  </w:num>
  <w:num w:numId="15" w16cid:durableId="1929925604">
    <w:abstractNumId w:val="20"/>
  </w:num>
  <w:num w:numId="16" w16cid:durableId="636180984">
    <w:abstractNumId w:val="2"/>
  </w:num>
  <w:num w:numId="17" w16cid:durableId="28455743">
    <w:abstractNumId w:val="12"/>
  </w:num>
  <w:num w:numId="18" w16cid:durableId="988947086">
    <w:abstractNumId w:val="23"/>
  </w:num>
  <w:num w:numId="19" w16cid:durableId="1053193120">
    <w:abstractNumId w:val="4"/>
  </w:num>
  <w:num w:numId="20" w16cid:durableId="1350108197">
    <w:abstractNumId w:val="5"/>
  </w:num>
  <w:num w:numId="21" w16cid:durableId="1818036696">
    <w:abstractNumId w:val="17"/>
  </w:num>
  <w:num w:numId="22" w16cid:durableId="1140853073">
    <w:abstractNumId w:val="3"/>
  </w:num>
  <w:num w:numId="23" w16cid:durableId="159077548">
    <w:abstractNumId w:val="1"/>
  </w:num>
  <w:num w:numId="24" w16cid:durableId="1478454753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CD"/>
    <w:rsid w:val="00000377"/>
    <w:rsid w:val="00003257"/>
    <w:rsid w:val="0000426D"/>
    <w:rsid w:val="000057D5"/>
    <w:rsid w:val="00005BEE"/>
    <w:rsid w:val="00005DF3"/>
    <w:rsid w:val="00006C32"/>
    <w:rsid w:val="00007319"/>
    <w:rsid w:val="0001060B"/>
    <w:rsid w:val="000117E8"/>
    <w:rsid w:val="00011A2E"/>
    <w:rsid w:val="00011B62"/>
    <w:rsid w:val="00011E48"/>
    <w:rsid w:val="000120B5"/>
    <w:rsid w:val="00012361"/>
    <w:rsid w:val="00012BBB"/>
    <w:rsid w:val="00013DFE"/>
    <w:rsid w:val="00014893"/>
    <w:rsid w:val="00014F54"/>
    <w:rsid w:val="00015BDD"/>
    <w:rsid w:val="00015FDD"/>
    <w:rsid w:val="00016AD3"/>
    <w:rsid w:val="0001764F"/>
    <w:rsid w:val="0001787B"/>
    <w:rsid w:val="00017E0F"/>
    <w:rsid w:val="00023335"/>
    <w:rsid w:val="0002380F"/>
    <w:rsid w:val="00024FF1"/>
    <w:rsid w:val="0002692C"/>
    <w:rsid w:val="00026A4B"/>
    <w:rsid w:val="0003041B"/>
    <w:rsid w:val="000307C2"/>
    <w:rsid w:val="00030C11"/>
    <w:rsid w:val="00030CB3"/>
    <w:rsid w:val="00034BA3"/>
    <w:rsid w:val="00034BC4"/>
    <w:rsid w:val="00035ABD"/>
    <w:rsid w:val="000364FA"/>
    <w:rsid w:val="00036A61"/>
    <w:rsid w:val="00036CFC"/>
    <w:rsid w:val="00040BA9"/>
    <w:rsid w:val="00040F61"/>
    <w:rsid w:val="000411BD"/>
    <w:rsid w:val="000413B9"/>
    <w:rsid w:val="00041A9B"/>
    <w:rsid w:val="00041AA6"/>
    <w:rsid w:val="000424A7"/>
    <w:rsid w:val="00044F82"/>
    <w:rsid w:val="0004501E"/>
    <w:rsid w:val="00045876"/>
    <w:rsid w:val="00047881"/>
    <w:rsid w:val="00050649"/>
    <w:rsid w:val="00051093"/>
    <w:rsid w:val="000525A2"/>
    <w:rsid w:val="00053259"/>
    <w:rsid w:val="00054E65"/>
    <w:rsid w:val="000550EF"/>
    <w:rsid w:val="00055783"/>
    <w:rsid w:val="00055974"/>
    <w:rsid w:val="00055E53"/>
    <w:rsid w:val="00056FE9"/>
    <w:rsid w:val="0006005F"/>
    <w:rsid w:val="00061E91"/>
    <w:rsid w:val="000628C2"/>
    <w:rsid w:val="00064866"/>
    <w:rsid w:val="00064B5E"/>
    <w:rsid w:val="0006542F"/>
    <w:rsid w:val="00065C53"/>
    <w:rsid w:val="00067C1B"/>
    <w:rsid w:val="00070A80"/>
    <w:rsid w:val="00071F58"/>
    <w:rsid w:val="000720AB"/>
    <w:rsid w:val="0007219C"/>
    <w:rsid w:val="0007271C"/>
    <w:rsid w:val="00072D86"/>
    <w:rsid w:val="00074918"/>
    <w:rsid w:val="00074FBA"/>
    <w:rsid w:val="00075470"/>
    <w:rsid w:val="00076031"/>
    <w:rsid w:val="00076133"/>
    <w:rsid w:val="00077272"/>
    <w:rsid w:val="00081CDD"/>
    <w:rsid w:val="00083AA6"/>
    <w:rsid w:val="0008465E"/>
    <w:rsid w:val="000859E9"/>
    <w:rsid w:val="00085D60"/>
    <w:rsid w:val="0008677F"/>
    <w:rsid w:val="00086E10"/>
    <w:rsid w:val="00087193"/>
    <w:rsid w:val="0009183D"/>
    <w:rsid w:val="0009316D"/>
    <w:rsid w:val="00093BC2"/>
    <w:rsid w:val="000950AF"/>
    <w:rsid w:val="00096773"/>
    <w:rsid w:val="00096D8A"/>
    <w:rsid w:val="0009760F"/>
    <w:rsid w:val="000A070C"/>
    <w:rsid w:val="000A0AF4"/>
    <w:rsid w:val="000A191D"/>
    <w:rsid w:val="000A1C7E"/>
    <w:rsid w:val="000A1EF7"/>
    <w:rsid w:val="000A20ED"/>
    <w:rsid w:val="000A2520"/>
    <w:rsid w:val="000A2D50"/>
    <w:rsid w:val="000A519D"/>
    <w:rsid w:val="000A58A5"/>
    <w:rsid w:val="000A6739"/>
    <w:rsid w:val="000A6B35"/>
    <w:rsid w:val="000A7069"/>
    <w:rsid w:val="000B04AF"/>
    <w:rsid w:val="000B0E22"/>
    <w:rsid w:val="000B136B"/>
    <w:rsid w:val="000B136C"/>
    <w:rsid w:val="000B296F"/>
    <w:rsid w:val="000B3387"/>
    <w:rsid w:val="000B36E5"/>
    <w:rsid w:val="000B3E32"/>
    <w:rsid w:val="000B558D"/>
    <w:rsid w:val="000B589A"/>
    <w:rsid w:val="000B59C1"/>
    <w:rsid w:val="000B5DD2"/>
    <w:rsid w:val="000B6BED"/>
    <w:rsid w:val="000C03D7"/>
    <w:rsid w:val="000C0B05"/>
    <w:rsid w:val="000C1C77"/>
    <w:rsid w:val="000C23FE"/>
    <w:rsid w:val="000C2684"/>
    <w:rsid w:val="000C329D"/>
    <w:rsid w:val="000C3A3C"/>
    <w:rsid w:val="000C3CF4"/>
    <w:rsid w:val="000C423D"/>
    <w:rsid w:val="000C4666"/>
    <w:rsid w:val="000C50FF"/>
    <w:rsid w:val="000D03DC"/>
    <w:rsid w:val="000D1971"/>
    <w:rsid w:val="000D1B36"/>
    <w:rsid w:val="000D354E"/>
    <w:rsid w:val="000E0516"/>
    <w:rsid w:val="000E18C6"/>
    <w:rsid w:val="000E1A6B"/>
    <w:rsid w:val="000E1BDB"/>
    <w:rsid w:val="000E5955"/>
    <w:rsid w:val="000E5D6E"/>
    <w:rsid w:val="000E76F2"/>
    <w:rsid w:val="000F0B4E"/>
    <w:rsid w:val="000F16DC"/>
    <w:rsid w:val="000F1D2E"/>
    <w:rsid w:val="000F282B"/>
    <w:rsid w:val="000F37E2"/>
    <w:rsid w:val="000F3AE6"/>
    <w:rsid w:val="000F492D"/>
    <w:rsid w:val="000F6C16"/>
    <w:rsid w:val="000F717B"/>
    <w:rsid w:val="000F7C12"/>
    <w:rsid w:val="0010026A"/>
    <w:rsid w:val="001007F5"/>
    <w:rsid w:val="0010218F"/>
    <w:rsid w:val="00103E8F"/>
    <w:rsid w:val="00104620"/>
    <w:rsid w:val="00105966"/>
    <w:rsid w:val="001059AE"/>
    <w:rsid w:val="00106287"/>
    <w:rsid w:val="00106937"/>
    <w:rsid w:val="00106BB6"/>
    <w:rsid w:val="00106D99"/>
    <w:rsid w:val="00107774"/>
    <w:rsid w:val="00107B50"/>
    <w:rsid w:val="0011051A"/>
    <w:rsid w:val="00110666"/>
    <w:rsid w:val="001116A3"/>
    <w:rsid w:val="00112CD3"/>
    <w:rsid w:val="00113671"/>
    <w:rsid w:val="00113A77"/>
    <w:rsid w:val="00114594"/>
    <w:rsid w:val="001150A6"/>
    <w:rsid w:val="0011513E"/>
    <w:rsid w:val="001162AD"/>
    <w:rsid w:val="00120623"/>
    <w:rsid w:val="001206CF"/>
    <w:rsid w:val="001242D0"/>
    <w:rsid w:val="00124522"/>
    <w:rsid w:val="0012479D"/>
    <w:rsid w:val="00124883"/>
    <w:rsid w:val="00125022"/>
    <w:rsid w:val="00125644"/>
    <w:rsid w:val="001266F5"/>
    <w:rsid w:val="00126BCD"/>
    <w:rsid w:val="00127072"/>
    <w:rsid w:val="0012732A"/>
    <w:rsid w:val="001277EB"/>
    <w:rsid w:val="001278D5"/>
    <w:rsid w:val="00127C0E"/>
    <w:rsid w:val="00130ADB"/>
    <w:rsid w:val="00131232"/>
    <w:rsid w:val="00135301"/>
    <w:rsid w:val="0013663A"/>
    <w:rsid w:val="0013730A"/>
    <w:rsid w:val="00137D4A"/>
    <w:rsid w:val="00140599"/>
    <w:rsid w:val="00140C74"/>
    <w:rsid w:val="00140D3E"/>
    <w:rsid w:val="00140EEB"/>
    <w:rsid w:val="001411EF"/>
    <w:rsid w:val="00141204"/>
    <w:rsid w:val="001414DA"/>
    <w:rsid w:val="00141958"/>
    <w:rsid w:val="00141BA6"/>
    <w:rsid w:val="0014456D"/>
    <w:rsid w:val="00144839"/>
    <w:rsid w:val="00144840"/>
    <w:rsid w:val="00144E46"/>
    <w:rsid w:val="0014548F"/>
    <w:rsid w:val="00145729"/>
    <w:rsid w:val="00151645"/>
    <w:rsid w:val="00151CF1"/>
    <w:rsid w:val="00152B94"/>
    <w:rsid w:val="00152F15"/>
    <w:rsid w:val="00153D80"/>
    <w:rsid w:val="00154D22"/>
    <w:rsid w:val="00160B13"/>
    <w:rsid w:val="00160D81"/>
    <w:rsid w:val="00161728"/>
    <w:rsid w:val="001633CB"/>
    <w:rsid w:val="0016385D"/>
    <w:rsid w:val="00164313"/>
    <w:rsid w:val="00164338"/>
    <w:rsid w:val="00165667"/>
    <w:rsid w:val="001659AF"/>
    <w:rsid w:val="00165CCD"/>
    <w:rsid w:val="00165F9A"/>
    <w:rsid w:val="0016624A"/>
    <w:rsid w:val="001702C8"/>
    <w:rsid w:val="00171AD8"/>
    <w:rsid w:val="00171C28"/>
    <w:rsid w:val="00172DAF"/>
    <w:rsid w:val="0017484C"/>
    <w:rsid w:val="0017550A"/>
    <w:rsid w:val="00175C91"/>
    <w:rsid w:val="0017608E"/>
    <w:rsid w:val="0017611C"/>
    <w:rsid w:val="001779E5"/>
    <w:rsid w:val="00177AC0"/>
    <w:rsid w:val="001802A0"/>
    <w:rsid w:val="001809E0"/>
    <w:rsid w:val="001822B2"/>
    <w:rsid w:val="00182397"/>
    <w:rsid w:val="0018248A"/>
    <w:rsid w:val="00182914"/>
    <w:rsid w:val="001830C9"/>
    <w:rsid w:val="0018652D"/>
    <w:rsid w:val="00187CDA"/>
    <w:rsid w:val="00187F5B"/>
    <w:rsid w:val="001902A3"/>
    <w:rsid w:val="0019171F"/>
    <w:rsid w:val="00191FAC"/>
    <w:rsid w:val="00194902"/>
    <w:rsid w:val="00196006"/>
    <w:rsid w:val="001A290F"/>
    <w:rsid w:val="001A2E01"/>
    <w:rsid w:val="001A2EC9"/>
    <w:rsid w:val="001A3B0E"/>
    <w:rsid w:val="001A485B"/>
    <w:rsid w:val="001A51D1"/>
    <w:rsid w:val="001A564D"/>
    <w:rsid w:val="001A5AA8"/>
    <w:rsid w:val="001B0609"/>
    <w:rsid w:val="001B09F3"/>
    <w:rsid w:val="001B1FCC"/>
    <w:rsid w:val="001B4136"/>
    <w:rsid w:val="001B472F"/>
    <w:rsid w:val="001B56B9"/>
    <w:rsid w:val="001B599E"/>
    <w:rsid w:val="001B6ED3"/>
    <w:rsid w:val="001B6F77"/>
    <w:rsid w:val="001B7D87"/>
    <w:rsid w:val="001C036A"/>
    <w:rsid w:val="001C1281"/>
    <w:rsid w:val="001C14E6"/>
    <w:rsid w:val="001C219E"/>
    <w:rsid w:val="001C2B6F"/>
    <w:rsid w:val="001C40E3"/>
    <w:rsid w:val="001C492C"/>
    <w:rsid w:val="001C4EBD"/>
    <w:rsid w:val="001C622A"/>
    <w:rsid w:val="001C6367"/>
    <w:rsid w:val="001C6656"/>
    <w:rsid w:val="001C7547"/>
    <w:rsid w:val="001D0A54"/>
    <w:rsid w:val="001D140A"/>
    <w:rsid w:val="001D1CE5"/>
    <w:rsid w:val="001D3161"/>
    <w:rsid w:val="001D6266"/>
    <w:rsid w:val="001D6AAC"/>
    <w:rsid w:val="001D7629"/>
    <w:rsid w:val="001E185D"/>
    <w:rsid w:val="001E35C0"/>
    <w:rsid w:val="001E37CB"/>
    <w:rsid w:val="001E4AC2"/>
    <w:rsid w:val="001E4B8A"/>
    <w:rsid w:val="001E4C56"/>
    <w:rsid w:val="001E6915"/>
    <w:rsid w:val="001F0C47"/>
    <w:rsid w:val="001F0FEE"/>
    <w:rsid w:val="001F3E51"/>
    <w:rsid w:val="001F4B2E"/>
    <w:rsid w:val="001F50C9"/>
    <w:rsid w:val="001F58B4"/>
    <w:rsid w:val="001F654D"/>
    <w:rsid w:val="001F6B6F"/>
    <w:rsid w:val="001F7734"/>
    <w:rsid w:val="0020028E"/>
    <w:rsid w:val="00200329"/>
    <w:rsid w:val="002008AD"/>
    <w:rsid w:val="00201F6F"/>
    <w:rsid w:val="002024B9"/>
    <w:rsid w:val="00203FF9"/>
    <w:rsid w:val="00204472"/>
    <w:rsid w:val="0020470F"/>
    <w:rsid w:val="00204B54"/>
    <w:rsid w:val="00206194"/>
    <w:rsid w:val="00207400"/>
    <w:rsid w:val="00207D6F"/>
    <w:rsid w:val="002102A7"/>
    <w:rsid w:val="0021099B"/>
    <w:rsid w:val="00210B56"/>
    <w:rsid w:val="0021123A"/>
    <w:rsid w:val="00211358"/>
    <w:rsid w:val="002129B3"/>
    <w:rsid w:val="00212FB3"/>
    <w:rsid w:val="00213727"/>
    <w:rsid w:val="00213ABB"/>
    <w:rsid w:val="00214ABE"/>
    <w:rsid w:val="002168CD"/>
    <w:rsid w:val="00216C63"/>
    <w:rsid w:val="00216F01"/>
    <w:rsid w:val="00217C32"/>
    <w:rsid w:val="00217FCC"/>
    <w:rsid w:val="00217FD7"/>
    <w:rsid w:val="00220B28"/>
    <w:rsid w:val="00220BEB"/>
    <w:rsid w:val="00220D2B"/>
    <w:rsid w:val="00223D84"/>
    <w:rsid w:val="002255A2"/>
    <w:rsid w:val="0022607F"/>
    <w:rsid w:val="00226AA8"/>
    <w:rsid w:val="00226E51"/>
    <w:rsid w:val="00227499"/>
    <w:rsid w:val="00227D39"/>
    <w:rsid w:val="00231288"/>
    <w:rsid w:val="0023171D"/>
    <w:rsid w:val="00231ABD"/>
    <w:rsid w:val="0023261E"/>
    <w:rsid w:val="00234452"/>
    <w:rsid w:val="00235B24"/>
    <w:rsid w:val="0023684A"/>
    <w:rsid w:val="0023688B"/>
    <w:rsid w:val="0023784F"/>
    <w:rsid w:val="002419CC"/>
    <w:rsid w:val="002427B7"/>
    <w:rsid w:val="002448B0"/>
    <w:rsid w:val="00244ED1"/>
    <w:rsid w:val="002453E0"/>
    <w:rsid w:val="002455C8"/>
    <w:rsid w:val="00245AA7"/>
    <w:rsid w:val="00246559"/>
    <w:rsid w:val="00247C59"/>
    <w:rsid w:val="00251068"/>
    <w:rsid w:val="00252A8E"/>
    <w:rsid w:val="00252DB5"/>
    <w:rsid w:val="00254DA3"/>
    <w:rsid w:val="002556CA"/>
    <w:rsid w:val="00255F07"/>
    <w:rsid w:val="002560C4"/>
    <w:rsid w:val="00257EB8"/>
    <w:rsid w:val="002603EE"/>
    <w:rsid w:val="002607FD"/>
    <w:rsid w:val="00261B5B"/>
    <w:rsid w:val="0026275C"/>
    <w:rsid w:val="00262D5F"/>
    <w:rsid w:val="0026376C"/>
    <w:rsid w:val="002637E9"/>
    <w:rsid w:val="00263B58"/>
    <w:rsid w:val="00264299"/>
    <w:rsid w:val="00264793"/>
    <w:rsid w:val="00266EC7"/>
    <w:rsid w:val="0027046E"/>
    <w:rsid w:val="00270517"/>
    <w:rsid w:val="00272092"/>
    <w:rsid w:val="002728ED"/>
    <w:rsid w:val="002755F1"/>
    <w:rsid w:val="00280370"/>
    <w:rsid w:val="002805AE"/>
    <w:rsid w:val="002816C8"/>
    <w:rsid w:val="00282CF0"/>
    <w:rsid w:val="00283647"/>
    <w:rsid w:val="0028550D"/>
    <w:rsid w:val="002858DE"/>
    <w:rsid w:val="002863B9"/>
    <w:rsid w:val="002865E9"/>
    <w:rsid w:val="00286F74"/>
    <w:rsid w:val="0028776D"/>
    <w:rsid w:val="00291F29"/>
    <w:rsid w:val="0029547A"/>
    <w:rsid w:val="0029653B"/>
    <w:rsid w:val="00296D38"/>
    <w:rsid w:val="002971D5"/>
    <w:rsid w:val="002A1A06"/>
    <w:rsid w:val="002A1E2B"/>
    <w:rsid w:val="002A2C6F"/>
    <w:rsid w:val="002A3943"/>
    <w:rsid w:val="002A43F6"/>
    <w:rsid w:val="002A5FDB"/>
    <w:rsid w:val="002A6CC4"/>
    <w:rsid w:val="002A7CF0"/>
    <w:rsid w:val="002B1339"/>
    <w:rsid w:val="002B31A9"/>
    <w:rsid w:val="002B36CD"/>
    <w:rsid w:val="002B573C"/>
    <w:rsid w:val="002B6095"/>
    <w:rsid w:val="002B64B3"/>
    <w:rsid w:val="002B7133"/>
    <w:rsid w:val="002B74A1"/>
    <w:rsid w:val="002B74F0"/>
    <w:rsid w:val="002C04E4"/>
    <w:rsid w:val="002C24BC"/>
    <w:rsid w:val="002C2D17"/>
    <w:rsid w:val="002C33D1"/>
    <w:rsid w:val="002C3787"/>
    <w:rsid w:val="002C470E"/>
    <w:rsid w:val="002C47AD"/>
    <w:rsid w:val="002C6E65"/>
    <w:rsid w:val="002C7D63"/>
    <w:rsid w:val="002C7DDB"/>
    <w:rsid w:val="002D2141"/>
    <w:rsid w:val="002D2E66"/>
    <w:rsid w:val="002D41DB"/>
    <w:rsid w:val="002D4C18"/>
    <w:rsid w:val="002D5225"/>
    <w:rsid w:val="002D5342"/>
    <w:rsid w:val="002D635B"/>
    <w:rsid w:val="002D69AD"/>
    <w:rsid w:val="002D6AEA"/>
    <w:rsid w:val="002D7226"/>
    <w:rsid w:val="002D7956"/>
    <w:rsid w:val="002E14C5"/>
    <w:rsid w:val="002E269B"/>
    <w:rsid w:val="002E35D5"/>
    <w:rsid w:val="002E571E"/>
    <w:rsid w:val="002E580F"/>
    <w:rsid w:val="002E58F1"/>
    <w:rsid w:val="002E774A"/>
    <w:rsid w:val="002E774D"/>
    <w:rsid w:val="002F0CBF"/>
    <w:rsid w:val="002F1530"/>
    <w:rsid w:val="002F1CC8"/>
    <w:rsid w:val="002F20DE"/>
    <w:rsid w:val="002F2AA1"/>
    <w:rsid w:val="002F4531"/>
    <w:rsid w:val="002F48F2"/>
    <w:rsid w:val="002F6BA9"/>
    <w:rsid w:val="0030047E"/>
    <w:rsid w:val="003008B6"/>
    <w:rsid w:val="00300B57"/>
    <w:rsid w:val="00300C84"/>
    <w:rsid w:val="003017CD"/>
    <w:rsid w:val="00301838"/>
    <w:rsid w:val="00301927"/>
    <w:rsid w:val="0030597C"/>
    <w:rsid w:val="00305EEF"/>
    <w:rsid w:val="00306190"/>
    <w:rsid w:val="00307680"/>
    <w:rsid w:val="00310887"/>
    <w:rsid w:val="00313AE4"/>
    <w:rsid w:val="00314447"/>
    <w:rsid w:val="003169C7"/>
    <w:rsid w:val="003177B3"/>
    <w:rsid w:val="00317C9D"/>
    <w:rsid w:val="00317EA7"/>
    <w:rsid w:val="003208C8"/>
    <w:rsid w:val="00320A5F"/>
    <w:rsid w:val="00320CDC"/>
    <w:rsid w:val="00323E5F"/>
    <w:rsid w:val="0032441C"/>
    <w:rsid w:val="00325289"/>
    <w:rsid w:val="00325B17"/>
    <w:rsid w:val="00327B73"/>
    <w:rsid w:val="00327F96"/>
    <w:rsid w:val="00330031"/>
    <w:rsid w:val="00330F1F"/>
    <w:rsid w:val="00331769"/>
    <w:rsid w:val="00332B0D"/>
    <w:rsid w:val="00332CFE"/>
    <w:rsid w:val="00333032"/>
    <w:rsid w:val="0033398B"/>
    <w:rsid w:val="00334305"/>
    <w:rsid w:val="003360F5"/>
    <w:rsid w:val="00336C5A"/>
    <w:rsid w:val="00337D4D"/>
    <w:rsid w:val="0034022C"/>
    <w:rsid w:val="00340864"/>
    <w:rsid w:val="0034352F"/>
    <w:rsid w:val="0034375E"/>
    <w:rsid w:val="003438B3"/>
    <w:rsid w:val="00343A63"/>
    <w:rsid w:val="00344D00"/>
    <w:rsid w:val="003464EF"/>
    <w:rsid w:val="003473B8"/>
    <w:rsid w:val="00347518"/>
    <w:rsid w:val="00350DEB"/>
    <w:rsid w:val="00351DF1"/>
    <w:rsid w:val="00352B9F"/>
    <w:rsid w:val="00352E01"/>
    <w:rsid w:val="00353C85"/>
    <w:rsid w:val="00353CAD"/>
    <w:rsid w:val="00354046"/>
    <w:rsid w:val="00354564"/>
    <w:rsid w:val="00355FC8"/>
    <w:rsid w:val="0035662C"/>
    <w:rsid w:val="0035670C"/>
    <w:rsid w:val="00356743"/>
    <w:rsid w:val="00357D7C"/>
    <w:rsid w:val="0036016D"/>
    <w:rsid w:val="003604F3"/>
    <w:rsid w:val="00361A0C"/>
    <w:rsid w:val="00361F45"/>
    <w:rsid w:val="00364E04"/>
    <w:rsid w:val="00365297"/>
    <w:rsid w:val="00365991"/>
    <w:rsid w:val="00365FDF"/>
    <w:rsid w:val="003660BF"/>
    <w:rsid w:val="003663F9"/>
    <w:rsid w:val="00366C06"/>
    <w:rsid w:val="00367B44"/>
    <w:rsid w:val="00370B74"/>
    <w:rsid w:val="003710FD"/>
    <w:rsid w:val="003713EB"/>
    <w:rsid w:val="00371C43"/>
    <w:rsid w:val="00371C6A"/>
    <w:rsid w:val="003722C0"/>
    <w:rsid w:val="003724B5"/>
    <w:rsid w:val="003724E2"/>
    <w:rsid w:val="00372818"/>
    <w:rsid w:val="00372BA4"/>
    <w:rsid w:val="003737D8"/>
    <w:rsid w:val="00374869"/>
    <w:rsid w:val="0037577D"/>
    <w:rsid w:val="00376346"/>
    <w:rsid w:val="003767E8"/>
    <w:rsid w:val="0037715D"/>
    <w:rsid w:val="003802FC"/>
    <w:rsid w:val="003828DB"/>
    <w:rsid w:val="003847A3"/>
    <w:rsid w:val="003861B4"/>
    <w:rsid w:val="00386B70"/>
    <w:rsid w:val="00387CB8"/>
    <w:rsid w:val="0039065B"/>
    <w:rsid w:val="00391F6E"/>
    <w:rsid w:val="00392364"/>
    <w:rsid w:val="00393860"/>
    <w:rsid w:val="00393FB9"/>
    <w:rsid w:val="003944F1"/>
    <w:rsid w:val="003963A4"/>
    <w:rsid w:val="003967BA"/>
    <w:rsid w:val="00396A33"/>
    <w:rsid w:val="00397196"/>
    <w:rsid w:val="00397316"/>
    <w:rsid w:val="003975FE"/>
    <w:rsid w:val="003A0AD9"/>
    <w:rsid w:val="003A1540"/>
    <w:rsid w:val="003A340E"/>
    <w:rsid w:val="003A3860"/>
    <w:rsid w:val="003A4B02"/>
    <w:rsid w:val="003A5325"/>
    <w:rsid w:val="003A6042"/>
    <w:rsid w:val="003A6BE6"/>
    <w:rsid w:val="003A7D7B"/>
    <w:rsid w:val="003B0514"/>
    <w:rsid w:val="003B0BDD"/>
    <w:rsid w:val="003B13AD"/>
    <w:rsid w:val="003B19E6"/>
    <w:rsid w:val="003B1A03"/>
    <w:rsid w:val="003B1B77"/>
    <w:rsid w:val="003B210E"/>
    <w:rsid w:val="003B2174"/>
    <w:rsid w:val="003B2314"/>
    <w:rsid w:val="003B2350"/>
    <w:rsid w:val="003B36F6"/>
    <w:rsid w:val="003B37F4"/>
    <w:rsid w:val="003B3929"/>
    <w:rsid w:val="003B3B4C"/>
    <w:rsid w:val="003B445F"/>
    <w:rsid w:val="003B5036"/>
    <w:rsid w:val="003B54FE"/>
    <w:rsid w:val="003B709C"/>
    <w:rsid w:val="003B7E0B"/>
    <w:rsid w:val="003C089A"/>
    <w:rsid w:val="003C0E5A"/>
    <w:rsid w:val="003C23F3"/>
    <w:rsid w:val="003C248C"/>
    <w:rsid w:val="003C2C49"/>
    <w:rsid w:val="003C3F3A"/>
    <w:rsid w:val="003C44D7"/>
    <w:rsid w:val="003C4B94"/>
    <w:rsid w:val="003C7376"/>
    <w:rsid w:val="003C7A84"/>
    <w:rsid w:val="003D0433"/>
    <w:rsid w:val="003D05A6"/>
    <w:rsid w:val="003D0CA9"/>
    <w:rsid w:val="003D1142"/>
    <w:rsid w:val="003D541B"/>
    <w:rsid w:val="003D5797"/>
    <w:rsid w:val="003D6D7A"/>
    <w:rsid w:val="003D7A84"/>
    <w:rsid w:val="003E2199"/>
    <w:rsid w:val="003E239E"/>
    <w:rsid w:val="003E292E"/>
    <w:rsid w:val="003E3698"/>
    <w:rsid w:val="003E4462"/>
    <w:rsid w:val="003F06D8"/>
    <w:rsid w:val="003F1592"/>
    <w:rsid w:val="003F16F4"/>
    <w:rsid w:val="003F1E1F"/>
    <w:rsid w:val="003F3302"/>
    <w:rsid w:val="003F3613"/>
    <w:rsid w:val="003F3789"/>
    <w:rsid w:val="003F3C21"/>
    <w:rsid w:val="003F4FF9"/>
    <w:rsid w:val="003F5931"/>
    <w:rsid w:val="003F5B48"/>
    <w:rsid w:val="003F612D"/>
    <w:rsid w:val="003F7DE3"/>
    <w:rsid w:val="004002FE"/>
    <w:rsid w:val="004017AB"/>
    <w:rsid w:val="0040322E"/>
    <w:rsid w:val="00403AA0"/>
    <w:rsid w:val="00403FE7"/>
    <w:rsid w:val="00404D15"/>
    <w:rsid w:val="00405D35"/>
    <w:rsid w:val="00406418"/>
    <w:rsid w:val="00407EA8"/>
    <w:rsid w:val="00411208"/>
    <w:rsid w:val="00412092"/>
    <w:rsid w:val="00412AC3"/>
    <w:rsid w:val="00414085"/>
    <w:rsid w:val="00414244"/>
    <w:rsid w:val="00414DB0"/>
    <w:rsid w:val="004170AE"/>
    <w:rsid w:val="00417B87"/>
    <w:rsid w:val="00417EEF"/>
    <w:rsid w:val="004212B0"/>
    <w:rsid w:val="00421BF0"/>
    <w:rsid w:val="004221BB"/>
    <w:rsid w:val="00422F32"/>
    <w:rsid w:val="004237A1"/>
    <w:rsid w:val="004237E1"/>
    <w:rsid w:val="004244EE"/>
    <w:rsid w:val="004246CD"/>
    <w:rsid w:val="004247DD"/>
    <w:rsid w:val="00424ADF"/>
    <w:rsid w:val="00424DF7"/>
    <w:rsid w:val="00431518"/>
    <w:rsid w:val="004331FB"/>
    <w:rsid w:val="004345E0"/>
    <w:rsid w:val="004346D1"/>
    <w:rsid w:val="004352E6"/>
    <w:rsid w:val="00435CED"/>
    <w:rsid w:val="00435E55"/>
    <w:rsid w:val="004371BD"/>
    <w:rsid w:val="004434C1"/>
    <w:rsid w:val="004439D5"/>
    <w:rsid w:val="00444775"/>
    <w:rsid w:val="0044515F"/>
    <w:rsid w:val="00445D84"/>
    <w:rsid w:val="004468C1"/>
    <w:rsid w:val="0044798D"/>
    <w:rsid w:val="00450765"/>
    <w:rsid w:val="004508AB"/>
    <w:rsid w:val="00450C70"/>
    <w:rsid w:val="004544FE"/>
    <w:rsid w:val="004563F6"/>
    <w:rsid w:val="00460CF0"/>
    <w:rsid w:val="00461D61"/>
    <w:rsid w:val="00461DDE"/>
    <w:rsid w:val="00463BD7"/>
    <w:rsid w:val="00463F1A"/>
    <w:rsid w:val="00464C6C"/>
    <w:rsid w:val="004650D1"/>
    <w:rsid w:val="00465A76"/>
    <w:rsid w:val="00465E0E"/>
    <w:rsid w:val="00470BE9"/>
    <w:rsid w:val="004712B9"/>
    <w:rsid w:val="0047144B"/>
    <w:rsid w:val="004738D3"/>
    <w:rsid w:val="00473C08"/>
    <w:rsid w:val="00473ED7"/>
    <w:rsid w:val="004756A1"/>
    <w:rsid w:val="004764A5"/>
    <w:rsid w:val="00476F5E"/>
    <w:rsid w:val="0048102B"/>
    <w:rsid w:val="0048346E"/>
    <w:rsid w:val="00484FF8"/>
    <w:rsid w:val="00485638"/>
    <w:rsid w:val="00486728"/>
    <w:rsid w:val="004878F0"/>
    <w:rsid w:val="00490761"/>
    <w:rsid w:val="00490A54"/>
    <w:rsid w:val="00490E8E"/>
    <w:rsid w:val="00491305"/>
    <w:rsid w:val="004932B2"/>
    <w:rsid w:val="004935B7"/>
    <w:rsid w:val="00493DA4"/>
    <w:rsid w:val="004946AA"/>
    <w:rsid w:val="00494D8A"/>
    <w:rsid w:val="004966AE"/>
    <w:rsid w:val="00496878"/>
    <w:rsid w:val="00496EB6"/>
    <w:rsid w:val="00497766"/>
    <w:rsid w:val="00497A8E"/>
    <w:rsid w:val="00497D07"/>
    <w:rsid w:val="004A0BEB"/>
    <w:rsid w:val="004A0E4A"/>
    <w:rsid w:val="004A1892"/>
    <w:rsid w:val="004A18D3"/>
    <w:rsid w:val="004A21D0"/>
    <w:rsid w:val="004A38B7"/>
    <w:rsid w:val="004A4CBD"/>
    <w:rsid w:val="004A4CF6"/>
    <w:rsid w:val="004A53D6"/>
    <w:rsid w:val="004A5E3A"/>
    <w:rsid w:val="004A6DF5"/>
    <w:rsid w:val="004A7092"/>
    <w:rsid w:val="004A7B63"/>
    <w:rsid w:val="004B1A45"/>
    <w:rsid w:val="004B1AEF"/>
    <w:rsid w:val="004B22F0"/>
    <w:rsid w:val="004B2EBD"/>
    <w:rsid w:val="004B4E78"/>
    <w:rsid w:val="004B54A7"/>
    <w:rsid w:val="004B5F43"/>
    <w:rsid w:val="004B66C3"/>
    <w:rsid w:val="004C06E0"/>
    <w:rsid w:val="004C2191"/>
    <w:rsid w:val="004C3EF2"/>
    <w:rsid w:val="004C4D11"/>
    <w:rsid w:val="004C6F71"/>
    <w:rsid w:val="004C7188"/>
    <w:rsid w:val="004C71A3"/>
    <w:rsid w:val="004D1D71"/>
    <w:rsid w:val="004D24B1"/>
    <w:rsid w:val="004D2D01"/>
    <w:rsid w:val="004D3445"/>
    <w:rsid w:val="004D3538"/>
    <w:rsid w:val="004D3ABF"/>
    <w:rsid w:val="004D3C9D"/>
    <w:rsid w:val="004D3CD5"/>
    <w:rsid w:val="004D3F55"/>
    <w:rsid w:val="004D5096"/>
    <w:rsid w:val="004D6A74"/>
    <w:rsid w:val="004D7346"/>
    <w:rsid w:val="004E151F"/>
    <w:rsid w:val="004E3C83"/>
    <w:rsid w:val="004E4C99"/>
    <w:rsid w:val="004E561B"/>
    <w:rsid w:val="004E62B2"/>
    <w:rsid w:val="004E75C8"/>
    <w:rsid w:val="004E79DB"/>
    <w:rsid w:val="004F02FE"/>
    <w:rsid w:val="004F0913"/>
    <w:rsid w:val="004F0A22"/>
    <w:rsid w:val="004F0BF9"/>
    <w:rsid w:val="004F1EC3"/>
    <w:rsid w:val="004F2C8E"/>
    <w:rsid w:val="004F2D79"/>
    <w:rsid w:val="004F2FC9"/>
    <w:rsid w:val="004F5B2D"/>
    <w:rsid w:val="004F5D36"/>
    <w:rsid w:val="004F6D06"/>
    <w:rsid w:val="00500BAE"/>
    <w:rsid w:val="005011D7"/>
    <w:rsid w:val="00501591"/>
    <w:rsid w:val="0050369C"/>
    <w:rsid w:val="00504935"/>
    <w:rsid w:val="00504B9C"/>
    <w:rsid w:val="00505C5F"/>
    <w:rsid w:val="00505F85"/>
    <w:rsid w:val="00510666"/>
    <w:rsid w:val="00512374"/>
    <w:rsid w:val="005127FF"/>
    <w:rsid w:val="00512A2A"/>
    <w:rsid w:val="0051321E"/>
    <w:rsid w:val="005143CC"/>
    <w:rsid w:val="00514AFF"/>
    <w:rsid w:val="00514BBA"/>
    <w:rsid w:val="00514FF5"/>
    <w:rsid w:val="005153BA"/>
    <w:rsid w:val="00517050"/>
    <w:rsid w:val="005202D1"/>
    <w:rsid w:val="0052217E"/>
    <w:rsid w:val="00523373"/>
    <w:rsid w:val="00524F32"/>
    <w:rsid w:val="005264F5"/>
    <w:rsid w:val="005273CE"/>
    <w:rsid w:val="00527E95"/>
    <w:rsid w:val="0053134A"/>
    <w:rsid w:val="0053197E"/>
    <w:rsid w:val="00531A80"/>
    <w:rsid w:val="00531E46"/>
    <w:rsid w:val="00532428"/>
    <w:rsid w:val="00533D5D"/>
    <w:rsid w:val="00533DAD"/>
    <w:rsid w:val="00535B96"/>
    <w:rsid w:val="00536210"/>
    <w:rsid w:val="00536C22"/>
    <w:rsid w:val="0054036E"/>
    <w:rsid w:val="005411C4"/>
    <w:rsid w:val="00541331"/>
    <w:rsid w:val="00541C3D"/>
    <w:rsid w:val="005435EB"/>
    <w:rsid w:val="005454B5"/>
    <w:rsid w:val="00545B59"/>
    <w:rsid w:val="005464EB"/>
    <w:rsid w:val="00546B4D"/>
    <w:rsid w:val="005501CD"/>
    <w:rsid w:val="0055047C"/>
    <w:rsid w:val="00551707"/>
    <w:rsid w:val="005520DF"/>
    <w:rsid w:val="00552B82"/>
    <w:rsid w:val="005531F5"/>
    <w:rsid w:val="00553771"/>
    <w:rsid w:val="00554D69"/>
    <w:rsid w:val="005552EB"/>
    <w:rsid w:val="00556B42"/>
    <w:rsid w:val="00557B16"/>
    <w:rsid w:val="0056177B"/>
    <w:rsid w:val="00562B41"/>
    <w:rsid w:val="005632F8"/>
    <w:rsid w:val="00566121"/>
    <w:rsid w:val="005679AB"/>
    <w:rsid w:val="00570CA6"/>
    <w:rsid w:val="00571408"/>
    <w:rsid w:val="0057215D"/>
    <w:rsid w:val="00572DFE"/>
    <w:rsid w:val="005731CB"/>
    <w:rsid w:val="00580DA5"/>
    <w:rsid w:val="00584131"/>
    <w:rsid w:val="0058754C"/>
    <w:rsid w:val="00587B55"/>
    <w:rsid w:val="00590784"/>
    <w:rsid w:val="00591BF5"/>
    <w:rsid w:val="00591F1C"/>
    <w:rsid w:val="00597249"/>
    <w:rsid w:val="005A0F96"/>
    <w:rsid w:val="005A3110"/>
    <w:rsid w:val="005B115C"/>
    <w:rsid w:val="005B2847"/>
    <w:rsid w:val="005B2B45"/>
    <w:rsid w:val="005B3835"/>
    <w:rsid w:val="005B465B"/>
    <w:rsid w:val="005B50FE"/>
    <w:rsid w:val="005B591F"/>
    <w:rsid w:val="005B6271"/>
    <w:rsid w:val="005B66F4"/>
    <w:rsid w:val="005B67F8"/>
    <w:rsid w:val="005C0B27"/>
    <w:rsid w:val="005C0D75"/>
    <w:rsid w:val="005C1324"/>
    <w:rsid w:val="005C1492"/>
    <w:rsid w:val="005C1757"/>
    <w:rsid w:val="005C3F25"/>
    <w:rsid w:val="005C5814"/>
    <w:rsid w:val="005C7B68"/>
    <w:rsid w:val="005D09BC"/>
    <w:rsid w:val="005D0F76"/>
    <w:rsid w:val="005D15A0"/>
    <w:rsid w:val="005D2D34"/>
    <w:rsid w:val="005D2E00"/>
    <w:rsid w:val="005D32CD"/>
    <w:rsid w:val="005D3939"/>
    <w:rsid w:val="005D412C"/>
    <w:rsid w:val="005D4D06"/>
    <w:rsid w:val="005D4E82"/>
    <w:rsid w:val="005D4F17"/>
    <w:rsid w:val="005D524C"/>
    <w:rsid w:val="005D7187"/>
    <w:rsid w:val="005D726B"/>
    <w:rsid w:val="005E05CE"/>
    <w:rsid w:val="005E15AA"/>
    <w:rsid w:val="005E28A6"/>
    <w:rsid w:val="005E336F"/>
    <w:rsid w:val="005E445F"/>
    <w:rsid w:val="005E54E2"/>
    <w:rsid w:val="005E5991"/>
    <w:rsid w:val="005E7F12"/>
    <w:rsid w:val="005F0997"/>
    <w:rsid w:val="005F09B2"/>
    <w:rsid w:val="005F0D7A"/>
    <w:rsid w:val="005F1CB0"/>
    <w:rsid w:val="005F23C3"/>
    <w:rsid w:val="005F3061"/>
    <w:rsid w:val="005F4429"/>
    <w:rsid w:val="005F51BF"/>
    <w:rsid w:val="005F65CB"/>
    <w:rsid w:val="00600972"/>
    <w:rsid w:val="0060762E"/>
    <w:rsid w:val="00610383"/>
    <w:rsid w:val="0061040D"/>
    <w:rsid w:val="00610440"/>
    <w:rsid w:val="0061133D"/>
    <w:rsid w:val="006120EC"/>
    <w:rsid w:val="0061392F"/>
    <w:rsid w:val="00616756"/>
    <w:rsid w:val="0061777C"/>
    <w:rsid w:val="00617D55"/>
    <w:rsid w:val="00620BCC"/>
    <w:rsid w:val="00620E04"/>
    <w:rsid w:val="006216D4"/>
    <w:rsid w:val="00621F2E"/>
    <w:rsid w:val="006222F9"/>
    <w:rsid w:val="00622334"/>
    <w:rsid w:val="00622B6F"/>
    <w:rsid w:val="00622ECD"/>
    <w:rsid w:val="006230C4"/>
    <w:rsid w:val="00624A91"/>
    <w:rsid w:val="00625578"/>
    <w:rsid w:val="006255DD"/>
    <w:rsid w:val="0062674A"/>
    <w:rsid w:val="0063030E"/>
    <w:rsid w:val="00630616"/>
    <w:rsid w:val="00630DFD"/>
    <w:rsid w:val="00632061"/>
    <w:rsid w:val="00632BF9"/>
    <w:rsid w:val="00633686"/>
    <w:rsid w:val="006342E8"/>
    <w:rsid w:val="00635315"/>
    <w:rsid w:val="00635F9A"/>
    <w:rsid w:val="00640F9C"/>
    <w:rsid w:val="00642DC6"/>
    <w:rsid w:val="00643F96"/>
    <w:rsid w:val="00644328"/>
    <w:rsid w:val="00644798"/>
    <w:rsid w:val="00644F04"/>
    <w:rsid w:val="006473D8"/>
    <w:rsid w:val="00650BA6"/>
    <w:rsid w:val="00651ADA"/>
    <w:rsid w:val="00651F39"/>
    <w:rsid w:val="00652F4A"/>
    <w:rsid w:val="0065372F"/>
    <w:rsid w:val="006542E0"/>
    <w:rsid w:val="006544BB"/>
    <w:rsid w:val="00654D5E"/>
    <w:rsid w:val="00655FFF"/>
    <w:rsid w:val="00656CAF"/>
    <w:rsid w:val="0065757D"/>
    <w:rsid w:val="0066108B"/>
    <w:rsid w:val="00661A93"/>
    <w:rsid w:val="0066389C"/>
    <w:rsid w:val="006638DD"/>
    <w:rsid w:val="0066393C"/>
    <w:rsid w:val="00663AAC"/>
    <w:rsid w:val="00664867"/>
    <w:rsid w:val="0066585D"/>
    <w:rsid w:val="00665CFF"/>
    <w:rsid w:val="00666179"/>
    <w:rsid w:val="00667ACF"/>
    <w:rsid w:val="00671D38"/>
    <w:rsid w:val="006734F4"/>
    <w:rsid w:val="00674AF0"/>
    <w:rsid w:val="00674BA5"/>
    <w:rsid w:val="006763D0"/>
    <w:rsid w:val="00677ACD"/>
    <w:rsid w:val="00680358"/>
    <w:rsid w:val="00682517"/>
    <w:rsid w:val="006825BB"/>
    <w:rsid w:val="00682EA9"/>
    <w:rsid w:val="006836C9"/>
    <w:rsid w:val="006837A9"/>
    <w:rsid w:val="00683865"/>
    <w:rsid w:val="00684B02"/>
    <w:rsid w:val="00684F08"/>
    <w:rsid w:val="00687D10"/>
    <w:rsid w:val="00690836"/>
    <w:rsid w:val="00691EDD"/>
    <w:rsid w:val="00692E11"/>
    <w:rsid w:val="00692F63"/>
    <w:rsid w:val="006931AB"/>
    <w:rsid w:val="00693440"/>
    <w:rsid w:val="0069384F"/>
    <w:rsid w:val="0069469A"/>
    <w:rsid w:val="00695BFB"/>
    <w:rsid w:val="00695C69"/>
    <w:rsid w:val="006960B9"/>
    <w:rsid w:val="006965FA"/>
    <w:rsid w:val="0069697C"/>
    <w:rsid w:val="006A00BF"/>
    <w:rsid w:val="006A124B"/>
    <w:rsid w:val="006A1332"/>
    <w:rsid w:val="006A3FBF"/>
    <w:rsid w:val="006A443C"/>
    <w:rsid w:val="006A4659"/>
    <w:rsid w:val="006A639C"/>
    <w:rsid w:val="006A68F9"/>
    <w:rsid w:val="006A718A"/>
    <w:rsid w:val="006A799A"/>
    <w:rsid w:val="006A7E7C"/>
    <w:rsid w:val="006B00D2"/>
    <w:rsid w:val="006B06F0"/>
    <w:rsid w:val="006B121B"/>
    <w:rsid w:val="006B2124"/>
    <w:rsid w:val="006B2300"/>
    <w:rsid w:val="006B32B7"/>
    <w:rsid w:val="006B4145"/>
    <w:rsid w:val="006B4938"/>
    <w:rsid w:val="006B6C2C"/>
    <w:rsid w:val="006C0CDB"/>
    <w:rsid w:val="006C12B5"/>
    <w:rsid w:val="006C1436"/>
    <w:rsid w:val="006C214F"/>
    <w:rsid w:val="006C290B"/>
    <w:rsid w:val="006C4269"/>
    <w:rsid w:val="006C5112"/>
    <w:rsid w:val="006C555E"/>
    <w:rsid w:val="006C59D5"/>
    <w:rsid w:val="006C5CBF"/>
    <w:rsid w:val="006C7577"/>
    <w:rsid w:val="006D0580"/>
    <w:rsid w:val="006D0952"/>
    <w:rsid w:val="006D13E8"/>
    <w:rsid w:val="006D3B28"/>
    <w:rsid w:val="006D4309"/>
    <w:rsid w:val="006D502E"/>
    <w:rsid w:val="006D51E5"/>
    <w:rsid w:val="006D605B"/>
    <w:rsid w:val="006D78FB"/>
    <w:rsid w:val="006E0D20"/>
    <w:rsid w:val="006E0EB9"/>
    <w:rsid w:val="006E213E"/>
    <w:rsid w:val="006E249E"/>
    <w:rsid w:val="006E2C27"/>
    <w:rsid w:val="006E2C3F"/>
    <w:rsid w:val="006E2CFD"/>
    <w:rsid w:val="006E3158"/>
    <w:rsid w:val="006E32E3"/>
    <w:rsid w:val="006E4C0F"/>
    <w:rsid w:val="006E577B"/>
    <w:rsid w:val="006E7F6D"/>
    <w:rsid w:val="006F0E88"/>
    <w:rsid w:val="006F27AC"/>
    <w:rsid w:val="006F331C"/>
    <w:rsid w:val="006F34CB"/>
    <w:rsid w:val="006F35A3"/>
    <w:rsid w:val="006F369D"/>
    <w:rsid w:val="006F55FD"/>
    <w:rsid w:val="006F5B4D"/>
    <w:rsid w:val="00701C5B"/>
    <w:rsid w:val="0070300B"/>
    <w:rsid w:val="00703BAB"/>
    <w:rsid w:val="00705FFE"/>
    <w:rsid w:val="007065D4"/>
    <w:rsid w:val="00706676"/>
    <w:rsid w:val="00706685"/>
    <w:rsid w:val="0070717B"/>
    <w:rsid w:val="0071185A"/>
    <w:rsid w:val="00712688"/>
    <w:rsid w:val="00712F34"/>
    <w:rsid w:val="007135A4"/>
    <w:rsid w:val="007143A9"/>
    <w:rsid w:val="0071610F"/>
    <w:rsid w:val="00716C75"/>
    <w:rsid w:val="00717743"/>
    <w:rsid w:val="0072198C"/>
    <w:rsid w:val="007223F6"/>
    <w:rsid w:val="00723151"/>
    <w:rsid w:val="007240D7"/>
    <w:rsid w:val="0072482B"/>
    <w:rsid w:val="00725BA2"/>
    <w:rsid w:val="007304AC"/>
    <w:rsid w:val="0073210E"/>
    <w:rsid w:val="00732A44"/>
    <w:rsid w:val="00734422"/>
    <w:rsid w:val="00735126"/>
    <w:rsid w:val="0073639A"/>
    <w:rsid w:val="0074006B"/>
    <w:rsid w:val="00740E74"/>
    <w:rsid w:val="00741F1E"/>
    <w:rsid w:val="00743CF3"/>
    <w:rsid w:val="00743F1F"/>
    <w:rsid w:val="00745703"/>
    <w:rsid w:val="00745A0B"/>
    <w:rsid w:val="00745E55"/>
    <w:rsid w:val="007503B8"/>
    <w:rsid w:val="00751EFB"/>
    <w:rsid w:val="007555BE"/>
    <w:rsid w:val="00755835"/>
    <w:rsid w:val="007562D2"/>
    <w:rsid w:val="00760BBD"/>
    <w:rsid w:val="007618E1"/>
    <w:rsid w:val="00762A31"/>
    <w:rsid w:val="00763939"/>
    <w:rsid w:val="00767459"/>
    <w:rsid w:val="007674AA"/>
    <w:rsid w:val="007704DC"/>
    <w:rsid w:val="00770C02"/>
    <w:rsid w:val="007715C2"/>
    <w:rsid w:val="0077208D"/>
    <w:rsid w:val="007727A8"/>
    <w:rsid w:val="00772D58"/>
    <w:rsid w:val="00773100"/>
    <w:rsid w:val="007739EA"/>
    <w:rsid w:val="007746E7"/>
    <w:rsid w:val="007752E8"/>
    <w:rsid w:val="00776BDE"/>
    <w:rsid w:val="00776D60"/>
    <w:rsid w:val="00776E76"/>
    <w:rsid w:val="00776FEF"/>
    <w:rsid w:val="00780AF5"/>
    <w:rsid w:val="007821CE"/>
    <w:rsid w:val="0078236B"/>
    <w:rsid w:val="007845AE"/>
    <w:rsid w:val="0078626C"/>
    <w:rsid w:val="00786AD8"/>
    <w:rsid w:val="00790035"/>
    <w:rsid w:val="00791486"/>
    <w:rsid w:val="00793EBE"/>
    <w:rsid w:val="00793ECD"/>
    <w:rsid w:val="00794CAF"/>
    <w:rsid w:val="007956F9"/>
    <w:rsid w:val="00796B48"/>
    <w:rsid w:val="007974D6"/>
    <w:rsid w:val="007A0910"/>
    <w:rsid w:val="007A12D3"/>
    <w:rsid w:val="007A1A41"/>
    <w:rsid w:val="007A1F44"/>
    <w:rsid w:val="007A1FAD"/>
    <w:rsid w:val="007A26B6"/>
    <w:rsid w:val="007A2D03"/>
    <w:rsid w:val="007A30BC"/>
    <w:rsid w:val="007A35DF"/>
    <w:rsid w:val="007A3FF7"/>
    <w:rsid w:val="007A4BC0"/>
    <w:rsid w:val="007A511F"/>
    <w:rsid w:val="007A5631"/>
    <w:rsid w:val="007A5B1C"/>
    <w:rsid w:val="007B0843"/>
    <w:rsid w:val="007B11D8"/>
    <w:rsid w:val="007B1CF1"/>
    <w:rsid w:val="007B3983"/>
    <w:rsid w:val="007B48B8"/>
    <w:rsid w:val="007B48EA"/>
    <w:rsid w:val="007B6F26"/>
    <w:rsid w:val="007B7627"/>
    <w:rsid w:val="007B7B14"/>
    <w:rsid w:val="007B7ED8"/>
    <w:rsid w:val="007C06A5"/>
    <w:rsid w:val="007C156B"/>
    <w:rsid w:val="007C17BF"/>
    <w:rsid w:val="007C20DF"/>
    <w:rsid w:val="007C3F30"/>
    <w:rsid w:val="007C43C9"/>
    <w:rsid w:val="007C47E4"/>
    <w:rsid w:val="007C4F11"/>
    <w:rsid w:val="007C6927"/>
    <w:rsid w:val="007C6AFF"/>
    <w:rsid w:val="007C701E"/>
    <w:rsid w:val="007D0D9E"/>
    <w:rsid w:val="007D1085"/>
    <w:rsid w:val="007D10B4"/>
    <w:rsid w:val="007D374F"/>
    <w:rsid w:val="007D3DE4"/>
    <w:rsid w:val="007D41BE"/>
    <w:rsid w:val="007D50BC"/>
    <w:rsid w:val="007D7385"/>
    <w:rsid w:val="007D7F2E"/>
    <w:rsid w:val="007E038D"/>
    <w:rsid w:val="007E2594"/>
    <w:rsid w:val="007E2AE1"/>
    <w:rsid w:val="007E343C"/>
    <w:rsid w:val="007E3A23"/>
    <w:rsid w:val="007E53F8"/>
    <w:rsid w:val="007E6304"/>
    <w:rsid w:val="007E6895"/>
    <w:rsid w:val="007E75F5"/>
    <w:rsid w:val="007F04F6"/>
    <w:rsid w:val="007F0BEE"/>
    <w:rsid w:val="007F0CD2"/>
    <w:rsid w:val="007F15C0"/>
    <w:rsid w:val="007F2BD6"/>
    <w:rsid w:val="007F4C25"/>
    <w:rsid w:val="007F5109"/>
    <w:rsid w:val="007F7364"/>
    <w:rsid w:val="00800CAC"/>
    <w:rsid w:val="00800CD2"/>
    <w:rsid w:val="00800F57"/>
    <w:rsid w:val="00801B0D"/>
    <w:rsid w:val="00801C45"/>
    <w:rsid w:val="0080296B"/>
    <w:rsid w:val="00803752"/>
    <w:rsid w:val="008041DE"/>
    <w:rsid w:val="0080423C"/>
    <w:rsid w:val="0080476F"/>
    <w:rsid w:val="00806257"/>
    <w:rsid w:val="0080633A"/>
    <w:rsid w:val="00806BE7"/>
    <w:rsid w:val="00806CB4"/>
    <w:rsid w:val="00807929"/>
    <w:rsid w:val="00807937"/>
    <w:rsid w:val="00811EB9"/>
    <w:rsid w:val="0081338A"/>
    <w:rsid w:val="008136A1"/>
    <w:rsid w:val="0081373B"/>
    <w:rsid w:val="008149AA"/>
    <w:rsid w:val="00816443"/>
    <w:rsid w:val="008165BB"/>
    <w:rsid w:val="008168EC"/>
    <w:rsid w:val="0082214F"/>
    <w:rsid w:val="00822B1E"/>
    <w:rsid w:val="008230A6"/>
    <w:rsid w:val="00823E20"/>
    <w:rsid w:val="00824800"/>
    <w:rsid w:val="00825311"/>
    <w:rsid w:val="00825570"/>
    <w:rsid w:val="008267DC"/>
    <w:rsid w:val="00830DD6"/>
    <w:rsid w:val="0083128D"/>
    <w:rsid w:val="00833656"/>
    <w:rsid w:val="008362B8"/>
    <w:rsid w:val="0083699E"/>
    <w:rsid w:val="008375F2"/>
    <w:rsid w:val="008379D0"/>
    <w:rsid w:val="00840CD6"/>
    <w:rsid w:val="0084531C"/>
    <w:rsid w:val="00845615"/>
    <w:rsid w:val="00845D05"/>
    <w:rsid w:val="00845FB0"/>
    <w:rsid w:val="00847A0D"/>
    <w:rsid w:val="008509B2"/>
    <w:rsid w:val="00850B69"/>
    <w:rsid w:val="008519DF"/>
    <w:rsid w:val="008527B3"/>
    <w:rsid w:val="00853716"/>
    <w:rsid w:val="00854DF5"/>
    <w:rsid w:val="00855A81"/>
    <w:rsid w:val="00855B4C"/>
    <w:rsid w:val="00856148"/>
    <w:rsid w:val="00857642"/>
    <w:rsid w:val="00857C25"/>
    <w:rsid w:val="008617DA"/>
    <w:rsid w:val="00861836"/>
    <w:rsid w:val="00862B83"/>
    <w:rsid w:val="0086413E"/>
    <w:rsid w:val="00865B4A"/>
    <w:rsid w:val="008662E7"/>
    <w:rsid w:val="0086655E"/>
    <w:rsid w:val="00867878"/>
    <w:rsid w:val="00870B12"/>
    <w:rsid w:val="0087203B"/>
    <w:rsid w:val="00872B36"/>
    <w:rsid w:val="00874477"/>
    <w:rsid w:val="00876316"/>
    <w:rsid w:val="00876327"/>
    <w:rsid w:val="00877283"/>
    <w:rsid w:val="00877B0F"/>
    <w:rsid w:val="008800B6"/>
    <w:rsid w:val="00881C60"/>
    <w:rsid w:val="00882AF7"/>
    <w:rsid w:val="00883902"/>
    <w:rsid w:val="00885793"/>
    <w:rsid w:val="0088757A"/>
    <w:rsid w:val="00887702"/>
    <w:rsid w:val="008879C6"/>
    <w:rsid w:val="0089003E"/>
    <w:rsid w:val="00892BB6"/>
    <w:rsid w:val="00893949"/>
    <w:rsid w:val="00893A82"/>
    <w:rsid w:val="00894968"/>
    <w:rsid w:val="0089551E"/>
    <w:rsid w:val="0089647A"/>
    <w:rsid w:val="0089768E"/>
    <w:rsid w:val="00897BAF"/>
    <w:rsid w:val="00897C42"/>
    <w:rsid w:val="008A16C0"/>
    <w:rsid w:val="008A37BC"/>
    <w:rsid w:val="008A57EF"/>
    <w:rsid w:val="008A59AA"/>
    <w:rsid w:val="008B2677"/>
    <w:rsid w:val="008B44C0"/>
    <w:rsid w:val="008B5898"/>
    <w:rsid w:val="008B6252"/>
    <w:rsid w:val="008B638F"/>
    <w:rsid w:val="008B6947"/>
    <w:rsid w:val="008B6EF1"/>
    <w:rsid w:val="008C02DF"/>
    <w:rsid w:val="008C0BB1"/>
    <w:rsid w:val="008C0FA6"/>
    <w:rsid w:val="008C11A7"/>
    <w:rsid w:val="008C1355"/>
    <w:rsid w:val="008C4604"/>
    <w:rsid w:val="008C65DF"/>
    <w:rsid w:val="008C6948"/>
    <w:rsid w:val="008C6950"/>
    <w:rsid w:val="008C6E7B"/>
    <w:rsid w:val="008C7DFF"/>
    <w:rsid w:val="008D2462"/>
    <w:rsid w:val="008D50D3"/>
    <w:rsid w:val="008D61AC"/>
    <w:rsid w:val="008D6F59"/>
    <w:rsid w:val="008D7074"/>
    <w:rsid w:val="008D73DE"/>
    <w:rsid w:val="008D7D15"/>
    <w:rsid w:val="008E0C9A"/>
    <w:rsid w:val="008E0DFF"/>
    <w:rsid w:val="008E2CF7"/>
    <w:rsid w:val="008E3A8F"/>
    <w:rsid w:val="008E4F51"/>
    <w:rsid w:val="008E6CA7"/>
    <w:rsid w:val="008E6CFE"/>
    <w:rsid w:val="008E7EA2"/>
    <w:rsid w:val="008F1D4F"/>
    <w:rsid w:val="008F35AD"/>
    <w:rsid w:val="008F3746"/>
    <w:rsid w:val="008F3952"/>
    <w:rsid w:val="008F3ECA"/>
    <w:rsid w:val="008F433F"/>
    <w:rsid w:val="008F445B"/>
    <w:rsid w:val="008F6390"/>
    <w:rsid w:val="008F654B"/>
    <w:rsid w:val="008F675F"/>
    <w:rsid w:val="008F6AA3"/>
    <w:rsid w:val="00900E1A"/>
    <w:rsid w:val="00902012"/>
    <w:rsid w:val="009040B2"/>
    <w:rsid w:val="009051E1"/>
    <w:rsid w:val="00905808"/>
    <w:rsid w:val="00907D33"/>
    <w:rsid w:val="009110F4"/>
    <w:rsid w:val="00911A64"/>
    <w:rsid w:val="00911C82"/>
    <w:rsid w:val="00911EE3"/>
    <w:rsid w:val="0091229D"/>
    <w:rsid w:val="009147AB"/>
    <w:rsid w:val="00915BE2"/>
    <w:rsid w:val="00915DEF"/>
    <w:rsid w:val="00915E9D"/>
    <w:rsid w:val="0092000F"/>
    <w:rsid w:val="00920EEE"/>
    <w:rsid w:val="009211FB"/>
    <w:rsid w:val="00921CF3"/>
    <w:rsid w:val="0092214D"/>
    <w:rsid w:val="00922E7B"/>
    <w:rsid w:val="0092590F"/>
    <w:rsid w:val="00926839"/>
    <w:rsid w:val="00926959"/>
    <w:rsid w:val="009269B0"/>
    <w:rsid w:val="009278B0"/>
    <w:rsid w:val="009300B1"/>
    <w:rsid w:val="009314DD"/>
    <w:rsid w:val="0093263F"/>
    <w:rsid w:val="00932C78"/>
    <w:rsid w:val="00934480"/>
    <w:rsid w:val="00934A26"/>
    <w:rsid w:val="00936181"/>
    <w:rsid w:val="00940238"/>
    <w:rsid w:val="009406C4"/>
    <w:rsid w:val="00940DD3"/>
    <w:rsid w:val="00941731"/>
    <w:rsid w:val="009427DA"/>
    <w:rsid w:val="00942966"/>
    <w:rsid w:val="00942AE8"/>
    <w:rsid w:val="009431C0"/>
    <w:rsid w:val="009440C4"/>
    <w:rsid w:val="00946EA7"/>
    <w:rsid w:val="0094751B"/>
    <w:rsid w:val="009523AC"/>
    <w:rsid w:val="00952C90"/>
    <w:rsid w:val="00953C3C"/>
    <w:rsid w:val="00954349"/>
    <w:rsid w:val="009548D1"/>
    <w:rsid w:val="00960402"/>
    <w:rsid w:val="0096181F"/>
    <w:rsid w:val="0096198A"/>
    <w:rsid w:val="00961C7B"/>
    <w:rsid w:val="009625EB"/>
    <w:rsid w:val="009631F6"/>
    <w:rsid w:val="0096416B"/>
    <w:rsid w:val="00966295"/>
    <w:rsid w:val="00967E8C"/>
    <w:rsid w:val="00970881"/>
    <w:rsid w:val="00974376"/>
    <w:rsid w:val="009755D5"/>
    <w:rsid w:val="00976261"/>
    <w:rsid w:val="00976938"/>
    <w:rsid w:val="00976C25"/>
    <w:rsid w:val="009852E4"/>
    <w:rsid w:val="0099373A"/>
    <w:rsid w:val="00993B31"/>
    <w:rsid w:val="00995B32"/>
    <w:rsid w:val="00997E06"/>
    <w:rsid w:val="009A0030"/>
    <w:rsid w:val="009A0335"/>
    <w:rsid w:val="009A3C52"/>
    <w:rsid w:val="009A4477"/>
    <w:rsid w:val="009A6085"/>
    <w:rsid w:val="009A691C"/>
    <w:rsid w:val="009A6C04"/>
    <w:rsid w:val="009B2AAA"/>
    <w:rsid w:val="009B37E0"/>
    <w:rsid w:val="009B5393"/>
    <w:rsid w:val="009B74D0"/>
    <w:rsid w:val="009B7CF5"/>
    <w:rsid w:val="009C1365"/>
    <w:rsid w:val="009C1C04"/>
    <w:rsid w:val="009C2722"/>
    <w:rsid w:val="009C2F3B"/>
    <w:rsid w:val="009C3E96"/>
    <w:rsid w:val="009C506B"/>
    <w:rsid w:val="009C5355"/>
    <w:rsid w:val="009C5B75"/>
    <w:rsid w:val="009C6974"/>
    <w:rsid w:val="009C6D54"/>
    <w:rsid w:val="009C704E"/>
    <w:rsid w:val="009C775B"/>
    <w:rsid w:val="009D0C22"/>
    <w:rsid w:val="009D15B9"/>
    <w:rsid w:val="009D1EF6"/>
    <w:rsid w:val="009D2895"/>
    <w:rsid w:val="009D3413"/>
    <w:rsid w:val="009D423B"/>
    <w:rsid w:val="009D64C3"/>
    <w:rsid w:val="009D69E5"/>
    <w:rsid w:val="009D76BC"/>
    <w:rsid w:val="009D77B4"/>
    <w:rsid w:val="009E1CC1"/>
    <w:rsid w:val="009E3647"/>
    <w:rsid w:val="009E37C0"/>
    <w:rsid w:val="009E3909"/>
    <w:rsid w:val="009E3EAC"/>
    <w:rsid w:val="009E74B3"/>
    <w:rsid w:val="009E7EB2"/>
    <w:rsid w:val="009F006C"/>
    <w:rsid w:val="009F0A7B"/>
    <w:rsid w:val="009F1B80"/>
    <w:rsid w:val="009F3022"/>
    <w:rsid w:val="009F3A20"/>
    <w:rsid w:val="009F4068"/>
    <w:rsid w:val="009F6F36"/>
    <w:rsid w:val="009F7754"/>
    <w:rsid w:val="00A00896"/>
    <w:rsid w:val="00A019D8"/>
    <w:rsid w:val="00A037B8"/>
    <w:rsid w:val="00A039C6"/>
    <w:rsid w:val="00A03AA1"/>
    <w:rsid w:val="00A07036"/>
    <w:rsid w:val="00A071B6"/>
    <w:rsid w:val="00A10640"/>
    <w:rsid w:val="00A106E7"/>
    <w:rsid w:val="00A10A48"/>
    <w:rsid w:val="00A129ED"/>
    <w:rsid w:val="00A12EE0"/>
    <w:rsid w:val="00A15D72"/>
    <w:rsid w:val="00A15F4C"/>
    <w:rsid w:val="00A163B3"/>
    <w:rsid w:val="00A169BB"/>
    <w:rsid w:val="00A21AF5"/>
    <w:rsid w:val="00A22435"/>
    <w:rsid w:val="00A2491C"/>
    <w:rsid w:val="00A30A1B"/>
    <w:rsid w:val="00A31501"/>
    <w:rsid w:val="00A322C1"/>
    <w:rsid w:val="00A328A4"/>
    <w:rsid w:val="00A32D43"/>
    <w:rsid w:val="00A32E40"/>
    <w:rsid w:val="00A341B2"/>
    <w:rsid w:val="00A344F5"/>
    <w:rsid w:val="00A34BD8"/>
    <w:rsid w:val="00A3597A"/>
    <w:rsid w:val="00A374F1"/>
    <w:rsid w:val="00A3775E"/>
    <w:rsid w:val="00A418BA"/>
    <w:rsid w:val="00A42D09"/>
    <w:rsid w:val="00A43122"/>
    <w:rsid w:val="00A431A9"/>
    <w:rsid w:val="00A43BE5"/>
    <w:rsid w:val="00A447C3"/>
    <w:rsid w:val="00A44A96"/>
    <w:rsid w:val="00A44C7D"/>
    <w:rsid w:val="00A44D93"/>
    <w:rsid w:val="00A456A2"/>
    <w:rsid w:val="00A458E2"/>
    <w:rsid w:val="00A476FA"/>
    <w:rsid w:val="00A50536"/>
    <w:rsid w:val="00A50C1B"/>
    <w:rsid w:val="00A511AA"/>
    <w:rsid w:val="00A513D0"/>
    <w:rsid w:val="00A51558"/>
    <w:rsid w:val="00A5273F"/>
    <w:rsid w:val="00A53177"/>
    <w:rsid w:val="00A53BE3"/>
    <w:rsid w:val="00A5450D"/>
    <w:rsid w:val="00A56416"/>
    <w:rsid w:val="00A578F0"/>
    <w:rsid w:val="00A60868"/>
    <w:rsid w:val="00A6106A"/>
    <w:rsid w:val="00A61DDB"/>
    <w:rsid w:val="00A62FE1"/>
    <w:rsid w:val="00A63E8D"/>
    <w:rsid w:val="00A640B1"/>
    <w:rsid w:val="00A64EEC"/>
    <w:rsid w:val="00A65CCB"/>
    <w:rsid w:val="00A66023"/>
    <w:rsid w:val="00A6723D"/>
    <w:rsid w:val="00A67DFB"/>
    <w:rsid w:val="00A723B7"/>
    <w:rsid w:val="00A72A1F"/>
    <w:rsid w:val="00A72FB1"/>
    <w:rsid w:val="00A734EF"/>
    <w:rsid w:val="00A734FB"/>
    <w:rsid w:val="00A73E03"/>
    <w:rsid w:val="00A73F9B"/>
    <w:rsid w:val="00A754BF"/>
    <w:rsid w:val="00A764ED"/>
    <w:rsid w:val="00A76873"/>
    <w:rsid w:val="00A771E8"/>
    <w:rsid w:val="00A80950"/>
    <w:rsid w:val="00A82016"/>
    <w:rsid w:val="00A825CD"/>
    <w:rsid w:val="00A82B29"/>
    <w:rsid w:val="00A835DF"/>
    <w:rsid w:val="00A842FB"/>
    <w:rsid w:val="00A84E15"/>
    <w:rsid w:val="00A852E6"/>
    <w:rsid w:val="00A90347"/>
    <w:rsid w:val="00A90780"/>
    <w:rsid w:val="00A94BFA"/>
    <w:rsid w:val="00A94DF4"/>
    <w:rsid w:val="00A9590E"/>
    <w:rsid w:val="00A95CD5"/>
    <w:rsid w:val="00A978BB"/>
    <w:rsid w:val="00AA071E"/>
    <w:rsid w:val="00AA14DA"/>
    <w:rsid w:val="00AA4739"/>
    <w:rsid w:val="00AA6B7F"/>
    <w:rsid w:val="00AA7D58"/>
    <w:rsid w:val="00AB000D"/>
    <w:rsid w:val="00AB0DE7"/>
    <w:rsid w:val="00AB2DF9"/>
    <w:rsid w:val="00AB2E06"/>
    <w:rsid w:val="00AB40C3"/>
    <w:rsid w:val="00AB42AB"/>
    <w:rsid w:val="00AB5351"/>
    <w:rsid w:val="00AB739B"/>
    <w:rsid w:val="00AC0939"/>
    <w:rsid w:val="00AC1353"/>
    <w:rsid w:val="00AC3CF7"/>
    <w:rsid w:val="00AC4366"/>
    <w:rsid w:val="00AC61A1"/>
    <w:rsid w:val="00AC6990"/>
    <w:rsid w:val="00AC7451"/>
    <w:rsid w:val="00AC78CF"/>
    <w:rsid w:val="00AD0B6E"/>
    <w:rsid w:val="00AD0E26"/>
    <w:rsid w:val="00AD15BA"/>
    <w:rsid w:val="00AD16CA"/>
    <w:rsid w:val="00AD1B58"/>
    <w:rsid w:val="00AD5311"/>
    <w:rsid w:val="00AD5B22"/>
    <w:rsid w:val="00AD6ACF"/>
    <w:rsid w:val="00AE0402"/>
    <w:rsid w:val="00AE0DA3"/>
    <w:rsid w:val="00AE2CEA"/>
    <w:rsid w:val="00AE2DD8"/>
    <w:rsid w:val="00AE3BF1"/>
    <w:rsid w:val="00AE3F56"/>
    <w:rsid w:val="00AE5137"/>
    <w:rsid w:val="00AE6301"/>
    <w:rsid w:val="00AE676F"/>
    <w:rsid w:val="00AF0D91"/>
    <w:rsid w:val="00AF1941"/>
    <w:rsid w:val="00AF4974"/>
    <w:rsid w:val="00AF4ADC"/>
    <w:rsid w:val="00AF63C1"/>
    <w:rsid w:val="00AF6697"/>
    <w:rsid w:val="00AF6B0E"/>
    <w:rsid w:val="00AF764B"/>
    <w:rsid w:val="00B01946"/>
    <w:rsid w:val="00B027A4"/>
    <w:rsid w:val="00B02BCE"/>
    <w:rsid w:val="00B036A9"/>
    <w:rsid w:val="00B04A49"/>
    <w:rsid w:val="00B04D93"/>
    <w:rsid w:val="00B055BA"/>
    <w:rsid w:val="00B0611B"/>
    <w:rsid w:val="00B0771F"/>
    <w:rsid w:val="00B10194"/>
    <w:rsid w:val="00B102D5"/>
    <w:rsid w:val="00B110A2"/>
    <w:rsid w:val="00B128CD"/>
    <w:rsid w:val="00B16DE1"/>
    <w:rsid w:val="00B209C8"/>
    <w:rsid w:val="00B23967"/>
    <w:rsid w:val="00B3142E"/>
    <w:rsid w:val="00B3242A"/>
    <w:rsid w:val="00B32C58"/>
    <w:rsid w:val="00B32E09"/>
    <w:rsid w:val="00B32F03"/>
    <w:rsid w:val="00B33576"/>
    <w:rsid w:val="00B348BE"/>
    <w:rsid w:val="00B34B84"/>
    <w:rsid w:val="00B34C3F"/>
    <w:rsid w:val="00B354B0"/>
    <w:rsid w:val="00B36BBF"/>
    <w:rsid w:val="00B37ADB"/>
    <w:rsid w:val="00B40137"/>
    <w:rsid w:val="00B403DB"/>
    <w:rsid w:val="00B403EF"/>
    <w:rsid w:val="00B415CE"/>
    <w:rsid w:val="00B418E1"/>
    <w:rsid w:val="00B4240F"/>
    <w:rsid w:val="00B43705"/>
    <w:rsid w:val="00B4383B"/>
    <w:rsid w:val="00B43F75"/>
    <w:rsid w:val="00B44093"/>
    <w:rsid w:val="00B44B0C"/>
    <w:rsid w:val="00B473DC"/>
    <w:rsid w:val="00B47A46"/>
    <w:rsid w:val="00B47B1B"/>
    <w:rsid w:val="00B500FA"/>
    <w:rsid w:val="00B502A4"/>
    <w:rsid w:val="00B50354"/>
    <w:rsid w:val="00B50F2B"/>
    <w:rsid w:val="00B5178B"/>
    <w:rsid w:val="00B5185B"/>
    <w:rsid w:val="00B5205B"/>
    <w:rsid w:val="00B52641"/>
    <w:rsid w:val="00B527EA"/>
    <w:rsid w:val="00B54AFC"/>
    <w:rsid w:val="00B55A61"/>
    <w:rsid w:val="00B56443"/>
    <w:rsid w:val="00B60E82"/>
    <w:rsid w:val="00B61504"/>
    <w:rsid w:val="00B63792"/>
    <w:rsid w:val="00B64C57"/>
    <w:rsid w:val="00B65036"/>
    <w:rsid w:val="00B65708"/>
    <w:rsid w:val="00B67AF9"/>
    <w:rsid w:val="00B70A49"/>
    <w:rsid w:val="00B720A1"/>
    <w:rsid w:val="00B727CC"/>
    <w:rsid w:val="00B75AF5"/>
    <w:rsid w:val="00B76C31"/>
    <w:rsid w:val="00B77161"/>
    <w:rsid w:val="00B8069B"/>
    <w:rsid w:val="00B80DCB"/>
    <w:rsid w:val="00B82749"/>
    <w:rsid w:val="00B827B6"/>
    <w:rsid w:val="00B832E7"/>
    <w:rsid w:val="00B8591E"/>
    <w:rsid w:val="00B860D2"/>
    <w:rsid w:val="00B8706B"/>
    <w:rsid w:val="00B90E79"/>
    <w:rsid w:val="00B9116A"/>
    <w:rsid w:val="00B9791B"/>
    <w:rsid w:val="00BA0C51"/>
    <w:rsid w:val="00BA3491"/>
    <w:rsid w:val="00BA3919"/>
    <w:rsid w:val="00BA4407"/>
    <w:rsid w:val="00BA44BB"/>
    <w:rsid w:val="00BA4CD0"/>
    <w:rsid w:val="00BA56B7"/>
    <w:rsid w:val="00BA657F"/>
    <w:rsid w:val="00BA66DD"/>
    <w:rsid w:val="00BA7470"/>
    <w:rsid w:val="00BB07A1"/>
    <w:rsid w:val="00BB147B"/>
    <w:rsid w:val="00BB14D9"/>
    <w:rsid w:val="00BB1E7B"/>
    <w:rsid w:val="00BB2742"/>
    <w:rsid w:val="00BB2900"/>
    <w:rsid w:val="00BB559F"/>
    <w:rsid w:val="00BB5615"/>
    <w:rsid w:val="00BB60BE"/>
    <w:rsid w:val="00BB764F"/>
    <w:rsid w:val="00BC0546"/>
    <w:rsid w:val="00BC06CA"/>
    <w:rsid w:val="00BC18E7"/>
    <w:rsid w:val="00BC2999"/>
    <w:rsid w:val="00BC2F4A"/>
    <w:rsid w:val="00BC3165"/>
    <w:rsid w:val="00BC32BF"/>
    <w:rsid w:val="00BC3961"/>
    <w:rsid w:val="00BC3FA5"/>
    <w:rsid w:val="00BC4AFB"/>
    <w:rsid w:val="00BC5376"/>
    <w:rsid w:val="00BC55DC"/>
    <w:rsid w:val="00BC6E18"/>
    <w:rsid w:val="00BC742A"/>
    <w:rsid w:val="00BC78ED"/>
    <w:rsid w:val="00BC7AE2"/>
    <w:rsid w:val="00BD0AE1"/>
    <w:rsid w:val="00BD2DF4"/>
    <w:rsid w:val="00BD502E"/>
    <w:rsid w:val="00BD5250"/>
    <w:rsid w:val="00BD6F97"/>
    <w:rsid w:val="00BD77C5"/>
    <w:rsid w:val="00BD7C4A"/>
    <w:rsid w:val="00BD7DDE"/>
    <w:rsid w:val="00BE00C9"/>
    <w:rsid w:val="00BE087D"/>
    <w:rsid w:val="00BE0B2B"/>
    <w:rsid w:val="00BE1F66"/>
    <w:rsid w:val="00BE58D9"/>
    <w:rsid w:val="00BE5A29"/>
    <w:rsid w:val="00BE7FE1"/>
    <w:rsid w:val="00BF054F"/>
    <w:rsid w:val="00BF078A"/>
    <w:rsid w:val="00BF2569"/>
    <w:rsid w:val="00BF3539"/>
    <w:rsid w:val="00BF4A5C"/>
    <w:rsid w:val="00BF5FE6"/>
    <w:rsid w:val="00BF66D8"/>
    <w:rsid w:val="00BF7942"/>
    <w:rsid w:val="00C00730"/>
    <w:rsid w:val="00C01EB3"/>
    <w:rsid w:val="00C028EE"/>
    <w:rsid w:val="00C04304"/>
    <w:rsid w:val="00C04855"/>
    <w:rsid w:val="00C0523E"/>
    <w:rsid w:val="00C06ADC"/>
    <w:rsid w:val="00C10232"/>
    <w:rsid w:val="00C10858"/>
    <w:rsid w:val="00C130CA"/>
    <w:rsid w:val="00C1620A"/>
    <w:rsid w:val="00C17628"/>
    <w:rsid w:val="00C17CA3"/>
    <w:rsid w:val="00C2463B"/>
    <w:rsid w:val="00C249C6"/>
    <w:rsid w:val="00C24BFA"/>
    <w:rsid w:val="00C256A3"/>
    <w:rsid w:val="00C26149"/>
    <w:rsid w:val="00C26215"/>
    <w:rsid w:val="00C26A53"/>
    <w:rsid w:val="00C26E48"/>
    <w:rsid w:val="00C273EB"/>
    <w:rsid w:val="00C27991"/>
    <w:rsid w:val="00C27E5C"/>
    <w:rsid w:val="00C30857"/>
    <w:rsid w:val="00C325CA"/>
    <w:rsid w:val="00C3303F"/>
    <w:rsid w:val="00C330D7"/>
    <w:rsid w:val="00C341FB"/>
    <w:rsid w:val="00C3463C"/>
    <w:rsid w:val="00C35700"/>
    <w:rsid w:val="00C37CF9"/>
    <w:rsid w:val="00C40F66"/>
    <w:rsid w:val="00C41193"/>
    <w:rsid w:val="00C4286F"/>
    <w:rsid w:val="00C442FC"/>
    <w:rsid w:val="00C46032"/>
    <w:rsid w:val="00C461EB"/>
    <w:rsid w:val="00C46969"/>
    <w:rsid w:val="00C4749E"/>
    <w:rsid w:val="00C509A8"/>
    <w:rsid w:val="00C516DD"/>
    <w:rsid w:val="00C51978"/>
    <w:rsid w:val="00C52D90"/>
    <w:rsid w:val="00C53581"/>
    <w:rsid w:val="00C5436F"/>
    <w:rsid w:val="00C550F9"/>
    <w:rsid w:val="00C55163"/>
    <w:rsid w:val="00C56356"/>
    <w:rsid w:val="00C5658B"/>
    <w:rsid w:val="00C60962"/>
    <w:rsid w:val="00C609EA"/>
    <w:rsid w:val="00C60BDD"/>
    <w:rsid w:val="00C62384"/>
    <w:rsid w:val="00C626B9"/>
    <w:rsid w:val="00C63114"/>
    <w:rsid w:val="00C65602"/>
    <w:rsid w:val="00C72009"/>
    <w:rsid w:val="00C72744"/>
    <w:rsid w:val="00C73444"/>
    <w:rsid w:val="00C734AB"/>
    <w:rsid w:val="00C73876"/>
    <w:rsid w:val="00C738EB"/>
    <w:rsid w:val="00C73B19"/>
    <w:rsid w:val="00C74251"/>
    <w:rsid w:val="00C74FEC"/>
    <w:rsid w:val="00C756F4"/>
    <w:rsid w:val="00C76396"/>
    <w:rsid w:val="00C768A5"/>
    <w:rsid w:val="00C77297"/>
    <w:rsid w:val="00C81000"/>
    <w:rsid w:val="00C81316"/>
    <w:rsid w:val="00C82173"/>
    <w:rsid w:val="00C83B37"/>
    <w:rsid w:val="00C83BEB"/>
    <w:rsid w:val="00C852B7"/>
    <w:rsid w:val="00C86616"/>
    <w:rsid w:val="00C86944"/>
    <w:rsid w:val="00C90BBB"/>
    <w:rsid w:val="00C9329C"/>
    <w:rsid w:val="00C93989"/>
    <w:rsid w:val="00C939C4"/>
    <w:rsid w:val="00C94B22"/>
    <w:rsid w:val="00C95051"/>
    <w:rsid w:val="00C950EF"/>
    <w:rsid w:val="00C963A0"/>
    <w:rsid w:val="00C97866"/>
    <w:rsid w:val="00CA0678"/>
    <w:rsid w:val="00CA1076"/>
    <w:rsid w:val="00CA2B2D"/>
    <w:rsid w:val="00CA2BDA"/>
    <w:rsid w:val="00CA3F97"/>
    <w:rsid w:val="00CA47AD"/>
    <w:rsid w:val="00CA48E3"/>
    <w:rsid w:val="00CA4B7F"/>
    <w:rsid w:val="00CA4C6B"/>
    <w:rsid w:val="00CA5FB2"/>
    <w:rsid w:val="00CB03A4"/>
    <w:rsid w:val="00CB0475"/>
    <w:rsid w:val="00CB2930"/>
    <w:rsid w:val="00CB336F"/>
    <w:rsid w:val="00CB35FB"/>
    <w:rsid w:val="00CB3B8B"/>
    <w:rsid w:val="00CB51B2"/>
    <w:rsid w:val="00CC021C"/>
    <w:rsid w:val="00CC09BE"/>
    <w:rsid w:val="00CC1A58"/>
    <w:rsid w:val="00CC1F0D"/>
    <w:rsid w:val="00CC250B"/>
    <w:rsid w:val="00CC54BA"/>
    <w:rsid w:val="00CC61AB"/>
    <w:rsid w:val="00CC61AC"/>
    <w:rsid w:val="00CC699B"/>
    <w:rsid w:val="00CD087A"/>
    <w:rsid w:val="00CD22B3"/>
    <w:rsid w:val="00CD2771"/>
    <w:rsid w:val="00CD3A8D"/>
    <w:rsid w:val="00CD6CE0"/>
    <w:rsid w:val="00CE0D45"/>
    <w:rsid w:val="00CE1BD3"/>
    <w:rsid w:val="00CE20F9"/>
    <w:rsid w:val="00CE37B2"/>
    <w:rsid w:val="00CE6224"/>
    <w:rsid w:val="00CE6A37"/>
    <w:rsid w:val="00CE73EA"/>
    <w:rsid w:val="00CE751F"/>
    <w:rsid w:val="00CE77A4"/>
    <w:rsid w:val="00CF0616"/>
    <w:rsid w:val="00CF1467"/>
    <w:rsid w:val="00CF1CC3"/>
    <w:rsid w:val="00CF3183"/>
    <w:rsid w:val="00CF5448"/>
    <w:rsid w:val="00CF69CB"/>
    <w:rsid w:val="00CF7AD1"/>
    <w:rsid w:val="00D01002"/>
    <w:rsid w:val="00D020FD"/>
    <w:rsid w:val="00D02575"/>
    <w:rsid w:val="00D02923"/>
    <w:rsid w:val="00D03569"/>
    <w:rsid w:val="00D03784"/>
    <w:rsid w:val="00D038F1"/>
    <w:rsid w:val="00D049BF"/>
    <w:rsid w:val="00D06A0A"/>
    <w:rsid w:val="00D06EC5"/>
    <w:rsid w:val="00D070D0"/>
    <w:rsid w:val="00D07DB9"/>
    <w:rsid w:val="00D100FB"/>
    <w:rsid w:val="00D12265"/>
    <w:rsid w:val="00D123F0"/>
    <w:rsid w:val="00D13120"/>
    <w:rsid w:val="00D13D05"/>
    <w:rsid w:val="00D14256"/>
    <w:rsid w:val="00D14568"/>
    <w:rsid w:val="00D15178"/>
    <w:rsid w:val="00D17322"/>
    <w:rsid w:val="00D20711"/>
    <w:rsid w:val="00D21009"/>
    <w:rsid w:val="00D21168"/>
    <w:rsid w:val="00D22635"/>
    <w:rsid w:val="00D22D52"/>
    <w:rsid w:val="00D230D6"/>
    <w:rsid w:val="00D24B93"/>
    <w:rsid w:val="00D25168"/>
    <w:rsid w:val="00D25455"/>
    <w:rsid w:val="00D2588B"/>
    <w:rsid w:val="00D259BD"/>
    <w:rsid w:val="00D269AB"/>
    <w:rsid w:val="00D273E4"/>
    <w:rsid w:val="00D300C0"/>
    <w:rsid w:val="00D30235"/>
    <w:rsid w:val="00D310D2"/>
    <w:rsid w:val="00D311D6"/>
    <w:rsid w:val="00D31256"/>
    <w:rsid w:val="00D31BBE"/>
    <w:rsid w:val="00D32D22"/>
    <w:rsid w:val="00D32E3E"/>
    <w:rsid w:val="00D3373A"/>
    <w:rsid w:val="00D3450C"/>
    <w:rsid w:val="00D35CD2"/>
    <w:rsid w:val="00D3607C"/>
    <w:rsid w:val="00D3794E"/>
    <w:rsid w:val="00D401C1"/>
    <w:rsid w:val="00D42785"/>
    <w:rsid w:val="00D4512D"/>
    <w:rsid w:val="00D46067"/>
    <w:rsid w:val="00D462F5"/>
    <w:rsid w:val="00D4643C"/>
    <w:rsid w:val="00D5091A"/>
    <w:rsid w:val="00D50EDF"/>
    <w:rsid w:val="00D51456"/>
    <w:rsid w:val="00D51FA4"/>
    <w:rsid w:val="00D52A3F"/>
    <w:rsid w:val="00D54E22"/>
    <w:rsid w:val="00D54EB5"/>
    <w:rsid w:val="00D55591"/>
    <w:rsid w:val="00D56853"/>
    <w:rsid w:val="00D56982"/>
    <w:rsid w:val="00D57292"/>
    <w:rsid w:val="00D60329"/>
    <w:rsid w:val="00D60B90"/>
    <w:rsid w:val="00D60C0F"/>
    <w:rsid w:val="00D61469"/>
    <w:rsid w:val="00D62585"/>
    <w:rsid w:val="00D64F62"/>
    <w:rsid w:val="00D65F66"/>
    <w:rsid w:val="00D66DBD"/>
    <w:rsid w:val="00D67318"/>
    <w:rsid w:val="00D70F28"/>
    <w:rsid w:val="00D710F5"/>
    <w:rsid w:val="00D726C4"/>
    <w:rsid w:val="00D72A01"/>
    <w:rsid w:val="00D733C6"/>
    <w:rsid w:val="00D75221"/>
    <w:rsid w:val="00D75D10"/>
    <w:rsid w:val="00D7628A"/>
    <w:rsid w:val="00D76657"/>
    <w:rsid w:val="00D766DC"/>
    <w:rsid w:val="00D774BB"/>
    <w:rsid w:val="00D8089F"/>
    <w:rsid w:val="00D80B13"/>
    <w:rsid w:val="00D8236E"/>
    <w:rsid w:val="00D82497"/>
    <w:rsid w:val="00D83D8F"/>
    <w:rsid w:val="00D843A5"/>
    <w:rsid w:val="00D84F35"/>
    <w:rsid w:val="00D8512A"/>
    <w:rsid w:val="00D8575F"/>
    <w:rsid w:val="00D85A7A"/>
    <w:rsid w:val="00D86869"/>
    <w:rsid w:val="00D873F0"/>
    <w:rsid w:val="00D875AE"/>
    <w:rsid w:val="00D90F82"/>
    <w:rsid w:val="00D91269"/>
    <w:rsid w:val="00D918B3"/>
    <w:rsid w:val="00D92386"/>
    <w:rsid w:val="00D94CD4"/>
    <w:rsid w:val="00D97DFD"/>
    <w:rsid w:val="00DA1A0C"/>
    <w:rsid w:val="00DA1E46"/>
    <w:rsid w:val="00DA1EEE"/>
    <w:rsid w:val="00DA1FDC"/>
    <w:rsid w:val="00DA275D"/>
    <w:rsid w:val="00DA38ED"/>
    <w:rsid w:val="00DA3C03"/>
    <w:rsid w:val="00DA458A"/>
    <w:rsid w:val="00DA459B"/>
    <w:rsid w:val="00DA4A6C"/>
    <w:rsid w:val="00DA4B52"/>
    <w:rsid w:val="00DA52B8"/>
    <w:rsid w:val="00DA6122"/>
    <w:rsid w:val="00DA728A"/>
    <w:rsid w:val="00DB0662"/>
    <w:rsid w:val="00DB0A77"/>
    <w:rsid w:val="00DB129A"/>
    <w:rsid w:val="00DB1642"/>
    <w:rsid w:val="00DB1B1C"/>
    <w:rsid w:val="00DB6E94"/>
    <w:rsid w:val="00DB79E8"/>
    <w:rsid w:val="00DB7E5B"/>
    <w:rsid w:val="00DC025D"/>
    <w:rsid w:val="00DC2130"/>
    <w:rsid w:val="00DC3869"/>
    <w:rsid w:val="00DC6779"/>
    <w:rsid w:val="00DC747A"/>
    <w:rsid w:val="00DC75C0"/>
    <w:rsid w:val="00DD05C0"/>
    <w:rsid w:val="00DD0F37"/>
    <w:rsid w:val="00DD1374"/>
    <w:rsid w:val="00DD20B1"/>
    <w:rsid w:val="00DD2971"/>
    <w:rsid w:val="00DD2CB6"/>
    <w:rsid w:val="00DD2F40"/>
    <w:rsid w:val="00DD37F8"/>
    <w:rsid w:val="00DD41A8"/>
    <w:rsid w:val="00DD5351"/>
    <w:rsid w:val="00DD5987"/>
    <w:rsid w:val="00DD6577"/>
    <w:rsid w:val="00DD6607"/>
    <w:rsid w:val="00DD6940"/>
    <w:rsid w:val="00DD6A0C"/>
    <w:rsid w:val="00DD7C1C"/>
    <w:rsid w:val="00DE0EED"/>
    <w:rsid w:val="00DE0FFD"/>
    <w:rsid w:val="00DE1647"/>
    <w:rsid w:val="00DE1DF4"/>
    <w:rsid w:val="00DE247E"/>
    <w:rsid w:val="00DE5800"/>
    <w:rsid w:val="00DE5F24"/>
    <w:rsid w:val="00DE62C3"/>
    <w:rsid w:val="00DE6850"/>
    <w:rsid w:val="00DF1144"/>
    <w:rsid w:val="00E0408E"/>
    <w:rsid w:val="00E0416B"/>
    <w:rsid w:val="00E048FF"/>
    <w:rsid w:val="00E07490"/>
    <w:rsid w:val="00E07787"/>
    <w:rsid w:val="00E114F7"/>
    <w:rsid w:val="00E11FD3"/>
    <w:rsid w:val="00E13383"/>
    <w:rsid w:val="00E13745"/>
    <w:rsid w:val="00E13BF5"/>
    <w:rsid w:val="00E17402"/>
    <w:rsid w:val="00E17FB9"/>
    <w:rsid w:val="00E200A0"/>
    <w:rsid w:val="00E2045F"/>
    <w:rsid w:val="00E20CAC"/>
    <w:rsid w:val="00E2232D"/>
    <w:rsid w:val="00E23DA2"/>
    <w:rsid w:val="00E25309"/>
    <w:rsid w:val="00E25ACD"/>
    <w:rsid w:val="00E27B1E"/>
    <w:rsid w:val="00E27CBB"/>
    <w:rsid w:val="00E30B37"/>
    <w:rsid w:val="00E31967"/>
    <w:rsid w:val="00E31AB6"/>
    <w:rsid w:val="00E33C2A"/>
    <w:rsid w:val="00E33E8D"/>
    <w:rsid w:val="00E34313"/>
    <w:rsid w:val="00E34973"/>
    <w:rsid w:val="00E372F4"/>
    <w:rsid w:val="00E37337"/>
    <w:rsid w:val="00E374E2"/>
    <w:rsid w:val="00E40C03"/>
    <w:rsid w:val="00E41864"/>
    <w:rsid w:val="00E41EDE"/>
    <w:rsid w:val="00E42341"/>
    <w:rsid w:val="00E4258C"/>
    <w:rsid w:val="00E42E5A"/>
    <w:rsid w:val="00E459F3"/>
    <w:rsid w:val="00E45BCC"/>
    <w:rsid w:val="00E4631F"/>
    <w:rsid w:val="00E5124D"/>
    <w:rsid w:val="00E513F8"/>
    <w:rsid w:val="00E5305E"/>
    <w:rsid w:val="00E5345A"/>
    <w:rsid w:val="00E53D13"/>
    <w:rsid w:val="00E53E4E"/>
    <w:rsid w:val="00E54685"/>
    <w:rsid w:val="00E566D0"/>
    <w:rsid w:val="00E5795A"/>
    <w:rsid w:val="00E57D7D"/>
    <w:rsid w:val="00E618E5"/>
    <w:rsid w:val="00E61B91"/>
    <w:rsid w:val="00E6662E"/>
    <w:rsid w:val="00E711A0"/>
    <w:rsid w:val="00E73DED"/>
    <w:rsid w:val="00E749D9"/>
    <w:rsid w:val="00E769A2"/>
    <w:rsid w:val="00E77386"/>
    <w:rsid w:val="00E8010B"/>
    <w:rsid w:val="00E8038E"/>
    <w:rsid w:val="00E807C3"/>
    <w:rsid w:val="00E81DE0"/>
    <w:rsid w:val="00E852CB"/>
    <w:rsid w:val="00E86C53"/>
    <w:rsid w:val="00E90D68"/>
    <w:rsid w:val="00E91124"/>
    <w:rsid w:val="00E9233C"/>
    <w:rsid w:val="00E92BE3"/>
    <w:rsid w:val="00E936DE"/>
    <w:rsid w:val="00E948F5"/>
    <w:rsid w:val="00E95134"/>
    <w:rsid w:val="00E952CA"/>
    <w:rsid w:val="00E95E43"/>
    <w:rsid w:val="00EA18F1"/>
    <w:rsid w:val="00EA2677"/>
    <w:rsid w:val="00EA27CA"/>
    <w:rsid w:val="00EA282A"/>
    <w:rsid w:val="00EA297E"/>
    <w:rsid w:val="00EA3565"/>
    <w:rsid w:val="00EA43DA"/>
    <w:rsid w:val="00EA4818"/>
    <w:rsid w:val="00EA6A27"/>
    <w:rsid w:val="00EA7EA5"/>
    <w:rsid w:val="00EB1510"/>
    <w:rsid w:val="00EB15C6"/>
    <w:rsid w:val="00EB26AD"/>
    <w:rsid w:val="00EB3B64"/>
    <w:rsid w:val="00EB4A0A"/>
    <w:rsid w:val="00EB4B57"/>
    <w:rsid w:val="00EB515A"/>
    <w:rsid w:val="00EB5F84"/>
    <w:rsid w:val="00EB5F97"/>
    <w:rsid w:val="00EB7BBB"/>
    <w:rsid w:val="00EB7FE7"/>
    <w:rsid w:val="00EC1EB5"/>
    <w:rsid w:val="00EC247F"/>
    <w:rsid w:val="00EC3470"/>
    <w:rsid w:val="00EC375D"/>
    <w:rsid w:val="00EC3860"/>
    <w:rsid w:val="00EC4744"/>
    <w:rsid w:val="00EC5FE5"/>
    <w:rsid w:val="00ED442D"/>
    <w:rsid w:val="00ED6295"/>
    <w:rsid w:val="00ED65D5"/>
    <w:rsid w:val="00ED7544"/>
    <w:rsid w:val="00ED773B"/>
    <w:rsid w:val="00ED79BD"/>
    <w:rsid w:val="00ED7FA4"/>
    <w:rsid w:val="00EE06D0"/>
    <w:rsid w:val="00EE32CE"/>
    <w:rsid w:val="00EE4BF7"/>
    <w:rsid w:val="00EE5563"/>
    <w:rsid w:val="00EE559C"/>
    <w:rsid w:val="00EE5AA3"/>
    <w:rsid w:val="00EE6BE5"/>
    <w:rsid w:val="00EE79F8"/>
    <w:rsid w:val="00EE7D75"/>
    <w:rsid w:val="00EE7F2F"/>
    <w:rsid w:val="00EF1BF4"/>
    <w:rsid w:val="00EF344F"/>
    <w:rsid w:val="00EF4030"/>
    <w:rsid w:val="00EF4EE5"/>
    <w:rsid w:val="00EF522B"/>
    <w:rsid w:val="00EF625D"/>
    <w:rsid w:val="00F01B7A"/>
    <w:rsid w:val="00F02612"/>
    <w:rsid w:val="00F02A01"/>
    <w:rsid w:val="00F05930"/>
    <w:rsid w:val="00F05946"/>
    <w:rsid w:val="00F06368"/>
    <w:rsid w:val="00F07677"/>
    <w:rsid w:val="00F076EE"/>
    <w:rsid w:val="00F11ED6"/>
    <w:rsid w:val="00F11EDA"/>
    <w:rsid w:val="00F1438D"/>
    <w:rsid w:val="00F14828"/>
    <w:rsid w:val="00F14A4C"/>
    <w:rsid w:val="00F14DA6"/>
    <w:rsid w:val="00F15DEF"/>
    <w:rsid w:val="00F169FE"/>
    <w:rsid w:val="00F17432"/>
    <w:rsid w:val="00F22A0E"/>
    <w:rsid w:val="00F23E40"/>
    <w:rsid w:val="00F23E64"/>
    <w:rsid w:val="00F23FDC"/>
    <w:rsid w:val="00F2690C"/>
    <w:rsid w:val="00F27D7F"/>
    <w:rsid w:val="00F330F8"/>
    <w:rsid w:val="00F338AF"/>
    <w:rsid w:val="00F3440E"/>
    <w:rsid w:val="00F34F5F"/>
    <w:rsid w:val="00F35A88"/>
    <w:rsid w:val="00F35D95"/>
    <w:rsid w:val="00F35DEA"/>
    <w:rsid w:val="00F36463"/>
    <w:rsid w:val="00F36B85"/>
    <w:rsid w:val="00F37133"/>
    <w:rsid w:val="00F37518"/>
    <w:rsid w:val="00F411F1"/>
    <w:rsid w:val="00F4178A"/>
    <w:rsid w:val="00F41835"/>
    <w:rsid w:val="00F42842"/>
    <w:rsid w:val="00F4390C"/>
    <w:rsid w:val="00F46070"/>
    <w:rsid w:val="00F464FA"/>
    <w:rsid w:val="00F468AA"/>
    <w:rsid w:val="00F518D0"/>
    <w:rsid w:val="00F54D8C"/>
    <w:rsid w:val="00F56A7E"/>
    <w:rsid w:val="00F56F99"/>
    <w:rsid w:val="00F60907"/>
    <w:rsid w:val="00F61F77"/>
    <w:rsid w:val="00F62112"/>
    <w:rsid w:val="00F631D2"/>
    <w:rsid w:val="00F65173"/>
    <w:rsid w:val="00F65263"/>
    <w:rsid w:val="00F65A94"/>
    <w:rsid w:val="00F65F85"/>
    <w:rsid w:val="00F66B90"/>
    <w:rsid w:val="00F66DFA"/>
    <w:rsid w:val="00F707EC"/>
    <w:rsid w:val="00F708A0"/>
    <w:rsid w:val="00F71C04"/>
    <w:rsid w:val="00F72A7D"/>
    <w:rsid w:val="00F73EA7"/>
    <w:rsid w:val="00F74225"/>
    <w:rsid w:val="00F75375"/>
    <w:rsid w:val="00F759CF"/>
    <w:rsid w:val="00F76DD1"/>
    <w:rsid w:val="00F80940"/>
    <w:rsid w:val="00F81056"/>
    <w:rsid w:val="00F82D54"/>
    <w:rsid w:val="00F90332"/>
    <w:rsid w:val="00F92775"/>
    <w:rsid w:val="00F92C46"/>
    <w:rsid w:val="00F92CE2"/>
    <w:rsid w:val="00F9401B"/>
    <w:rsid w:val="00F9503E"/>
    <w:rsid w:val="00F95788"/>
    <w:rsid w:val="00F96331"/>
    <w:rsid w:val="00F96D13"/>
    <w:rsid w:val="00F97086"/>
    <w:rsid w:val="00FA01C7"/>
    <w:rsid w:val="00FA05C8"/>
    <w:rsid w:val="00FA2BE9"/>
    <w:rsid w:val="00FA2F22"/>
    <w:rsid w:val="00FA3A3F"/>
    <w:rsid w:val="00FA3A5A"/>
    <w:rsid w:val="00FA44E1"/>
    <w:rsid w:val="00FA4862"/>
    <w:rsid w:val="00FA4A35"/>
    <w:rsid w:val="00FA6E8F"/>
    <w:rsid w:val="00FA7BF7"/>
    <w:rsid w:val="00FB042F"/>
    <w:rsid w:val="00FB1B72"/>
    <w:rsid w:val="00FB3098"/>
    <w:rsid w:val="00FB4804"/>
    <w:rsid w:val="00FB4CC2"/>
    <w:rsid w:val="00FB5B90"/>
    <w:rsid w:val="00FB5D76"/>
    <w:rsid w:val="00FB5D7A"/>
    <w:rsid w:val="00FB64D3"/>
    <w:rsid w:val="00FC000A"/>
    <w:rsid w:val="00FC1FFA"/>
    <w:rsid w:val="00FC255F"/>
    <w:rsid w:val="00FC2ED0"/>
    <w:rsid w:val="00FC2F77"/>
    <w:rsid w:val="00FC311B"/>
    <w:rsid w:val="00FC4070"/>
    <w:rsid w:val="00FC4132"/>
    <w:rsid w:val="00FC49DC"/>
    <w:rsid w:val="00FC5ECC"/>
    <w:rsid w:val="00FC6725"/>
    <w:rsid w:val="00FC6CFD"/>
    <w:rsid w:val="00FD0129"/>
    <w:rsid w:val="00FD065A"/>
    <w:rsid w:val="00FD2267"/>
    <w:rsid w:val="00FD45CD"/>
    <w:rsid w:val="00FD6422"/>
    <w:rsid w:val="00FD771E"/>
    <w:rsid w:val="00FD7B62"/>
    <w:rsid w:val="00FD7E1C"/>
    <w:rsid w:val="00FE3ABE"/>
    <w:rsid w:val="00FE423C"/>
    <w:rsid w:val="00FE432C"/>
    <w:rsid w:val="00FE4658"/>
    <w:rsid w:val="00FE4745"/>
    <w:rsid w:val="00FE5A4F"/>
    <w:rsid w:val="00FF004E"/>
    <w:rsid w:val="00FF15DA"/>
    <w:rsid w:val="00FF27E2"/>
    <w:rsid w:val="00FF2863"/>
    <w:rsid w:val="00FF32F7"/>
    <w:rsid w:val="00FF33DD"/>
    <w:rsid w:val="00FF370E"/>
    <w:rsid w:val="00FF56DD"/>
    <w:rsid w:val="00FF5951"/>
    <w:rsid w:val="00FF6380"/>
    <w:rsid w:val="00FF6C98"/>
    <w:rsid w:val="00FF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0CE8D"/>
  <w15:chartTrackingRefBased/>
  <w15:docId w15:val="{B2C8AD5B-2E66-4E1C-BC8C-83850B39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26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6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6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6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6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6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6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6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6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6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6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6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6BC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6BC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6B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6B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6B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6BC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6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26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26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26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6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26BC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6BC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26BC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6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6BC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6BC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D0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3D0CA9"/>
    <w:rPr>
      <w:color w:val="467886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D0CA9"/>
    <w:rPr>
      <w:color w:val="96607D" w:themeColor="followedHyperlink"/>
      <w:u w:val="single"/>
    </w:rPr>
  </w:style>
  <w:style w:type="paragraph" w:customStyle="1" w:styleId="msonormal0">
    <w:name w:val="msonormal"/>
    <w:basedOn w:val="Normln"/>
    <w:rsid w:val="003D0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3D0CA9"/>
    <w:pPr>
      <w:spacing w:before="120" w:after="120" w:line="264" w:lineRule="auto"/>
    </w:pPr>
    <w:rPr>
      <w:rFonts w:eastAsiaTheme="minorEastAsia"/>
      <w:b/>
      <w:bCs/>
      <w:caps/>
      <w:kern w:val="0"/>
      <w:sz w:val="20"/>
      <w:szCs w:val="20"/>
      <w:lang w:eastAsia="cs-CZ"/>
      <w14:ligatures w14:val="none"/>
    </w:rPr>
  </w:style>
  <w:style w:type="paragraph" w:styleId="Obsah2">
    <w:name w:val="toc 2"/>
    <w:basedOn w:val="Normln"/>
    <w:next w:val="Normln"/>
    <w:autoRedefine/>
    <w:uiPriority w:val="39"/>
    <w:unhideWhenUsed/>
    <w:rsid w:val="00D918B3"/>
    <w:pPr>
      <w:shd w:val="clear" w:color="auto" w:fill="8DD873" w:themeFill="accent6" w:themeFillTint="99"/>
      <w:tabs>
        <w:tab w:val="right" w:leader="dot" w:pos="9736"/>
      </w:tabs>
      <w:spacing w:after="0" w:line="264" w:lineRule="auto"/>
      <w:jc w:val="center"/>
    </w:pPr>
    <w:rPr>
      <w:rFonts w:ascii="Cavolini" w:eastAsiaTheme="minorEastAsia" w:hAnsi="Cavolini" w:cs="Cavolini"/>
      <w:b/>
      <w:bCs/>
      <w:i/>
      <w:iCs/>
      <w:smallCaps/>
      <w:noProof/>
      <w:kern w:val="0"/>
      <w:sz w:val="28"/>
      <w:szCs w:val="28"/>
      <w:lang w:eastAsia="cs-CZ"/>
      <w14:ligatures w14:val="none"/>
    </w:rPr>
  </w:style>
  <w:style w:type="paragraph" w:styleId="Obsah3">
    <w:name w:val="toc 3"/>
    <w:basedOn w:val="Normln"/>
    <w:next w:val="Normln"/>
    <w:autoRedefine/>
    <w:uiPriority w:val="39"/>
    <w:unhideWhenUsed/>
    <w:rsid w:val="00431518"/>
    <w:pPr>
      <w:tabs>
        <w:tab w:val="right" w:leader="dot" w:pos="9736"/>
      </w:tabs>
      <w:spacing w:after="0" w:line="264" w:lineRule="auto"/>
      <w:ind w:left="360"/>
    </w:pPr>
    <w:rPr>
      <w:rFonts w:ascii="Cavolini" w:eastAsiaTheme="minorEastAsia" w:hAnsi="Cavolini" w:cs="Cavolini"/>
      <w:i/>
      <w:iCs/>
      <w:noProof/>
      <w:kern w:val="0"/>
      <w:lang w:eastAsia="cs-CZ"/>
      <w14:ligatures w14:val="none"/>
    </w:rPr>
  </w:style>
  <w:style w:type="paragraph" w:styleId="Obsah4">
    <w:name w:val="toc 4"/>
    <w:basedOn w:val="Normln"/>
    <w:next w:val="Normln"/>
    <w:autoRedefine/>
    <w:uiPriority w:val="39"/>
    <w:semiHidden/>
    <w:unhideWhenUsed/>
    <w:rsid w:val="003D0CA9"/>
    <w:pPr>
      <w:spacing w:after="0" w:line="264" w:lineRule="auto"/>
      <w:ind w:left="630"/>
    </w:pPr>
    <w:rPr>
      <w:rFonts w:eastAsiaTheme="minorEastAsia"/>
      <w:kern w:val="0"/>
      <w:sz w:val="18"/>
      <w:szCs w:val="18"/>
      <w:lang w:eastAsia="cs-CZ"/>
      <w14:ligatures w14:val="none"/>
    </w:rPr>
  </w:style>
  <w:style w:type="paragraph" w:styleId="Obsah5">
    <w:name w:val="toc 5"/>
    <w:basedOn w:val="Normln"/>
    <w:next w:val="Normln"/>
    <w:autoRedefine/>
    <w:uiPriority w:val="39"/>
    <w:semiHidden/>
    <w:unhideWhenUsed/>
    <w:rsid w:val="003D0CA9"/>
    <w:pPr>
      <w:spacing w:after="0" w:line="264" w:lineRule="auto"/>
      <w:ind w:left="840"/>
    </w:pPr>
    <w:rPr>
      <w:rFonts w:eastAsiaTheme="minorEastAsia"/>
      <w:kern w:val="0"/>
      <w:sz w:val="18"/>
      <w:szCs w:val="18"/>
      <w:lang w:eastAsia="cs-CZ"/>
      <w14:ligatures w14:val="none"/>
    </w:rPr>
  </w:style>
  <w:style w:type="paragraph" w:styleId="Obsah6">
    <w:name w:val="toc 6"/>
    <w:basedOn w:val="Normln"/>
    <w:next w:val="Normln"/>
    <w:autoRedefine/>
    <w:uiPriority w:val="39"/>
    <w:semiHidden/>
    <w:unhideWhenUsed/>
    <w:rsid w:val="003D0CA9"/>
    <w:pPr>
      <w:spacing w:after="0" w:line="264" w:lineRule="auto"/>
      <w:ind w:left="1050"/>
    </w:pPr>
    <w:rPr>
      <w:rFonts w:eastAsiaTheme="minorEastAsia"/>
      <w:kern w:val="0"/>
      <w:sz w:val="18"/>
      <w:szCs w:val="18"/>
      <w:lang w:eastAsia="cs-CZ"/>
      <w14:ligatures w14:val="none"/>
    </w:rPr>
  </w:style>
  <w:style w:type="paragraph" w:styleId="Obsah7">
    <w:name w:val="toc 7"/>
    <w:basedOn w:val="Normln"/>
    <w:next w:val="Normln"/>
    <w:autoRedefine/>
    <w:uiPriority w:val="39"/>
    <w:semiHidden/>
    <w:unhideWhenUsed/>
    <w:rsid w:val="003D0CA9"/>
    <w:pPr>
      <w:spacing w:after="0" w:line="264" w:lineRule="auto"/>
      <w:ind w:left="1260"/>
    </w:pPr>
    <w:rPr>
      <w:rFonts w:eastAsiaTheme="minorEastAsia"/>
      <w:kern w:val="0"/>
      <w:sz w:val="18"/>
      <w:szCs w:val="18"/>
      <w:lang w:eastAsia="cs-CZ"/>
      <w14:ligatures w14:val="none"/>
    </w:rPr>
  </w:style>
  <w:style w:type="paragraph" w:styleId="Obsah8">
    <w:name w:val="toc 8"/>
    <w:basedOn w:val="Normln"/>
    <w:next w:val="Normln"/>
    <w:autoRedefine/>
    <w:uiPriority w:val="39"/>
    <w:semiHidden/>
    <w:unhideWhenUsed/>
    <w:rsid w:val="003D0CA9"/>
    <w:pPr>
      <w:spacing w:after="0" w:line="264" w:lineRule="auto"/>
      <w:ind w:left="1470"/>
    </w:pPr>
    <w:rPr>
      <w:rFonts w:eastAsiaTheme="minorEastAsia"/>
      <w:kern w:val="0"/>
      <w:sz w:val="18"/>
      <w:szCs w:val="18"/>
      <w:lang w:eastAsia="cs-CZ"/>
      <w14:ligatures w14:val="none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3D0CA9"/>
    <w:pPr>
      <w:spacing w:after="0" w:line="264" w:lineRule="auto"/>
      <w:ind w:left="1680"/>
    </w:pPr>
    <w:rPr>
      <w:rFonts w:eastAsiaTheme="minorEastAsia"/>
      <w:kern w:val="0"/>
      <w:sz w:val="18"/>
      <w:szCs w:val="18"/>
      <w:lang w:eastAsia="cs-CZ"/>
      <w14:ligatures w14:val="none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3D0CA9"/>
    <w:pPr>
      <w:spacing w:after="120" w:line="240" w:lineRule="auto"/>
    </w:pPr>
    <w:rPr>
      <w:rFonts w:eastAsiaTheme="minorEastAsia"/>
      <w:b/>
      <w:bCs/>
      <w:color w:val="404040" w:themeColor="text1" w:themeTint="BF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3D0CA9"/>
    <w:pPr>
      <w:spacing w:after="0" w:line="240" w:lineRule="auto"/>
    </w:pPr>
    <w:rPr>
      <w:rFonts w:eastAsiaTheme="minorEastAsia"/>
      <w:kern w:val="0"/>
      <w:sz w:val="21"/>
      <w:szCs w:val="21"/>
      <w:lang w:eastAsia="cs-CZ"/>
      <w14:ligatures w14:val="non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D0CA9"/>
    <w:pPr>
      <w:pBdr>
        <w:bottom w:val="single" w:sz="4" w:space="1" w:color="156082" w:themeColor="accent1"/>
      </w:pBdr>
      <w:spacing w:before="400" w:after="40" w:line="240" w:lineRule="auto"/>
      <w:outlineLvl w:val="9"/>
    </w:pPr>
    <w:rPr>
      <w:kern w:val="0"/>
      <w:sz w:val="36"/>
      <w:szCs w:val="36"/>
      <w:lang w:eastAsia="cs-CZ"/>
      <w14:ligatures w14:val="none"/>
    </w:rPr>
  </w:style>
  <w:style w:type="character" w:styleId="Zdraznnjemn">
    <w:name w:val="Subtle Emphasis"/>
    <w:basedOn w:val="Standardnpsmoodstavce"/>
    <w:uiPriority w:val="19"/>
    <w:qFormat/>
    <w:rsid w:val="003D0CA9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31"/>
    <w:qFormat/>
    <w:rsid w:val="003D0CA9"/>
    <w:rPr>
      <w:smallCaps/>
      <w:color w:val="404040" w:themeColor="text1" w:themeTint="BF"/>
    </w:rPr>
  </w:style>
  <w:style w:type="character" w:styleId="Nzevknihy">
    <w:name w:val="Book Title"/>
    <w:basedOn w:val="Standardnpsmoodstavce"/>
    <w:uiPriority w:val="33"/>
    <w:qFormat/>
    <w:rsid w:val="003D0CA9"/>
    <w:rPr>
      <w:b/>
      <w:bCs/>
      <w:smallCaps/>
    </w:rPr>
  </w:style>
  <w:style w:type="table" w:styleId="Barevntabulkasmkou6zvraznn2">
    <w:name w:val="Grid Table 6 Colorful Accent 2"/>
    <w:basedOn w:val="Normlntabulka"/>
    <w:uiPriority w:val="51"/>
    <w:rsid w:val="003D0CA9"/>
    <w:pPr>
      <w:spacing w:after="0" w:line="240" w:lineRule="auto"/>
    </w:pPr>
    <w:rPr>
      <w:rFonts w:eastAsiaTheme="minorEastAsia"/>
      <w:color w:val="BF4E14" w:themeColor="accent2" w:themeShade="BF"/>
      <w:kern w:val="0"/>
      <w:sz w:val="21"/>
      <w:szCs w:val="21"/>
      <w:lang w:eastAsia="cs-CZ"/>
      <w14:ligatures w14:val="none"/>
    </w:rPr>
    <w:tblPr>
      <w:tblStyleRowBandSize w:val="1"/>
      <w:tblStyleColBandSize w:val="1"/>
      <w:tblInd w:w="0" w:type="nil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TableGrid">
    <w:name w:val="TableGrid"/>
    <w:rsid w:val="003D0CA9"/>
    <w:pPr>
      <w:spacing w:after="0" w:line="240" w:lineRule="auto"/>
    </w:pPr>
    <w:rPr>
      <w:rFonts w:eastAsiaTheme="minorEastAsia"/>
      <w:kern w:val="0"/>
      <w:sz w:val="21"/>
      <w:szCs w:val="21"/>
      <w:lang w:eastAsia="cs-CZ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Standardnpsmoodstavce"/>
    <w:uiPriority w:val="22"/>
    <w:qFormat/>
    <w:rsid w:val="003D0CA9"/>
    <w:rPr>
      <w:b/>
      <w:bCs/>
    </w:rPr>
  </w:style>
  <w:style w:type="character" w:styleId="Zdraznn">
    <w:name w:val="Emphasis"/>
    <w:basedOn w:val="Standardnpsmoodstavce"/>
    <w:uiPriority w:val="20"/>
    <w:qFormat/>
    <w:rsid w:val="003D0CA9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3D0CA9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F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078A"/>
  </w:style>
  <w:style w:type="paragraph" w:styleId="Zpat">
    <w:name w:val="footer"/>
    <w:basedOn w:val="Normln"/>
    <w:link w:val="ZpatChar"/>
    <w:uiPriority w:val="99"/>
    <w:unhideWhenUsed/>
    <w:rsid w:val="00BF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078A"/>
  </w:style>
  <w:style w:type="table" w:styleId="Tabulkasmkou2zvraznn6">
    <w:name w:val="Grid Table 2 Accent 6"/>
    <w:basedOn w:val="Normlntabulka"/>
    <w:uiPriority w:val="47"/>
    <w:rsid w:val="00934480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ulkasmkou3zvraznn3">
    <w:name w:val="Grid Table 3 Accent 3"/>
    <w:basedOn w:val="Normlntabulka"/>
    <w:uiPriority w:val="48"/>
    <w:rsid w:val="00D21009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ulkasmkou4zvraznn6">
    <w:name w:val="Grid Table 4 Accent 6"/>
    <w:basedOn w:val="Normlntabulka"/>
    <w:uiPriority w:val="49"/>
    <w:rsid w:val="00D21009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035ABD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ulkasmkou2zvraznn3">
    <w:name w:val="Grid Table 2 Accent 3"/>
    <w:basedOn w:val="Normlntabulka"/>
    <w:uiPriority w:val="47"/>
    <w:rsid w:val="000B296F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Normlnweb">
    <w:name w:val="Normal (Web)"/>
    <w:basedOn w:val="Normln"/>
    <w:uiPriority w:val="99"/>
    <w:semiHidden/>
    <w:unhideWhenUsed/>
    <w:rsid w:val="000A2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datelna@mestoralsko.cz" TargetMode="External"/><Relationship Id="rId24" Type="http://schemas.openxmlformats.org/officeDocument/2006/relationships/image" Target="media/image15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10" Type="http://schemas.openxmlformats.org/officeDocument/2006/relationships/hyperlink" Target="mailto:kalvova@skolakurivody.cz" TargetMode="External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64C79-41C2-49B7-A0C9-9F5C37C7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12127</TotalTime>
  <Pages>33</Pages>
  <Words>6785</Words>
  <Characters>40037</Characters>
  <Application>Microsoft Office Word</Application>
  <DocSecurity>0</DocSecurity>
  <Lines>333</Lines>
  <Paragraphs>93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46729</CharactersWithSpaces>
  <SharedDoc>false</SharedDoc>
  <HLinks>
    <vt:vector size="12" baseType="variant">
      <vt:variant>
        <vt:i4>6291525</vt:i4>
      </vt:variant>
      <vt:variant>
        <vt:i4>3</vt:i4>
      </vt:variant>
      <vt:variant>
        <vt:i4>0</vt:i4>
      </vt:variant>
      <vt:variant>
        <vt:i4>5</vt:i4>
      </vt:variant>
      <vt:variant>
        <vt:lpwstr>mailto:podatelna@mestoralsko.cz</vt:lpwstr>
      </vt:variant>
      <vt:variant>
        <vt:lpwstr/>
      </vt:variant>
      <vt:variant>
        <vt:i4>8323145</vt:i4>
      </vt:variant>
      <vt:variant>
        <vt:i4>0</vt:i4>
      </vt:variant>
      <vt:variant>
        <vt:i4>0</vt:i4>
      </vt:variant>
      <vt:variant>
        <vt:i4>5</vt:i4>
      </vt:variant>
      <vt:variant>
        <vt:lpwstr>mailto:kalvova@skolakurivody.cz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Vrbová</dc:creator>
  <cp:keywords/>
  <dc:description/>
  <cp:lastModifiedBy>Lenka Vrbová</cp:lastModifiedBy>
  <cp:revision>1804</cp:revision>
  <cp:lastPrinted>2026-01-15T13:37:00Z</cp:lastPrinted>
  <dcterms:created xsi:type="dcterms:W3CDTF">2025-12-08T21:48:00Z</dcterms:created>
  <dcterms:modified xsi:type="dcterms:W3CDTF">2026-06-30T07:12:00Z</dcterms:modified>
</cp:coreProperties>
</file>