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5C5A" w14:textId="1FE6F5E0" w:rsidR="00FB0CCC" w:rsidRDefault="00FB0CCC" w:rsidP="001D51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52"/>
          <w:szCs w:val="52"/>
          <w:lang w:eastAsia="cs-CZ"/>
        </w:rPr>
      </w:pPr>
      <w:r w:rsidRPr="00FB0CCC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52"/>
          <w:szCs w:val="52"/>
          <w:lang w:eastAsia="cs-CZ"/>
        </w:rPr>
        <w:t xml:space="preserve">Seznam kroužků </w:t>
      </w:r>
      <w:r w:rsidRPr="001D518E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52"/>
          <w:szCs w:val="52"/>
          <w:lang w:eastAsia="cs-CZ"/>
        </w:rPr>
        <w:t xml:space="preserve">ve školním roce </w:t>
      </w:r>
      <w:r w:rsidRPr="00FB0CCC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52"/>
          <w:szCs w:val="52"/>
          <w:lang w:eastAsia="cs-CZ"/>
        </w:rPr>
        <w:t>2020/2021</w:t>
      </w:r>
    </w:p>
    <w:p w14:paraId="7A734AB8" w14:textId="77777777" w:rsidR="00F11079" w:rsidRPr="001D518E" w:rsidRDefault="00F11079" w:rsidP="001D51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52"/>
          <w:szCs w:val="52"/>
          <w:lang w:eastAsia="cs-CZ"/>
        </w:rPr>
      </w:pPr>
    </w:p>
    <w:p w14:paraId="3316D4F9" w14:textId="77777777" w:rsidR="00FB0CCC" w:rsidRPr="00FB0CCC" w:rsidRDefault="00FB0CCC" w:rsidP="00FB0CCC">
      <w:pPr>
        <w:spacing w:after="0" w:line="240" w:lineRule="auto"/>
        <w:textAlignment w:val="baseline"/>
        <w:rPr>
          <w:rFonts w:ascii="Segoe UI" w:eastAsia="Times New Roman" w:hAnsi="Segoe UI" w:cs="Segoe UI"/>
          <w:color w:val="833C0B" w:themeColor="accent2" w:themeShade="80"/>
          <w:sz w:val="18"/>
          <w:szCs w:val="18"/>
          <w:lang w:eastAsia="cs-CZ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7525"/>
      </w:tblGrid>
      <w:tr w:rsidR="00FB0CCC" w:rsidRPr="00FB0CCC" w14:paraId="35527B8F" w14:textId="77777777" w:rsidTr="00FB0CCC"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A9402" w14:textId="77777777" w:rsidR="00FB0CCC" w:rsidRPr="00FB0CCC" w:rsidRDefault="00FB0CCC" w:rsidP="00FB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Den </w:t>
            </w:r>
          </w:p>
        </w:tc>
        <w:tc>
          <w:tcPr>
            <w:tcW w:w="7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CC3C0" w14:textId="77777777" w:rsidR="00FB0CCC" w:rsidRPr="00FB0CCC" w:rsidRDefault="00FB0CCC" w:rsidP="00FB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Název kroužku  </w:t>
            </w:r>
          </w:p>
        </w:tc>
      </w:tr>
      <w:tr w:rsidR="00FB0CCC" w:rsidRPr="00FB0CCC" w14:paraId="6CD58D33" w14:textId="77777777" w:rsidTr="00FB0CCC"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AEFF8" w14:textId="77777777" w:rsidR="00FB0CCC" w:rsidRPr="00FB0CCC" w:rsidRDefault="00FB0CCC" w:rsidP="00FB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Pondělí 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6873C" w14:textId="4EE2D1B0" w:rsidR="00FB0CCC" w:rsidRPr="00FB0CCC" w:rsidRDefault="00FB0CCC" w:rsidP="00FB0CC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Anglický jazyk </w:t>
            </w:r>
            <w:r w:rsidR="001D518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hrou                          </w:t>
            </w: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1. ročník </w:t>
            </w:r>
          </w:p>
          <w:p w14:paraId="13B4E0D4" w14:textId="38870639" w:rsidR="00FB0CCC" w:rsidRPr="00FB0CCC" w:rsidRDefault="00FB0CCC" w:rsidP="00FB0CCC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 </w:t>
            </w:r>
          </w:p>
          <w:p w14:paraId="1D21CF6D" w14:textId="064009A0" w:rsidR="00FB0CCC" w:rsidRPr="00FB0CCC" w:rsidRDefault="00FB0CCC" w:rsidP="00FB0CC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 </w:t>
            </w:r>
            <w:r w:rsidR="001D518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A</w:t>
            </w: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nglický jazyk</w:t>
            </w:r>
            <w:r w:rsidR="001D518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konverzace              </w:t>
            </w: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2. ročník </w:t>
            </w:r>
          </w:p>
          <w:p w14:paraId="231A834F" w14:textId="77777777" w:rsidR="00FB0CCC" w:rsidRPr="00FB0CCC" w:rsidRDefault="00FB0CCC" w:rsidP="001D51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</w:p>
          <w:p w14:paraId="0EF68109" w14:textId="1C94455E" w:rsidR="00FB0CCC" w:rsidRPr="001D518E" w:rsidRDefault="00FB0CCC" w:rsidP="001D518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Zumba a aerobic </w:t>
            </w:r>
            <w:r w:rsidR="001D518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                       </w:t>
            </w:r>
            <w:r w:rsidRPr="001D518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3. – 5. ročník </w:t>
            </w:r>
          </w:p>
          <w:p w14:paraId="2CE6F9BE" w14:textId="77777777" w:rsidR="00FB0CCC" w:rsidRPr="00FB0CCC" w:rsidRDefault="00FB0CCC" w:rsidP="00FB0CCC">
            <w:pPr>
              <w:pStyle w:val="Odstavecseseznamem"/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  <w:p w14:paraId="21C0FD87" w14:textId="77777777" w:rsidR="00FB0CCC" w:rsidRPr="00FB0CCC" w:rsidRDefault="00FB0CCC" w:rsidP="00FB0CC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Keramika </w:t>
            </w:r>
          </w:p>
          <w:p w14:paraId="03CAF3EC" w14:textId="6DEA0131" w:rsidR="00FB0CCC" w:rsidRPr="00FB0CCC" w:rsidRDefault="00FB0CCC" w:rsidP="00FB0CCC">
            <w:pPr>
              <w:spacing w:after="0" w:line="240" w:lineRule="auto"/>
              <w:ind w:left="360" w:firstLine="108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FB0CCC" w:rsidRPr="00FB0CCC" w14:paraId="406A5B37" w14:textId="77777777" w:rsidTr="00FB0CCC"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6D8C9" w14:textId="77777777" w:rsidR="00FB0CCC" w:rsidRPr="00FB0CCC" w:rsidRDefault="00FB0CCC" w:rsidP="00FB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Úterý 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C4510" w14:textId="77777777" w:rsidR="00FB0CCC" w:rsidRPr="00FB0CCC" w:rsidRDefault="00FB0CCC" w:rsidP="00FB0CC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Anglický jazyk pro předškolní děti </w:t>
            </w:r>
          </w:p>
          <w:p w14:paraId="51076937" w14:textId="13CDB16C" w:rsidR="00FB0CCC" w:rsidRPr="00FB0CCC" w:rsidRDefault="00FB0CCC" w:rsidP="00FB0CCC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</w:p>
        </w:tc>
      </w:tr>
      <w:tr w:rsidR="00FB0CCC" w:rsidRPr="00FB0CCC" w14:paraId="52C64DE5" w14:textId="77777777" w:rsidTr="00FB0CCC"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A26AC" w14:textId="77777777" w:rsidR="00FB0CCC" w:rsidRPr="00FB0CCC" w:rsidRDefault="00FB0CCC" w:rsidP="00FB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Středa 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D3D4E" w14:textId="4FC35D36" w:rsidR="00FB0CCC" w:rsidRPr="00FB0CCC" w:rsidRDefault="00FB0CCC" w:rsidP="00FB0CC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Anglický jazyk </w:t>
            </w:r>
            <w:r w:rsidR="001D518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hrou                         </w:t>
            </w: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2. ročník</w:t>
            </w:r>
          </w:p>
          <w:p w14:paraId="10EA6F3A" w14:textId="53CE750C" w:rsidR="00FB0CCC" w:rsidRPr="00FB0CCC" w:rsidRDefault="00FB0CCC" w:rsidP="00FB0CCC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 </w:t>
            </w:r>
          </w:p>
          <w:p w14:paraId="0CB9B647" w14:textId="389265EF" w:rsidR="00FB0CCC" w:rsidRPr="00FB0CCC" w:rsidRDefault="00FB0CCC" w:rsidP="00FB0CC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Český jazyk pro cizince </w:t>
            </w:r>
          </w:p>
          <w:p w14:paraId="635D439C" w14:textId="77777777" w:rsidR="00FB0CCC" w:rsidRPr="00FB0CCC" w:rsidRDefault="00FB0CCC" w:rsidP="00FB0CC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</w:p>
          <w:p w14:paraId="2E2C3D8A" w14:textId="77777777" w:rsidR="00FB0CCC" w:rsidRPr="001D518E" w:rsidRDefault="00FB0CCC" w:rsidP="00FB0CC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Jóga </w:t>
            </w:r>
          </w:p>
          <w:p w14:paraId="4B9269BB" w14:textId="46651039" w:rsidR="001D518E" w:rsidRPr="00FB0CCC" w:rsidRDefault="001D518E" w:rsidP="001D51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</w:p>
        </w:tc>
      </w:tr>
      <w:tr w:rsidR="00FB0CCC" w:rsidRPr="00FB0CCC" w14:paraId="56C378E1" w14:textId="77777777" w:rsidTr="00FB0CCC"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72BFA" w14:textId="77777777" w:rsidR="00FB0CCC" w:rsidRPr="00FB0CCC" w:rsidRDefault="00FB0CCC" w:rsidP="00FB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Čtvrtek 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ED941" w14:textId="09B0A3B6" w:rsidR="00FB0CCC" w:rsidRPr="00FB0CCC" w:rsidRDefault="001D518E" w:rsidP="00FB0CC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A</w:t>
            </w:r>
            <w:r w:rsidR="00FB0CCC"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nglick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ý</w:t>
            </w:r>
            <w:r w:rsidR="00FB0CCC"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jazy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k konverzace         </w:t>
            </w:r>
            <w:r w:rsidR="00FB0CCC"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4. - 5. ročník </w:t>
            </w:r>
          </w:p>
          <w:p w14:paraId="190A44D6" w14:textId="77777777" w:rsidR="00FB0CCC" w:rsidRPr="00FB0CCC" w:rsidRDefault="00FB0CCC" w:rsidP="00FB0CCC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</w:p>
          <w:p w14:paraId="6FF17EBB" w14:textId="39FF7D0A" w:rsidR="00FB0CCC" w:rsidRPr="00FB0CCC" w:rsidRDefault="00FB0CCC" w:rsidP="00FB0CC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Dramatický kroužek </w:t>
            </w:r>
          </w:p>
          <w:p w14:paraId="196CC46C" w14:textId="77777777" w:rsidR="00FB0CCC" w:rsidRPr="00FB0CCC" w:rsidRDefault="00FB0CCC" w:rsidP="001D51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</w:p>
          <w:p w14:paraId="1E97D042" w14:textId="29052B91" w:rsidR="00FB0CCC" w:rsidRPr="00FB0CCC" w:rsidRDefault="00FB0CCC" w:rsidP="00FB0CC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Zumba a aerobic </w:t>
            </w:r>
            <w:r w:rsidR="001D518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                        </w:t>
            </w: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1. - 2. ročník </w:t>
            </w:r>
          </w:p>
          <w:p w14:paraId="18B6B550" w14:textId="77777777" w:rsidR="00FB0CCC" w:rsidRPr="00FB0CCC" w:rsidRDefault="00FB0CCC" w:rsidP="00FB0CCC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</w:p>
          <w:p w14:paraId="31413ABE" w14:textId="77777777" w:rsidR="00FB0CCC" w:rsidRPr="001D518E" w:rsidRDefault="00FB0CCC" w:rsidP="00FB0CC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  <w:r w:rsidRPr="00FB0CC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Badatelský kroužek </w:t>
            </w:r>
          </w:p>
          <w:p w14:paraId="411D456D" w14:textId="5ACACDAD" w:rsidR="001D518E" w:rsidRPr="00FB0CCC" w:rsidRDefault="001D518E" w:rsidP="001D518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cs-CZ"/>
              </w:rPr>
            </w:pPr>
          </w:p>
        </w:tc>
      </w:tr>
    </w:tbl>
    <w:p w14:paraId="67BDBD26" w14:textId="343D3147" w:rsidR="001C6E32" w:rsidRDefault="001C6E32">
      <w:pPr>
        <w:rPr>
          <w:sz w:val="36"/>
          <w:szCs w:val="36"/>
        </w:rPr>
      </w:pPr>
    </w:p>
    <w:p w14:paraId="75CA1117" w14:textId="63AFE0FA" w:rsidR="001D518E" w:rsidRPr="00FB0CCC" w:rsidRDefault="001D518E">
      <w:pPr>
        <w:rPr>
          <w:sz w:val="36"/>
          <w:szCs w:val="36"/>
        </w:rPr>
      </w:pPr>
    </w:p>
    <w:sectPr w:rsidR="001D518E" w:rsidRPr="00FB0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5BA6B" w14:textId="77777777" w:rsidR="00FB0CCC" w:rsidRDefault="00FB0CCC" w:rsidP="00FB0CCC">
      <w:pPr>
        <w:spacing w:after="0" w:line="240" w:lineRule="auto"/>
      </w:pPr>
      <w:r>
        <w:separator/>
      </w:r>
    </w:p>
  </w:endnote>
  <w:endnote w:type="continuationSeparator" w:id="0">
    <w:p w14:paraId="71DA2F31" w14:textId="77777777" w:rsidR="00FB0CCC" w:rsidRDefault="00FB0CCC" w:rsidP="00FB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6A58" w14:textId="77777777" w:rsidR="00FB0CCC" w:rsidRDefault="00FB0C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E0AD" w14:textId="77777777" w:rsidR="00FB0CCC" w:rsidRDefault="00FB0C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E59C" w14:textId="77777777" w:rsidR="00FB0CCC" w:rsidRDefault="00FB0C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16D3" w14:textId="77777777" w:rsidR="00FB0CCC" w:rsidRDefault="00FB0CCC" w:rsidP="00FB0CCC">
      <w:pPr>
        <w:spacing w:after="0" w:line="240" w:lineRule="auto"/>
      </w:pPr>
      <w:r>
        <w:separator/>
      </w:r>
    </w:p>
  </w:footnote>
  <w:footnote w:type="continuationSeparator" w:id="0">
    <w:p w14:paraId="43493B37" w14:textId="77777777" w:rsidR="00FB0CCC" w:rsidRDefault="00FB0CCC" w:rsidP="00FB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AB8F" w14:textId="6EB9FC14" w:rsidR="00FB0CCC" w:rsidRDefault="00FB0CCC">
    <w:pPr>
      <w:pStyle w:val="Zhlav"/>
    </w:pPr>
    <w:r>
      <w:rPr>
        <w:noProof/>
      </w:rPr>
      <w:pict w14:anchorId="70088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491563" o:spid="_x0000_s2056" type="#_x0000_t75" style="position:absolute;margin-left:0;margin-top:0;width:453.1pt;height:206.75pt;z-index:-251657216;mso-position-horizontal:center;mso-position-horizontal-relative:margin;mso-position-vertical:center;mso-position-vertical-relative:margin" o:allowincell="f">
          <v:imagedata r:id="rId1" o:title="ZS_a_MS_Tomase_Jezka_Ralsko_LOGO_horizontaln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0C6F" w14:textId="130C2A12" w:rsidR="00FB0CCC" w:rsidRDefault="00FB0CCC">
    <w:pPr>
      <w:pStyle w:val="Zhlav"/>
    </w:pPr>
    <w:r>
      <w:rPr>
        <w:noProof/>
      </w:rPr>
      <w:pict w14:anchorId="54B6A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491564" o:spid="_x0000_s2057" type="#_x0000_t75" style="position:absolute;margin-left:0;margin-top:0;width:453.1pt;height:206.75pt;z-index:-251656192;mso-position-horizontal:center;mso-position-horizontal-relative:margin;mso-position-vertical:center;mso-position-vertical-relative:margin" o:allowincell="f">
          <v:imagedata r:id="rId1" o:title="ZS_a_MS_Tomase_Jezka_Ralsko_LOGO_horizontaln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BFB88" w14:textId="283B777E" w:rsidR="00FB0CCC" w:rsidRDefault="00FB0CCC">
    <w:pPr>
      <w:pStyle w:val="Zhlav"/>
    </w:pPr>
    <w:r>
      <w:rPr>
        <w:noProof/>
      </w:rPr>
      <w:pict w14:anchorId="0C63E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491562" o:spid="_x0000_s2055" type="#_x0000_t75" style="position:absolute;margin-left:0;margin-top:0;width:453.1pt;height:206.75pt;z-index:-251658240;mso-position-horizontal:center;mso-position-horizontal-relative:margin;mso-position-vertical:center;mso-position-vertical-relative:margin" o:allowincell="f">
          <v:imagedata r:id="rId1" o:title="ZS_a_MS_Tomase_Jezka_Ralsko_LOGO_horizontaln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F74"/>
      </v:shape>
    </w:pict>
  </w:numPicBullet>
  <w:abstractNum w:abstractNumId="0" w15:restartNumberingAfterBreak="0">
    <w:nsid w:val="01030DF4"/>
    <w:multiLevelType w:val="multilevel"/>
    <w:tmpl w:val="070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C2FE9"/>
    <w:multiLevelType w:val="multilevel"/>
    <w:tmpl w:val="9072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EF7C7C"/>
    <w:multiLevelType w:val="multilevel"/>
    <w:tmpl w:val="CDA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251653"/>
    <w:multiLevelType w:val="hybridMultilevel"/>
    <w:tmpl w:val="5E28B2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A58CA"/>
    <w:multiLevelType w:val="multilevel"/>
    <w:tmpl w:val="F1D2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D236B7"/>
    <w:multiLevelType w:val="hybridMultilevel"/>
    <w:tmpl w:val="7166CD0A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E33EA2"/>
    <w:multiLevelType w:val="multilevel"/>
    <w:tmpl w:val="EEC488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CC"/>
    <w:rsid w:val="001C6E32"/>
    <w:rsid w:val="001D518E"/>
    <w:rsid w:val="00F11079"/>
    <w:rsid w:val="00F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DBE6756"/>
  <w15:chartTrackingRefBased/>
  <w15:docId w15:val="{112F015A-42F3-4C4E-9779-78503E97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C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0CCC"/>
  </w:style>
  <w:style w:type="paragraph" w:styleId="Zpat">
    <w:name w:val="footer"/>
    <w:basedOn w:val="Normln"/>
    <w:link w:val="ZpatChar"/>
    <w:uiPriority w:val="99"/>
    <w:unhideWhenUsed/>
    <w:rsid w:val="00FB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8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cp:lastPrinted>2020-09-18T06:42:00Z</cp:lastPrinted>
  <dcterms:created xsi:type="dcterms:W3CDTF">2020-09-18T06:22:00Z</dcterms:created>
  <dcterms:modified xsi:type="dcterms:W3CDTF">2020-09-18T06:42:00Z</dcterms:modified>
</cp:coreProperties>
</file>