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2335D" w14:textId="7551C3AB" w:rsidR="169BF13B" w:rsidRDefault="169BF13B" w:rsidP="152F98C9">
      <w:pPr>
        <w:rPr>
          <w:rFonts w:ascii="Calibri" w:eastAsia="Calibri" w:hAnsi="Calibri" w:cs="Calibri"/>
          <w:sz w:val="48"/>
          <w:szCs w:val="48"/>
        </w:rPr>
      </w:pPr>
      <w:r w:rsidRPr="152F98C9">
        <w:rPr>
          <w:rFonts w:ascii="Calibri" w:eastAsia="Calibri" w:hAnsi="Calibri" w:cs="Calibri"/>
          <w:sz w:val="48"/>
          <w:szCs w:val="48"/>
        </w:rPr>
        <w:t xml:space="preserve">                Odznak všestrannosti</w:t>
      </w:r>
    </w:p>
    <w:p w14:paraId="06E51B96" w14:textId="0A4E980D" w:rsidR="169BF13B" w:rsidRDefault="169BF13B" w:rsidP="152F98C9">
      <w:pPr>
        <w:rPr>
          <w:rFonts w:ascii="Segoe UI Emoji" w:eastAsia="Segoe UI Emoji" w:hAnsi="Segoe UI Emoji" w:cs="Segoe UI Emoji"/>
          <w:sz w:val="32"/>
          <w:szCs w:val="32"/>
        </w:rPr>
      </w:pPr>
      <w:r w:rsidRPr="152F98C9">
        <w:rPr>
          <w:rFonts w:ascii="Calibri" w:eastAsia="Calibri" w:hAnsi="Calibri" w:cs="Calibri"/>
          <w:sz w:val="32"/>
          <w:szCs w:val="32"/>
        </w:rPr>
        <w:t xml:space="preserve">I doma si můžete </w:t>
      </w:r>
      <w:proofErr w:type="gramStart"/>
      <w:r w:rsidRPr="152F98C9">
        <w:rPr>
          <w:rFonts w:ascii="Calibri" w:eastAsia="Calibri" w:hAnsi="Calibri" w:cs="Calibri"/>
          <w:sz w:val="32"/>
          <w:szCs w:val="32"/>
        </w:rPr>
        <w:t>zacvičit ,</w:t>
      </w:r>
      <w:proofErr w:type="gramEnd"/>
      <w:r w:rsidRPr="152F98C9">
        <w:rPr>
          <w:rFonts w:ascii="Calibri" w:eastAsia="Calibri" w:hAnsi="Calibri" w:cs="Calibri"/>
          <w:sz w:val="32"/>
          <w:szCs w:val="32"/>
        </w:rPr>
        <w:t xml:space="preserve"> změřit své výsledky, zaslat mi je a pokusit se získat odznak. Někteří už odznak mají jistý </w:t>
      </w:r>
      <w:r w:rsidRPr="152F98C9">
        <w:rPr>
          <w:rFonts w:ascii="Segoe UI Emoji" w:eastAsia="Segoe UI Emoji" w:hAnsi="Segoe UI Emoji" w:cs="Segoe UI Emoji"/>
          <w:sz w:val="32"/>
          <w:szCs w:val="32"/>
        </w:rPr>
        <w:t>😊</w:t>
      </w:r>
    </w:p>
    <w:p w14:paraId="58540F60" w14:textId="19F2F439" w:rsidR="152F98C9" w:rsidRDefault="152F98C9" w:rsidP="152F98C9"/>
    <w:tbl>
      <w:tblPr>
        <w:tblStyle w:val="Mkatabulky"/>
        <w:tblW w:w="0" w:type="auto"/>
        <w:tblLayout w:type="fixed"/>
        <w:tblLook w:val="06A0" w:firstRow="1" w:lastRow="0" w:firstColumn="1" w:lastColumn="0" w:noHBand="1" w:noVBand="1"/>
      </w:tblPr>
      <w:tblGrid>
        <w:gridCol w:w="2256"/>
        <w:gridCol w:w="2256"/>
        <w:gridCol w:w="2256"/>
        <w:gridCol w:w="2256"/>
      </w:tblGrid>
      <w:tr w:rsidR="152F98C9" w14:paraId="4C170436" w14:textId="77777777" w:rsidTr="152F98C9">
        <w:tc>
          <w:tcPr>
            <w:tcW w:w="2256" w:type="dxa"/>
          </w:tcPr>
          <w:p w14:paraId="15992B5A" w14:textId="7B265B9C" w:rsidR="5301FCC3" w:rsidRDefault="5301FCC3" w:rsidP="152F98C9">
            <w:r>
              <w:t xml:space="preserve"> Jméno </w:t>
            </w:r>
          </w:p>
        </w:tc>
        <w:tc>
          <w:tcPr>
            <w:tcW w:w="2256" w:type="dxa"/>
          </w:tcPr>
          <w:p w14:paraId="3BFCEDE1" w14:textId="58B8B3F3" w:rsidR="5301FCC3" w:rsidRDefault="5301FCC3" w:rsidP="152F98C9">
            <w:r>
              <w:t xml:space="preserve"> Mám bodů</w:t>
            </w:r>
          </w:p>
        </w:tc>
        <w:tc>
          <w:tcPr>
            <w:tcW w:w="2256" w:type="dxa"/>
          </w:tcPr>
          <w:p w14:paraId="323FD28D" w14:textId="1EF658A0" w:rsidR="5301FCC3" w:rsidRDefault="5301FCC3" w:rsidP="152F98C9">
            <w:r>
              <w:t xml:space="preserve"> Potřebuji</w:t>
            </w:r>
          </w:p>
        </w:tc>
        <w:tc>
          <w:tcPr>
            <w:tcW w:w="2256" w:type="dxa"/>
          </w:tcPr>
          <w:p w14:paraId="35644CB3" w14:textId="24B410EF" w:rsidR="5301FCC3" w:rsidRDefault="5301FCC3" w:rsidP="152F98C9">
            <w:r>
              <w:t xml:space="preserve"> Chybí mi</w:t>
            </w:r>
          </w:p>
        </w:tc>
      </w:tr>
      <w:tr w:rsidR="152F98C9" w14:paraId="03C3DA5F" w14:textId="77777777" w:rsidTr="152F98C9">
        <w:tc>
          <w:tcPr>
            <w:tcW w:w="2256" w:type="dxa"/>
          </w:tcPr>
          <w:p w14:paraId="04532C07" w14:textId="33D1F9CE" w:rsidR="5301FCC3" w:rsidRDefault="5301FCC3" w:rsidP="152F98C9">
            <w:r>
              <w:t xml:space="preserve"> Viktor</w:t>
            </w:r>
          </w:p>
        </w:tc>
        <w:tc>
          <w:tcPr>
            <w:tcW w:w="2256" w:type="dxa"/>
          </w:tcPr>
          <w:p w14:paraId="32CDD208" w14:textId="11291EED" w:rsidR="5301FCC3" w:rsidRDefault="5301FCC3" w:rsidP="152F98C9">
            <w:r>
              <w:t xml:space="preserve"> 2906</w:t>
            </w:r>
          </w:p>
        </w:tc>
        <w:tc>
          <w:tcPr>
            <w:tcW w:w="2256" w:type="dxa"/>
          </w:tcPr>
          <w:p w14:paraId="2BC7143B" w14:textId="38C788AA" w:rsidR="5301FCC3" w:rsidRDefault="5301FCC3" w:rsidP="152F98C9">
            <w:r>
              <w:t xml:space="preserve"> 3500</w:t>
            </w:r>
          </w:p>
        </w:tc>
        <w:tc>
          <w:tcPr>
            <w:tcW w:w="2256" w:type="dxa"/>
          </w:tcPr>
          <w:p w14:paraId="7129FFD0" w14:textId="1AD272BA" w:rsidR="5301FCC3" w:rsidRDefault="5301FCC3" w:rsidP="152F98C9">
            <w:r>
              <w:t xml:space="preserve"> 594</w:t>
            </w:r>
          </w:p>
        </w:tc>
      </w:tr>
      <w:tr w:rsidR="152F98C9" w14:paraId="2BB3EFC9" w14:textId="77777777" w:rsidTr="152F98C9">
        <w:tc>
          <w:tcPr>
            <w:tcW w:w="2256" w:type="dxa"/>
          </w:tcPr>
          <w:p w14:paraId="51933D17" w14:textId="7B7007FA" w:rsidR="5301FCC3" w:rsidRDefault="5301FCC3" w:rsidP="152F98C9">
            <w:r>
              <w:t xml:space="preserve"> Jiří</w:t>
            </w:r>
          </w:p>
        </w:tc>
        <w:tc>
          <w:tcPr>
            <w:tcW w:w="2256" w:type="dxa"/>
          </w:tcPr>
          <w:p w14:paraId="3AD65835" w14:textId="59ACACBD" w:rsidR="5301FCC3" w:rsidRDefault="5301FCC3" w:rsidP="152F98C9">
            <w:r>
              <w:t xml:space="preserve"> 2203</w:t>
            </w:r>
          </w:p>
        </w:tc>
        <w:tc>
          <w:tcPr>
            <w:tcW w:w="2256" w:type="dxa"/>
          </w:tcPr>
          <w:p w14:paraId="7ED6092B" w14:textId="3CBE9C07" w:rsidR="5301FCC3" w:rsidRDefault="5301FCC3" w:rsidP="152F98C9">
            <w:r>
              <w:t xml:space="preserve"> 4100</w:t>
            </w:r>
          </w:p>
        </w:tc>
        <w:tc>
          <w:tcPr>
            <w:tcW w:w="2256" w:type="dxa"/>
          </w:tcPr>
          <w:p w14:paraId="57C70127" w14:textId="052806DD" w:rsidR="5301FCC3" w:rsidRDefault="5301FCC3" w:rsidP="152F98C9">
            <w:r>
              <w:t xml:space="preserve"> 1897</w:t>
            </w:r>
          </w:p>
        </w:tc>
      </w:tr>
      <w:tr w:rsidR="152F98C9" w14:paraId="13687677" w14:textId="77777777" w:rsidTr="152F98C9">
        <w:tc>
          <w:tcPr>
            <w:tcW w:w="2256" w:type="dxa"/>
          </w:tcPr>
          <w:p w14:paraId="080B9343" w14:textId="4D558BD9" w:rsidR="5301FCC3" w:rsidRDefault="5301FCC3" w:rsidP="152F98C9">
            <w:r>
              <w:t xml:space="preserve"> Kristýna</w:t>
            </w:r>
          </w:p>
        </w:tc>
        <w:tc>
          <w:tcPr>
            <w:tcW w:w="2256" w:type="dxa"/>
          </w:tcPr>
          <w:p w14:paraId="6DE83264" w14:textId="23B87E87" w:rsidR="5301FCC3" w:rsidRDefault="5301FCC3" w:rsidP="152F98C9">
            <w:r>
              <w:t xml:space="preserve"> 2174</w:t>
            </w:r>
          </w:p>
        </w:tc>
        <w:tc>
          <w:tcPr>
            <w:tcW w:w="2256" w:type="dxa"/>
          </w:tcPr>
          <w:p w14:paraId="271BA686" w14:textId="251AB204" w:rsidR="5301FCC3" w:rsidRDefault="5301FCC3" w:rsidP="152F98C9">
            <w:r>
              <w:t xml:space="preserve"> 2600</w:t>
            </w:r>
          </w:p>
        </w:tc>
        <w:tc>
          <w:tcPr>
            <w:tcW w:w="2256" w:type="dxa"/>
          </w:tcPr>
          <w:p w14:paraId="08DD3B85" w14:textId="7688B776" w:rsidR="5301FCC3" w:rsidRDefault="5301FCC3" w:rsidP="152F98C9">
            <w:r>
              <w:t xml:space="preserve"> 426</w:t>
            </w:r>
          </w:p>
        </w:tc>
      </w:tr>
      <w:tr w:rsidR="152F98C9" w14:paraId="3993F6AE" w14:textId="77777777" w:rsidTr="152F98C9">
        <w:tc>
          <w:tcPr>
            <w:tcW w:w="2256" w:type="dxa"/>
          </w:tcPr>
          <w:p w14:paraId="52660AFB" w14:textId="454204CB" w:rsidR="5301FCC3" w:rsidRDefault="5301FCC3" w:rsidP="152F98C9">
            <w:r>
              <w:t xml:space="preserve"> Tomáš</w:t>
            </w:r>
          </w:p>
        </w:tc>
        <w:tc>
          <w:tcPr>
            <w:tcW w:w="2256" w:type="dxa"/>
          </w:tcPr>
          <w:p w14:paraId="28497AE6" w14:textId="342C5A8D" w:rsidR="5301FCC3" w:rsidRDefault="5301FCC3" w:rsidP="152F98C9">
            <w:r>
              <w:t xml:space="preserve"> 839</w:t>
            </w:r>
          </w:p>
        </w:tc>
        <w:tc>
          <w:tcPr>
            <w:tcW w:w="2256" w:type="dxa"/>
          </w:tcPr>
          <w:p w14:paraId="53E34453" w14:textId="26363AD7" w:rsidR="5301FCC3" w:rsidRDefault="5301FCC3" w:rsidP="152F98C9">
            <w:r>
              <w:t xml:space="preserve"> 3500</w:t>
            </w:r>
          </w:p>
        </w:tc>
        <w:tc>
          <w:tcPr>
            <w:tcW w:w="2256" w:type="dxa"/>
          </w:tcPr>
          <w:p w14:paraId="3454D9A0" w14:textId="7DD3262D" w:rsidR="5301FCC3" w:rsidRDefault="5301FCC3" w:rsidP="152F98C9">
            <w:r>
              <w:t xml:space="preserve"> 2661</w:t>
            </w:r>
          </w:p>
        </w:tc>
      </w:tr>
      <w:tr w:rsidR="152F98C9" w14:paraId="37656790" w14:textId="77777777" w:rsidTr="152F98C9">
        <w:tc>
          <w:tcPr>
            <w:tcW w:w="2256" w:type="dxa"/>
          </w:tcPr>
          <w:p w14:paraId="7B90A038" w14:textId="5DE23498" w:rsidR="5301FCC3" w:rsidRDefault="5301FCC3" w:rsidP="152F98C9">
            <w:r>
              <w:t xml:space="preserve"> Nikolas</w:t>
            </w:r>
          </w:p>
        </w:tc>
        <w:tc>
          <w:tcPr>
            <w:tcW w:w="2256" w:type="dxa"/>
          </w:tcPr>
          <w:p w14:paraId="6BA1A848" w14:textId="6111E5FB" w:rsidR="5301FCC3" w:rsidRDefault="5301FCC3" w:rsidP="152F98C9">
            <w:r>
              <w:t xml:space="preserve"> 2883</w:t>
            </w:r>
          </w:p>
        </w:tc>
        <w:tc>
          <w:tcPr>
            <w:tcW w:w="2256" w:type="dxa"/>
          </w:tcPr>
          <w:p w14:paraId="68D271F1" w14:textId="3E48190D" w:rsidR="5301FCC3" w:rsidRDefault="5301FCC3" w:rsidP="152F98C9">
            <w:r>
              <w:t xml:space="preserve"> 3500</w:t>
            </w:r>
          </w:p>
        </w:tc>
        <w:tc>
          <w:tcPr>
            <w:tcW w:w="2256" w:type="dxa"/>
          </w:tcPr>
          <w:p w14:paraId="03FAB702" w14:textId="2F86C0FD" w:rsidR="5301FCC3" w:rsidRDefault="5301FCC3" w:rsidP="152F98C9">
            <w:r>
              <w:t xml:space="preserve"> 617</w:t>
            </w:r>
          </w:p>
        </w:tc>
      </w:tr>
      <w:tr w:rsidR="152F98C9" w14:paraId="0E48E602" w14:textId="77777777" w:rsidTr="152F98C9">
        <w:tc>
          <w:tcPr>
            <w:tcW w:w="2256" w:type="dxa"/>
          </w:tcPr>
          <w:p w14:paraId="6F020208" w14:textId="5D05E8AE" w:rsidR="5301FCC3" w:rsidRDefault="5301FCC3" w:rsidP="152F98C9">
            <w:r>
              <w:t xml:space="preserve"> Pavlína</w:t>
            </w:r>
          </w:p>
        </w:tc>
        <w:tc>
          <w:tcPr>
            <w:tcW w:w="2256" w:type="dxa"/>
          </w:tcPr>
          <w:p w14:paraId="183F66EA" w14:textId="7D172E83" w:rsidR="5301FCC3" w:rsidRDefault="5301FCC3" w:rsidP="152F98C9">
            <w:r>
              <w:t xml:space="preserve"> 2140</w:t>
            </w:r>
          </w:p>
        </w:tc>
        <w:tc>
          <w:tcPr>
            <w:tcW w:w="2256" w:type="dxa"/>
          </w:tcPr>
          <w:p w14:paraId="7FF69911" w14:textId="72187D3A" w:rsidR="5301FCC3" w:rsidRDefault="5301FCC3" w:rsidP="152F98C9">
            <w:r>
              <w:t xml:space="preserve"> 3000</w:t>
            </w:r>
          </w:p>
        </w:tc>
        <w:tc>
          <w:tcPr>
            <w:tcW w:w="2256" w:type="dxa"/>
          </w:tcPr>
          <w:p w14:paraId="60FF5C0E" w14:textId="54453A57" w:rsidR="5301FCC3" w:rsidRDefault="5301FCC3" w:rsidP="152F98C9">
            <w:r>
              <w:t xml:space="preserve"> 860</w:t>
            </w:r>
          </w:p>
        </w:tc>
      </w:tr>
    </w:tbl>
    <w:p w14:paraId="67E50371" w14:textId="39D84496" w:rsidR="152F98C9" w:rsidRDefault="152F98C9" w:rsidP="152F98C9"/>
    <w:p w14:paraId="0AEAAE25" w14:textId="438FC92A" w:rsidR="152F98C9" w:rsidRDefault="152F98C9" w:rsidP="152F98C9"/>
    <w:p w14:paraId="482C20EE" w14:textId="3F1EA1C5" w:rsidR="5E14F9AB" w:rsidRDefault="5E14F9AB" w:rsidP="152F98C9">
      <w:pPr>
        <w:rPr>
          <w:rFonts w:ascii="Segoe UI Emoji" w:eastAsia="Segoe UI Emoji" w:hAnsi="Segoe UI Emoji" w:cs="Segoe UI Emoji"/>
          <w:sz w:val="32"/>
          <w:szCs w:val="32"/>
        </w:rPr>
      </w:pPr>
      <w:proofErr w:type="gramStart"/>
      <w:r w:rsidRPr="152F98C9">
        <w:rPr>
          <w:rFonts w:ascii="Segoe UI Emoji" w:eastAsia="Segoe UI Emoji" w:hAnsi="Segoe UI Emoji" w:cs="Segoe UI Emoji"/>
          <w:sz w:val="32"/>
          <w:szCs w:val="32"/>
        </w:rPr>
        <w:t>Disciplíny :</w:t>
      </w:r>
      <w:proofErr w:type="gramEnd"/>
      <w:r w:rsidRPr="152F98C9">
        <w:rPr>
          <w:rFonts w:ascii="Segoe UI Emoji" w:eastAsia="Segoe UI Emoji" w:hAnsi="Segoe UI Emoji" w:cs="Segoe UI Emoji"/>
          <w:sz w:val="32"/>
          <w:szCs w:val="32"/>
        </w:rPr>
        <w:t xml:space="preserve"> skok do dálky z místa , švihadlo 2 min., trojskok snožmo z místa, hod míčkem , kliky 2 min. ,</w:t>
      </w:r>
      <w:proofErr w:type="spellStart"/>
      <w:r w:rsidRPr="152F98C9">
        <w:rPr>
          <w:rFonts w:ascii="Segoe UI Emoji" w:eastAsia="Segoe UI Emoji" w:hAnsi="Segoe UI Emoji" w:cs="Segoe UI Emoji"/>
          <w:sz w:val="32"/>
          <w:szCs w:val="32"/>
        </w:rPr>
        <w:t>sedo</w:t>
      </w:r>
      <w:proofErr w:type="spellEnd"/>
      <w:r w:rsidRPr="152F98C9">
        <w:rPr>
          <w:rFonts w:ascii="Segoe UI Emoji" w:eastAsia="Segoe UI Emoji" w:hAnsi="Segoe UI Emoji" w:cs="Segoe UI Emoji"/>
          <w:sz w:val="32"/>
          <w:szCs w:val="32"/>
        </w:rPr>
        <w:t>-lehy 2 min</w:t>
      </w:r>
    </w:p>
    <w:p w14:paraId="33161BE0" w14:textId="0C3F374F" w:rsidR="152F98C9" w:rsidRDefault="152F98C9" w:rsidP="152F98C9"/>
    <w:sectPr w:rsidR="152F98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DCEA07E"/>
    <w:rsid w:val="00FC2FC6"/>
    <w:rsid w:val="0E96F6C4"/>
    <w:rsid w:val="103AED3F"/>
    <w:rsid w:val="152F98C9"/>
    <w:rsid w:val="169BF13B"/>
    <w:rsid w:val="16F54C74"/>
    <w:rsid w:val="19D786F2"/>
    <w:rsid w:val="1C4DC03D"/>
    <w:rsid w:val="27BF64FC"/>
    <w:rsid w:val="36BE6519"/>
    <w:rsid w:val="3A570359"/>
    <w:rsid w:val="3DCEA07E"/>
    <w:rsid w:val="3ED48FCF"/>
    <w:rsid w:val="4B4AFEF0"/>
    <w:rsid w:val="5301FCC3"/>
    <w:rsid w:val="5A958F1C"/>
    <w:rsid w:val="5E14F9AB"/>
    <w:rsid w:val="630D6B6E"/>
    <w:rsid w:val="6BDE2586"/>
    <w:rsid w:val="747CA786"/>
    <w:rsid w:val="7F9E9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BF336"/>
  <w15:chartTrackingRefBased/>
  <w15:docId w15:val="{A30A66FB-7ED9-4C7D-B9AB-15B5D5F0A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DBAEAEA7451E43A56A85124D3EC322" ma:contentTypeVersion="12" ma:contentTypeDescription="Vytvoří nový dokument" ma:contentTypeScope="" ma:versionID="ca46b559696a4374f9ad8c1748cb26d1">
  <xsd:schema xmlns:xsd="http://www.w3.org/2001/XMLSchema" xmlns:xs="http://www.w3.org/2001/XMLSchema" xmlns:p="http://schemas.microsoft.com/office/2006/metadata/properties" xmlns:ns3="54e864aa-70c7-4958-aba8-3092bcc4dbdf" xmlns:ns4="aa7d14a5-d19f-4dce-993b-50e93af0f90e" targetNamespace="http://schemas.microsoft.com/office/2006/metadata/properties" ma:root="true" ma:fieldsID="1db9a0e33fe77129aa667ca75b1fd6d5" ns3:_="" ns4:_="">
    <xsd:import namespace="54e864aa-70c7-4958-aba8-3092bcc4dbdf"/>
    <xsd:import namespace="aa7d14a5-d19f-4dce-993b-50e93af0f9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864aa-70c7-4958-aba8-3092bcc4db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d14a5-d19f-4dce-993b-50e93af0f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54118C-3D22-428C-8A9C-38EFC79B16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e864aa-70c7-4958-aba8-3092bcc4dbdf"/>
    <ds:schemaRef ds:uri="aa7d14a5-d19f-4dce-993b-50e93af0f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011670-D951-4AF3-AC14-55019CFAD6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D90B42-29A5-45D4-AE5D-1DE943A54F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413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Desenská</dc:creator>
  <cp:keywords/>
  <dc:description/>
  <cp:lastModifiedBy>Hana Hušková</cp:lastModifiedBy>
  <cp:revision>2</cp:revision>
  <dcterms:created xsi:type="dcterms:W3CDTF">2020-04-28T10:39:00Z</dcterms:created>
  <dcterms:modified xsi:type="dcterms:W3CDTF">2020-04-28T10:39:00Z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0x0101003FDBAEAEA7451E43A56A85124D3EC322</vt:lpwstr>
  </property>
</Properties>
</file>