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CF801" w14:textId="4FF0746B" w:rsidR="237463EF" w:rsidRDefault="237463EF" w:rsidP="0C28FCA2">
      <w:r w:rsidRPr="0C28FCA2">
        <w:rPr>
          <w:sz w:val="72"/>
          <w:szCs w:val="72"/>
        </w:rPr>
        <w:t xml:space="preserve">          </w:t>
      </w:r>
      <w:r w:rsidRPr="0C28FCA2">
        <w:rPr>
          <w:sz w:val="56"/>
          <w:szCs w:val="56"/>
        </w:rPr>
        <w:t>Odznak všestrannosti</w:t>
      </w:r>
    </w:p>
    <w:p w14:paraId="7E960A40" w14:textId="4E3285B5" w:rsidR="237463EF" w:rsidRDefault="237463EF" w:rsidP="0C28FCA2">
      <w:pPr>
        <w:rPr>
          <w:sz w:val="56"/>
          <w:szCs w:val="56"/>
        </w:rPr>
      </w:pPr>
      <w:r w:rsidRPr="0C28FCA2">
        <w:rPr>
          <w:sz w:val="36"/>
          <w:szCs w:val="36"/>
        </w:rPr>
        <w:t>I doma si můžete zacvičit, změřit si své výsledky, zaslat mi je a pokusit se získat odznak</w:t>
      </w:r>
      <w:r w:rsidR="71459910" w:rsidRPr="0C28FCA2">
        <w:rPr>
          <w:sz w:val="36"/>
          <w:szCs w:val="36"/>
        </w:rPr>
        <w:t>. Někteří z vás už mají odznak jistý :-)</w:t>
      </w:r>
    </w:p>
    <w:p w14:paraId="255E9A11" w14:textId="576F23FC" w:rsidR="0C28FCA2" w:rsidRDefault="0C28FCA2" w:rsidP="0C28FCA2"/>
    <w:p w14:paraId="20E364E0" w14:textId="51B1FC3D" w:rsidR="0C28FCA2" w:rsidRDefault="0C28FCA2" w:rsidP="0C28FCA2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C28FCA2" w14:paraId="0C511839" w14:textId="77777777" w:rsidTr="0C28FCA2">
        <w:tc>
          <w:tcPr>
            <w:tcW w:w="2256" w:type="dxa"/>
          </w:tcPr>
          <w:p w14:paraId="0BDD8573" w14:textId="596F6FAF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  </w:t>
            </w:r>
            <w:r w:rsidR="0696E88B" w:rsidRPr="0C28FCA2">
              <w:rPr>
                <w:sz w:val="32"/>
                <w:szCs w:val="32"/>
              </w:rPr>
              <w:t>j</w:t>
            </w:r>
            <w:r w:rsidRPr="0C28FCA2">
              <w:rPr>
                <w:sz w:val="32"/>
                <w:szCs w:val="32"/>
              </w:rPr>
              <w:t>méno</w:t>
            </w:r>
          </w:p>
        </w:tc>
        <w:tc>
          <w:tcPr>
            <w:tcW w:w="2256" w:type="dxa"/>
          </w:tcPr>
          <w:p w14:paraId="0C613E8D" w14:textId="1C801AC6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 Mám bodů</w:t>
            </w:r>
          </w:p>
        </w:tc>
        <w:tc>
          <w:tcPr>
            <w:tcW w:w="2256" w:type="dxa"/>
          </w:tcPr>
          <w:p w14:paraId="15DAF48A" w14:textId="0E639BDA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 Potřebuji </w:t>
            </w:r>
          </w:p>
        </w:tc>
        <w:tc>
          <w:tcPr>
            <w:tcW w:w="2256" w:type="dxa"/>
          </w:tcPr>
          <w:p w14:paraId="6375576D" w14:textId="29B5C806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 Chybí mi</w:t>
            </w:r>
          </w:p>
        </w:tc>
      </w:tr>
      <w:tr w:rsidR="0C28FCA2" w14:paraId="075F0FBE" w14:textId="77777777" w:rsidTr="0C28FCA2">
        <w:tc>
          <w:tcPr>
            <w:tcW w:w="2256" w:type="dxa"/>
          </w:tcPr>
          <w:p w14:paraId="6A266839" w14:textId="35445FBC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</w:t>
            </w:r>
            <w:proofErr w:type="spellStart"/>
            <w:r w:rsidRPr="0C28FCA2">
              <w:rPr>
                <w:sz w:val="32"/>
                <w:szCs w:val="32"/>
              </w:rPr>
              <w:t>Gegeenee</w:t>
            </w:r>
            <w:proofErr w:type="spellEnd"/>
            <w:r w:rsidRPr="0C28FC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6" w:type="dxa"/>
          </w:tcPr>
          <w:p w14:paraId="0012BF13" w14:textId="05F8C460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364</w:t>
            </w:r>
          </w:p>
        </w:tc>
        <w:tc>
          <w:tcPr>
            <w:tcW w:w="2256" w:type="dxa"/>
          </w:tcPr>
          <w:p w14:paraId="0CF9ADCE" w14:textId="756AA0DB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2100</w:t>
            </w:r>
          </w:p>
        </w:tc>
        <w:tc>
          <w:tcPr>
            <w:tcW w:w="2256" w:type="dxa"/>
          </w:tcPr>
          <w:p w14:paraId="35A58073" w14:textId="6EC47056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1736</w:t>
            </w:r>
          </w:p>
        </w:tc>
      </w:tr>
      <w:tr w:rsidR="0C28FCA2" w14:paraId="6A041BC2" w14:textId="77777777" w:rsidTr="0C28FCA2">
        <w:tc>
          <w:tcPr>
            <w:tcW w:w="2256" w:type="dxa"/>
          </w:tcPr>
          <w:p w14:paraId="2D227D29" w14:textId="30769DC9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Lukáš</w:t>
            </w:r>
          </w:p>
        </w:tc>
        <w:tc>
          <w:tcPr>
            <w:tcW w:w="2256" w:type="dxa"/>
          </w:tcPr>
          <w:p w14:paraId="6E8922EC" w14:textId="26E50575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1151</w:t>
            </w:r>
          </w:p>
        </w:tc>
        <w:tc>
          <w:tcPr>
            <w:tcW w:w="2256" w:type="dxa"/>
          </w:tcPr>
          <w:p w14:paraId="52B9A722" w14:textId="48A0A11E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1600</w:t>
            </w:r>
          </w:p>
        </w:tc>
        <w:tc>
          <w:tcPr>
            <w:tcW w:w="2256" w:type="dxa"/>
          </w:tcPr>
          <w:p w14:paraId="1F065547" w14:textId="381C8A45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449</w:t>
            </w:r>
          </w:p>
        </w:tc>
      </w:tr>
      <w:tr w:rsidR="0C28FCA2" w14:paraId="07E6F2D6" w14:textId="77777777" w:rsidTr="0C28FCA2">
        <w:tc>
          <w:tcPr>
            <w:tcW w:w="2256" w:type="dxa"/>
          </w:tcPr>
          <w:p w14:paraId="1DA386A0" w14:textId="2D3C4777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</w:t>
            </w:r>
            <w:proofErr w:type="spellStart"/>
            <w:r w:rsidRPr="0C28FCA2">
              <w:rPr>
                <w:sz w:val="32"/>
                <w:szCs w:val="32"/>
              </w:rPr>
              <w:t>Esudei</w:t>
            </w:r>
            <w:proofErr w:type="spellEnd"/>
          </w:p>
        </w:tc>
        <w:tc>
          <w:tcPr>
            <w:tcW w:w="2256" w:type="dxa"/>
          </w:tcPr>
          <w:p w14:paraId="07AA920B" w14:textId="0531DFE8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1344</w:t>
            </w:r>
          </w:p>
        </w:tc>
        <w:tc>
          <w:tcPr>
            <w:tcW w:w="2256" w:type="dxa"/>
          </w:tcPr>
          <w:p w14:paraId="57CAB29B" w14:textId="50A37EDD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1500</w:t>
            </w:r>
          </w:p>
        </w:tc>
        <w:tc>
          <w:tcPr>
            <w:tcW w:w="2256" w:type="dxa"/>
          </w:tcPr>
          <w:p w14:paraId="688D5872" w14:textId="6AF768A4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156</w:t>
            </w:r>
          </w:p>
        </w:tc>
      </w:tr>
      <w:tr w:rsidR="0C28FCA2" w14:paraId="223C21A0" w14:textId="77777777" w:rsidTr="0C28FCA2">
        <w:tc>
          <w:tcPr>
            <w:tcW w:w="2256" w:type="dxa"/>
          </w:tcPr>
          <w:p w14:paraId="19A0114E" w14:textId="03BFF676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Adam </w:t>
            </w:r>
          </w:p>
        </w:tc>
        <w:tc>
          <w:tcPr>
            <w:tcW w:w="2256" w:type="dxa"/>
          </w:tcPr>
          <w:p w14:paraId="46DB0C70" w14:textId="7660C9F9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266</w:t>
            </w:r>
          </w:p>
        </w:tc>
        <w:tc>
          <w:tcPr>
            <w:tcW w:w="2256" w:type="dxa"/>
          </w:tcPr>
          <w:p w14:paraId="71A4095D" w14:textId="2968A1EB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900</w:t>
            </w:r>
          </w:p>
        </w:tc>
        <w:tc>
          <w:tcPr>
            <w:tcW w:w="2256" w:type="dxa"/>
          </w:tcPr>
          <w:p w14:paraId="54AB9DC7" w14:textId="2DAA72F4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634</w:t>
            </w:r>
          </w:p>
        </w:tc>
      </w:tr>
      <w:tr w:rsidR="0C28FCA2" w14:paraId="3C054034" w14:textId="77777777" w:rsidTr="0C28FCA2">
        <w:tc>
          <w:tcPr>
            <w:tcW w:w="2256" w:type="dxa"/>
          </w:tcPr>
          <w:p w14:paraId="200F8F0A" w14:textId="0ABBF169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Adé</w:t>
            </w:r>
            <w:r w:rsidR="55245291" w:rsidRPr="0C28FCA2">
              <w:rPr>
                <w:sz w:val="32"/>
                <w:szCs w:val="32"/>
              </w:rPr>
              <w:t>l</w:t>
            </w:r>
            <w:r w:rsidRPr="0C28FCA2">
              <w:rPr>
                <w:sz w:val="32"/>
                <w:szCs w:val="32"/>
              </w:rPr>
              <w:t>a</w:t>
            </w:r>
          </w:p>
        </w:tc>
        <w:tc>
          <w:tcPr>
            <w:tcW w:w="2256" w:type="dxa"/>
          </w:tcPr>
          <w:p w14:paraId="5E6BB48D" w14:textId="1D80AD62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1205</w:t>
            </w:r>
          </w:p>
        </w:tc>
        <w:tc>
          <w:tcPr>
            <w:tcW w:w="2256" w:type="dxa"/>
          </w:tcPr>
          <w:p w14:paraId="6A965C19" w14:textId="65BAEB0E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800</w:t>
            </w:r>
          </w:p>
        </w:tc>
        <w:tc>
          <w:tcPr>
            <w:tcW w:w="2256" w:type="dxa"/>
          </w:tcPr>
          <w:p w14:paraId="587CD2D9" w14:textId="0405F77F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0 </w:t>
            </w:r>
          </w:p>
        </w:tc>
      </w:tr>
      <w:tr w:rsidR="0C28FCA2" w14:paraId="462FB6B0" w14:textId="77777777" w:rsidTr="0C28FCA2">
        <w:tc>
          <w:tcPr>
            <w:tcW w:w="2256" w:type="dxa"/>
          </w:tcPr>
          <w:p w14:paraId="384E1515" w14:textId="13FC8566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Emily</w:t>
            </w:r>
          </w:p>
        </w:tc>
        <w:tc>
          <w:tcPr>
            <w:tcW w:w="2256" w:type="dxa"/>
          </w:tcPr>
          <w:p w14:paraId="776BE12E" w14:textId="3B917213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1425</w:t>
            </w:r>
          </w:p>
        </w:tc>
        <w:tc>
          <w:tcPr>
            <w:tcW w:w="2256" w:type="dxa"/>
          </w:tcPr>
          <w:p w14:paraId="3F75F6E1" w14:textId="1B55DAD0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1500</w:t>
            </w:r>
          </w:p>
        </w:tc>
        <w:tc>
          <w:tcPr>
            <w:tcW w:w="2256" w:type="dxa"/>
          </w:tcPr>
          <w:p w14:paraId="4B5C4D06" w14:textId="6DBE47F0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75</w:t>
            </w:r>
          </w:p>
        </w:tc>
      </w:tr>
      <w:tr w:rsidR="0C28FCA2" w14:paraId="7482051D" w14:textId="77777777" w:rsidTr="0C28FCA2">
        <w:tc>
          <w:tcPr>
            <w:tcW w:w="2256" w:type="dxa"/>
          </w:tcPr>
          <w:p w14:paraId="1C2FCBD0" w14:textId="7D978938" w:rsidR="228D4F92" w:rsidRDefault="228D4F92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</w:t>
            </w:r>
            <w:r w:rsidR="76A26275" w:rsidRPr="0C28FCA2">
              <w:rPr>
                <w:sz w:val="32"/>
                <w:szCs w:val="32"/>
              </w:rPr>
              <w:t>Lá</w:t>
            </w:r>
            <w:r w:rsidR="1ED41FE8" w:rsidRPr="0C28FCA2">
              <w:rPr>
                <w:sz w:val="32"/>
                <w:szCs w:val="32"/>
              </w:rPr>
              <w:t>ďa</w:t>
            </w:r>
          </w:p>
        </w:tc>
        <w:tc>
          <w:tcPr>
            <w:tcW w:w="2256" w:type="dxa"/>
          </w:tcPr>
          <w:p w14:paraId="28CAFB00" w14:textId="78620D87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568</w:t>
            </w:r>
          </w:p>
        </w:tc>
        <w:tc>
          <w:tcPr>
            <w:tcW w:w="2256" w:type="dxa"/>
          </w:tcPr>
          <w:p w14:paraId="18577C5A" w14:textId="7139DF79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900</w:t>
            </w:r>
          </w:p>
        </w:tc>
        <w:tc>
          <w:tcPr>
            <w:tcW w:w="2256" w:type="dxa"/>
          </w:tcPr>
          <w:p w14:paraId="56740A05" w14:textId="2A370CC8" w:rsidR="76A26275" w:rsidRDefault="76A262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332</w:t>
            </w:r>
          </w:p>
          <w:p w14:paraId="1735AA50" w14:textId="185D3E14" w:rsidR="0C28FCA2" w:rsidRDefault="0C28FCA2" w:rsidP="0C28FCA2">
            <w:pPr>
              <w:rPr>
                <w:sz w:val="32"/>
                <w:szCs w:val="32"/>
              </w:rPr>
            </w:pPr>
          </w:p>
        </w:tc>
      </w:tr>
      <w:tr w:rsidR="0C28FCA2" w14:paraId="0D1F3B73" w14:textId="77777777" w:rsidTr="0C28FCA2">
        <w:tc>
          <w:tcPr>
            <w:tcW w:w="2256" w:type="dxa"/>
          </w:tcPr>
          <w:p w14:paraId="59BCCA18" w14:textId="1F784C85" w:rsidR="45326FE1" w:rsidRDefault="45326FE1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Ver</w:t>
            </w:r>
            <w:r w:rsidR="25BB2A88" w:rsidRPr="0C28FCA2">
              <w:rPr>
                <w:sz w:val="32"/>
                <w:szCs w:val="32"/>
              </w:rPr>
              <w:t>oni</w:t>
            </w:r>
            <w:r w:rsidRPr="0C28FCA2">
              <w:rPr>
                <w:sz w:val="32"/>
                <w:szCs w:val="32"/>
              </w:rPr>
              <w:t>ka</w:t>
            </w:r>
          </w:p>
        </w:tc>
        <w:tc>
          <w:tcPr>
            <w:tcW w:w="2256" w:type="dxa"/>
          </w:tcPr>
          <w:p w14:paraId="356E4038" w14:textId="15BD7960" w:rsidR="31FD644F" w:rsidRDefault="31FD644F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1167</w:t>
            </w:r>
          </w:p>
        </w:tc>
        <w:tc>
          <w:tcPr>
            <w:tcW w:w="2256" w:type="dxa"/>
          </w:tcPr>
          <w:p w14:paraId="3535C663" w14:textId="49F6862F" w:rsidR="28325B95" w:rsidRDefault="28325B9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1500</w:t>
            </w:r>
          </w:p>
        </w:tc>
        <w:tc>
          <w:tcPr>
            <w:tcW w:w="2256" w:type="dxa"/>
          </w:tcPr>
          <w:p w14:paraId="7FDE978C" w14:textId="72CE1B1C" w:rsidR="5864BD3C" w:rsidRDefault="5864BD3C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333</w:t>
            </w:r>
          </w:p>
        </w:tc>
      </w:tr>
      <w:tr w:rsidR="0C28FCA2" w14:paraId="31B4CFA8" w14:textId="77777777" w:rsidTr="0C28FCA2">
        <w:tc>
          <w:tcPr>
            <w:tcW w:w="2256" w:type="dxa"/>
          </w:tcPr>
          <w:p w14:paraId="24BFEDDD" w14:textId="6EF541E4" w:rsidR="45326FE1" w:rsidRDefault="45326FE1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F</w:t>
            </w:r>
            <w:r w:rsidR="10E84F67" w:rsidRPr="0C28FCA2">
              <w:rPr>
                <w:sz w:val="32"/>
                <w:szCs w:val="32"/>
              </w:rPr>
              <w:t>rantišek</w:t>
            </w:r>
          </w:p>
        </w:tc>
        <w:tc>
          <w:tcPr>
            <w:tcW w:w="2256" w:type="dxa"/>
          </w:tcPr>
          <w:p w14:paraId="4C7D1C2E" w14:textId="745FE7B0" w:rsidR="0BBF05F7" w:rsidRDefault="0BBF05F7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1635</w:t>
            </w:r>
          </w:p>
        </w:tc>
        <w:tc>
          <w:tcPr>
            <w:tcW w:w="2256" w:type="dxa"/>
          </w:tcPr>
          <w:p w14:paraId="389A54A1" w14:textId="6A316082" w:rsidR="6810B365" w:rsidRDefault="6810B36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900</w:t>
            </w:r>
          </w:p>
        </w:tc>
        <w:tc>
          <w:tcPr>
            <w:tcW w:w="2256" w:type="dxa"/>
          </w:tcPr>
          <w:p w14:paraId="56749E45" w14:textId="47F45CA5" w:rsidR="6D313EB0" w:rsidRDefault="6D313EB0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0</w:t>
            </w:r>
          </w:p>
        </w:tc>
      </w:tr>
      <w:tr w:rsidR="0C28FCA2" w14:paraId="4AF657ED" w14:textId="77777777" w:rsidTr="0C28FCA2">
        <w:tc>
          <w:tcPr>
            <w:tcW w:w="2256" w:type="dxa"/>
          </w:tcPr>
          <w:p w14:paraId="6C93B205" w14:textId="39FFF47A" w:rsidR="45326FE1" w:rsidRDefault="45326FE1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Tereza</w:t>
            </w:r>
          </w:p>
        </w:tc>
        <w:tc>
          <w:tcPr>
            <w:tcW w:w="2256" w:type="dxa"/>
          </w:tcPr>
          <w:p w14:paraId="38E0CE04" w14:textId="0B8D9568" w:rsidR="1DC04F19" w:rsidRDefault="1DC04F19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430</w:t>
            </w:r>
          </w:p>
        </w:tc>
        <w:tc>
          <w:tcPr>
            <w:tcW w:w="2256" w:type="dxa"/>
          </w:tcPr>
          <w:p w14:paraId="14391281" w14:textId="377553DF" w:rsidR="54D58CC3" w:rsidRDefault="54D58CC3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800</w:t>
            </w:r>
          </w:p>
        </w:tc>
        <w:tc>
          <w:tcPr>
            <w:tcW w:w="2256" w:type="dxa"/>
          </w:tcPr>
          <w:p w14:paraId="112E087C" w14:textId="72D9E101" w:rsidR="0C779132" w:rsidRDefault="0C779132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370</w:t>
            </w:r>
          </w:p>
        </w:tc>
      </w:tr>
      <w:tr w:rsidR="0C28FCA2" w14:paraId="71510714" w14:textId="77777777" w:rsidTr="0C28FCA2">
        <w:tc>
          <w:tcPr>
            <w:tcW w:w="2256" w:type="dxa"/>
          </w:tcPr>
          <w:p w14:paraId="3FD7A276" w14:textId="41B654BE" w:rsidR="0963A18D" w:rsidRDefault="0963A18D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Tomáš</w:t>
            </w:r>
          </w:p>
        </w:tc>
        <w:tc>
          <w:tcPr>
            <w:tcW w:w="2256" w:type="dxa"/>
          </w:tcPr>
          <w:p w14:paraId="54668EF5" w14:textId="133F7343" w:rsidR="3274AC6B" w:rsidRDefault="3274AC6B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527</w:t>
            </w:r>
          </w:p>
        </w:tc>
        <w:tc>
          <w:tcPr>
            <w:tcW w:w="2256" w:type="dxa"/>
          </w:tcPr>
          <w:p w14:paraId="43963250" w14:textId="502EEFE2" w:rsidR="4F817475" w:rsidRDefault="4F81747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1600</w:t>
            </w:r>
          </w:p>
        </w:tc>
        <w:tc>
          <w:tcPr>
            <w:tcW w:w="2256" w:type="dxa"/>
          </w:tcPr>
          <w:p w14:paraId="675FFAE1" w14:textId="541EEC28" w:rsidR="2ABE1A94" w:rsidRDefault="2ABE1A94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1073</w:t>
            </w:r>
          </w:p>
        </w:tc>
      </w:tr>
      <w:tr w:rsidR="0C28FCA2" w14:paraId="7AD4BF82" w14:textId="77777777" w:rsidTr="0C28FCA2">
        <w:tc>
          <w:tcPr>
            <w:tcW w:w="2256" w:type="dxa"/>
          </w:tcPr>
          <w:p w14:paraId="3179D02B" w14:textId="1D1DA706" w:rsidR="0963A18D" w:rsidRDefault="0963A18D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Nela</w:t>
            </w:r>
          </w:p>
        </w:tc>
        <w:tc>
          <w:tcPr>
            <w:tcW w:w="2256" w:type="dxa"/>
          </w:tcPr>
          <w:p w14:paraId="37CF69C4" w14:textId="5B5F19E7" w:rsidR="37895BB4" w:rsidRDefault="37895BB4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1017</w:t>
            </w:r>
          </w:p>
        </w:tc>
        <w:tc>
          <w:tcPr>
            <w:tcW w:w="2256" w:type="dxa"/>
          </w:tcPr>
          <w:p w14:paraId="7EF1FAF0" w14:textId="1FAE811B" w:rsidR="3B31650A" w:rsidRDefault="3B31650A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800</w:t>
            </w:r>
          </w:p>
        </w:tc>
        <w:tc>
          <w:tcPr>
            <w:tcW w:w="2256" w:type="dxa"/>
          </w:tcPr>
          <w:p w14:paraId="64854C5B" w14:textId="6F03CB54" w:rsidR="23144E26" w:rsidRDefault="23144E26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0</w:t>
            </w:r>
          </w:p>
        </w:tc>
      </w:tr>
      <w:tr w:rsidR="0C28FCA2" w14:paraId="2F58884A" w14:textId="77777777" w:rsidTr="0C28FCA2">
        <w:tc>
          <w:tcPr>
            <w:tcW w:w="2256" w:type="dxa"/>
          </w:tcPr>
          <w:p w14:paraId="58124B85" w14:textId="4451210F" w:rsidR="0963A18D" w:rsidRDefault="0963A18D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</w:t>
            </w:r>
            <w:proofErr w:type="spellStart"/>
            <w:r w:rsidRPr="0C28FCA2">
              <w:rPr>
                <w:sz w:val="32"/>
                <w:szCs w:val="32"/>
              </w:rPr>
              <w:t>Garid</w:t>
            </w:r>
            <w:proofErr w:type="spellEnd"/>
          </w:p>
        </w:tc>
        <w:tc>
          <w:tcPr>
            <w:tcW w:w="2256" w:type="dxa"/>
          </w:tcPr>
          <w:p w14:paraId="7E042BA1" w14:textId="34162F4C" w:rsidR="0449B325" w:rsidRDefault="0449B325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811</w:t>
            </w:r>
          </w:p>
        </w:tc>
        <w:tc>
          <w:tcPr>
            <w:tcW w:w="2256" w:type="dxa"/>
          </w:tcPr>
          <w:p w14:paraId="6E2FBECD" w14:textId="37484ED0" w:rsidR="107166E0" w:rsidRDefault="107166E0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1600</w:t>
            </w:r>
          </w:p>
        </w:tc>
        <w:tc>
          <w:tcPr>
            <w:tcW w:w="2256" w:type="dxa"/>
          </w:tcPr>
          <w:p w14:paraId="31AD4A43" w14:textId="315203A0" w:rsidR="3EF956B8" w:rsidRDefault="3EF956B8" w:rsidP="0C28FCA2">
            <w:pPr>
              <w:rPr>
                <w:sz w:val="32"/>
                <w:szCs w:val="32"/>
              </w:rPr>
            </w:pPr>
            <w:r w:rsidRPr="0C28FCA2">
              <w:rPr>
                <w:sz w:val="32"/>
                <w:szCs w:val="32"/>
              </w:rPr>
              <w:t xml:space="preserve"> 789</w:t>
            </w:r>
          </w:p>
        </w:tc>
      </w:tr>
    </w:tbl>
    <w:p w14:paraId="5B782318" w14:textId="6F156EA8" w:rsidR="0C28FCA2" w:rsidRDefault="0C28FCA2" w:rsidP="0C28FCA2">
      <w:pPr>
        <w:rPr>
          <w:sz w:val="32"/>
          <w:szCs w:val="32"/>
        </w:rPr>
      </w:pPr>
    </w:p>
    <w:p w14:paraId="2D727210" w14:textId="1CF839E7" w:rsidR="3EF956B8" w:rsidRDefault="3EF956B8" w:rsidP="0C28FCA2">
      <w:pPr>
        <w:rPr>
          <w:sz w:val="32"/>
          <w:szCs w:val="32"/>
        </w:rPr>
      </w:pPr>
      <w:proofErr w:type="gramStart"/>
      <w:r w:rsidRPr="0C28FCA2">
        <w:rPr>
          <w:sz w:val="32"/>
          <w:szCs w:val="32"/>
        </w:rPr>
        <w:t>Disciplíny :</w:t>
      </w:r>
      <w:proofErr w:type="gramEnd"/>
      <w:r w:rsidRPr="0C28FCA2">
        <w:rPr>
          <w:sz w:val="32"/>
          <w:szCs w:val="32"/>
        </w:rPr>
        <w:t xml:space="preserve">  skok do dálky z místa , švihadlo </w:t>
      </w:r>
      <w:r w:rsidR="1EC5BA66" w:rsidRPr="0C28FCA2">
        <w:rPr>
          <w:sz w:val="32"/>
          <w:szCs w:val="32"/>
        </w:rPr>
        <w:t>2 min.</w:t>
      </w:r>
      <w:r w:rsidRPr="0C28FCA2">
        <w:rPr>
          <w:sz w:val="32"/>
          <w:szCs w:val="32"/>
        </w:rPr>
        <w:t xml:space="preserve">, hod míčkem , </w:t>
      </w:r>
      <w:r w:rsidR="130A8B58" w:rsidRPr="0C28FCA2">
        <w:rPr>
          <w:sz w:val="32"/>
          <w:szCs w:val="32"/>
        </w:rPr>
        <w:t>leh – sed 2min.</w:t>
      </w:r>
      <w:r w:rsidR="20FFB85A" w:rsidRPr="0C28FCA2">
        <w:rPr>
          <w:sz w:val="32"/>
          <w:szCs w:val="32"/>
        </w:rPr>
        <w:t>, kliky 2 min., trojskok snožmo</w:t>
      </w:r>
    </w:p>
    <w:sectPr w:rsidR="3EF9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8D5D2"/>
    <w:rsid w:val="00FC559D"/>
    <w:rsid w:val="02C9395D"/>
    <w:rsid w:val="03085D1E"/>
    <w:rsid w:val="037A6E1C"/>
    <w:rsid w:val="0449B325"/>
    <w:rsid w:val="067E5322"/>
    <w:rsid w:val="0696E88B"/>
    <w:rsid w:val="071D4558"/>
    <w:rsid w:val="088152FA"/>
    <w:rsid w:val="090FBFB0"/>
    <w:rsid w:val="0963A18D"/>
    <w:rsid w:val="097718DC"/>
    <w:rsid w:val="0ADD5769"/>
    <w:rsid w:val="0BBF05F7"/>
    <w:rsid w:val="0BC28344"/>
    <w:rsid w:val="0C28FCA2"/>
    <w:rsid w:val="0C779132"/>
    <w:rsid w:val="107166E0"/>
    <w:rsid w:val="10E84F67"/>
    <w:rsid w:val="130A8B58"/>
    <w:rsid w:val="1462BDC2"/>
    <w:rsid w:val="1DC04F19"/>
    <w:rsid w:val="1DC6F154"/>
    <w:rsid w:val="1EC5BA66"/>
    <w:rsid w:val="1ED41FE8"/>
    <w:rsid w:val="2063E60B"/>
    <w:rsid w:val="20FFB85A"/>
    <w:rsid w:val="228D4F92"/>
    <w:rsid w:val="23144E26"/>
    <w:rsid w:val="237463EF"/>
    <w:rsid w:val="25BB2A88"/>
    <w:rsid w:val="28325B95"/>
    <w:rsid w:val="2ABE1A94"/>
    <w:rsid w:val="31FD644F"/>
    <w:rsid w:val="3274AC6B"/>
    <w:rsid w:val="36805B5B"/>
    <w:rsid w:val="37895BB4"/>
    <w:rsid w:val="38849396"/>
    <w:rsid w:val="3B31650A"/>
    <w:rsid w:val="3EF956B8"/>
    <w:rsid w:val="434E25B6"/>
    <w:rsid w:val="44688D61"/>
    <w:rsid w:val="45326FE1"/>
    <w:rsid w:val="460EE0B0"/>
    <w:rsid w:val="46DEBD7F"/>
    <w:rsid w:val="4B7BE6D8"/>
    <w:rsid w:val="4B98D5D2"/>
    <w:rsid w:val="4CE23313"/>
    <w:rsid w:val="4DC6F7AD"/>
    <w:rsid w:val="4F817475"/>
    <w:rsid w:val="4FA816D8"/>
    <w:rsid w:val="50A163D3"/>
    <w:rsid w:val="539F743B"/>
    <w:rsid w:val="54D58CC3"/>
    <w:rsid w:val="55245291"/>
    <w:rsid w:val="577F6802"/>
    <w:rsid w:val="5864BD3C"/>
    <w:rsid w:val="5870359D"/>
    <w:rsid w:val="592FE725"/>
    <w:rsid w:val="5ACDF864"/>
    <w:rsid w:val="5C67ED89"/>
    <w:rsid w:val="5D095230"/>
    <w:rsid w:val="6101B8DF"/>
    <w:rsid w:val="6810B365"/>
    <w:rsid w:val="6A4BFEFC"/>
    <w:rsid w:val="6D313EB0"/>
    <w:rsid w:val="71459910"/>
    <w:rsid w:val="76A26275"/>
    <w:rsid w:val="76DA4FA7"/>
    <w:rsid w:val="7C79052E"/>
    <w:rsid w:val="7DCEB16F"/>
    <w:rsid w:val="7F8EB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D5D2"/>
  <w15:chartTrackingRefBased/>
  <w15:docId w15:val="{145D555C-1CA8-4558-969C-D3145061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BFD66-890A-4C60-88E6-2AFB0E231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1B38F-6F7F-400F-B37B-7CE77A07E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A330A-7AE5-40FC-A4D9-7982BC54E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Desenská</dc:creator>
  <cp:keywords/>
  <dc:description/>
  <cp:lastModifiedBy>Hana Hušková</cp:lastModifiedBy>
  <cp:revision>2</cp:revision>
  <dcterms:created xsi:type="dcterms:W3CDTF">2020-04-28T10:41:00Z</dcterms:created>
  <dcterms:modified xsi:type="dcterms:W3CDTF">2020-04-28T10:41:00Z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