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0CBCC2BC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A63873">
        <w:rPr>
          <w:rFonts w:ascii="Times New Roman" w:hAnsi="Times New Roman" w:cs="Times New Roman"/>
          <w:b/>
          <w:bCs/>
          <w:sz w:val="32"/>
          <w:szCs w:val="32"/>
        </w:rPr>
        <w:t>od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26F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63873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9495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C0118">
        <w:rPr>
          <w:rFonts w:ascii="Times New Roman" w:hAnsi="Times New Roman" w:cs="Times New Roman"/>
          <w:b/>
          <w:bCs/>
          <w:sz w:val="32"/>
          <w:szCs w:val="32"/>
        </w:rPr>
        <w:t xml:space="preserve"> 5.</w:t>
      </w:r>
      <w:r w:rsidR="000362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3873">
        <w:rPr>
          <w:rFonts w:ascii="Times New Roman" w:hAnsi="Times New Roman" w:cs="Times New Roman"/>
          <w:b/>
          <w:bCs/>
          <w:sz w:val="32"/>
          <w:szCs w:val="32"/>
        </w:rPr>
        <w:t>do konce školního roku</w:t>
      </w:r>
      <w:bookmarkStart w:id="0" w:name="_GoBack"/>
      <w:bookmarkEnd w:id="0"/>
    </w:p>
    <w:p w14:paraId="58E751F5" w14:textId="3E173B32" w:rsidR="004A3477" w:rsidRPr="00A556A8" w:rsidRDefault="00A556A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Možná Vám pomůže následující postup</w:t>
      </w:r>
    </w:p>
    <w:p w14:paraId="27106A37" w14:textId="28ED0AE5" w:rsidR="005E59BD" w:rsidRDefault="009F7606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 w:rsidRPr="00300F57">
        <w:rPr>
          <w:rFonts w:ascii="Times New Roman" w:hAnsi="Times New Roman" w:cs="Times New Roman"/>
          <w:sz w:val="32"/>
          <w:szCs w:val="32"/>
        </w:rPr>
        <w:t xml:space="preserve"> </w:t>
      </w:r>
      <w:r w:rsidR="005E59BD" w:rsidRPr="005E59BD">
        <w:rPr>
          <w:rFonts w:ascii="Times New Roman" w:hAnsi="Times New Roman" w:cs="Times New Roman"/>
          <w:sz w:val="32"/>
          <w:szCs w:val="32"/>
        </w:rPr>
        <w:t>Čím začít?</w:t>
      </w:r>
    </w:p>
    <w:p w14:paraId="28C7B08F" w14:textId="0AD6147A" w:rsidR="00FA797B" w:rsidRPr="00A556A8" w:rsidRDefault="008A3046" w:rsidP="00A556A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556A8">
        <w:rPr>
          <w:rFonts w:ascii="Times New Roman" w:hAnsi="Times New Roman" w:cs="Times New Roman"/>
          <w:sz w:val="32"/>
          <w:szCs w:val="32"/>
          <w:u w:val="single"/>
        </w:rPr>
        <w:t>Na velký papír nakreslete kruh a doplňte cifry</w:t>
      </w:r>
      <w:r w:rsidR="006655A8" w:rsidRPr="00A556A8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57360954" w14:textId="063A6E15" w:rsidR="00711479" w:rsidRPr="005E59BD" w:rsidRDefault="00711479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Nejdříve</w:t>
      </w:r>
      <w:r w:rsidR="00CA469E">
        <w:rPr>
          <w:rFonts w:ascii="Times New Roman" w:hAnsi="Times New Roman" w:cs="Times New Roman"/>
          <w:sz w:val="32"/>
          <w:szCs w:val="32"/>
        </w:rPr>
        <w:t xml:space="preserve"> vysvětlete </w:t>
      </w:r>
      <w:r w:rsidR="002E72D8">
        <w:rPr>
          <w:rFonts w:ascii="Times New Roman" w:hAnsi="Times New Roman" w:cs="Times New Roman"/>
          <w:sz w:val="32"/>
          <w:szCs w:val="32"/>
        </w:rPr>
        <w:t xml:space="preserve">cifry </w:t>
      </w:r>
      <w:proofErr w:type="gramStart"/>
      <w:r w:rsidR="002E72D8">
        <w:rPr>
          <w:rFonts w:ascii="Times New Roman" w:hAnsi="Times New Roman" w:cs="Times New Roman"/>
          <w:sz w:val="32"/>
          <w:szCs w:val="32"/>
        </w:rPr>
        <w:t>1 – 12</w:t>
      </w:r>
      <w:proofErr w:type="gramEnd"/>
      <w:r w:rsidR="00287DE4">
        <w:rPr>
          <w:rFonts w:ascii="Times New Roman" w:hAnsi="Times New Roman" w:cs="Times New Roman"/>
          <w:sz w:val="32"/>
          <w:szCs w:val="32"/>
        </w:rPr>
        <w:t xml:space="preserve"> a naučte dítě se v</w:t>
      </w:r>
      <w:r w:rsidR="00A556A8">
        <w:rPr>
          <w:rFonts w:ascii="Times New Roman" w:hAnsi="Times New Roman" w:cs="Times New Roman"/>
          <w:sz w:val="32"/>
          <w:szCs w:val="32"/>
        </w:rPr>
        <w:t xml:space="preserve"> 2. </w:t>
      </w:r>
      <w:r w:rsidR="00287DE4" w:rsidRPr="00F95DA6">
        <w:rPr>
          <w:rFonts w:ascii="Times New Roman" w:hAnsi="Times New Roman" w:cs="Times New Roman"/>
          <w:sz w:val="32"/>
          <w:szCs w:val="32"/>
          <w:u w:val="single"/>
        </w:rPr>
        <w:t>kruhu orientovat</w:t>
      </w:r>
      <w:r w:rsidR="003D5BDC">
        <w:rPr>
          <w:rFonts w:ascii="Times New Roman" w:hAnsi="Times New Roman" w:cs="Times New Roman"/>
          <w:sz w:val="32"/>
          <w:szCs w:val="32"/>
        </w:rPr>
        <w:t xml:space="preserve"> (zahrajte si kdo dřív se dotkne vyřčeného čísla</w:t>
      </w:r>
      <w:r w:rsidR="00F95DA6">
        <w:rPr>
          <w:rFonts w:ascii="Times New Roman" w:hAnsi="Times New Roman" w:cs="Times New Roman"/>
          <w:sz w:val="32"/>
          <w:szCs w:val="32"/>
        </w:rPr>
        <w:t xml:space="preserve"> na ciferníku)</w:t>
      </w:r>
    </w:p>
    <w:p w14:paraId="3BC78F08" w14:textId="63B5C2D0" w:rsidR="005E59BD" w:rsidRPr="005E59BD" w:rsidRDefault="00F95DA6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Pak v</w:t>
      </w:r>
      <w:r w:rsidR="005E59BD" w:rsidRPr="005E59BD">
        <w:rPr>
          <w:rFonts w:ascii="Times New Roman" w:hAnsi="Times New Roman" w:cs="Times New Roman"/>
          <w:sz w:val="32"/>
          <w:szCs w:val="32"/>
        </w:rPr>
        <w:t xml:space="preserve">ysvětlete </w:t>
      </w:r>
      <w:r w:rsidR="00A556A8">
        <w:rPr>
          <w:rFonts w:ascii="Times New Roman" w:hAnsi="Times New Roman" w:cs="Times New Roman"/>
          <w:sz w:val="32"/>
          <w:szCs w:val="32"/>
        </w:rPr>
        <w:t xml:space="preserve">3. </w:t>
      </w:r>
      <w:r w:rsidR="005E59BD" w:rsidRPr="00F95DA6">
        <w:rPr>
          <w:rFonts w:ascii="Times New Roman" w:hAnsi="Times New Roman" w:cs="Times New Roman"/>
          <w:sz w:val="32"/>
          <w:szCs w:val="32"/>
          <w:u w:val="single"/>
        </w:rPr>
        <w:t>rozdíl mezi malou a velkou ručičkou</w:t>
      </w:r>
      <w:r w:rsidR="005E59BD" w:rsidRPr="005E59BD">
        <w:rPr>
          <w:rFonts w:ascii="Times New Roman" w:hAnsi="Times New Roman" w:cs="Times New Roman"/>
          <w:sz w:val="32"/>
          <w:szCs w:val="32"/>
        </w:rPr>
        <w:t xml:space="preserve"> a prozatím se vrhněte na </w:t>
      </w:r>
      <w:r w:rsidR="00A556A8">
        <w:rPr>
          <w:rFonts w:ascii="Times New Roman" w:hAnsi="Times New Roman" w:cs="Times New Roman"/>
          <w:sz w:val="32"/>
          <w:szCs w:val="32"/>
        </w:rPr>
        <w:t xml:space="preserve">4. </w:t>
      </w:r>
      <w:r w:rsidR="005E59BD" w:rsidRPr="00A556A8">
        <w:rPr>
          <w:rFonts w:ascii="Times New Roman" w:hAnsi="Times New Roman" w:cs="Times New Roman"/>
          <w:sz w:val="32"/>
          <w:szCs w:val="32"/>
          <w:u w:val="single"/>
        </w:rPr>
        <w:t>celé hodiny. K těm malujte činnosti</w:t>
      </w:r>
      <w:r w:rsidR="005E59BD" w:rsidRPr="005E59BD">
        <w:rPr>
          <w:rFonts w:ascii="Times New Roman" w:hAnsi="Times New Roman" w:cs="Times New Roman"/>
          <w:sz w:val="32"/>
          <w:szCs w:val="32"/>
        </w:rPr>
        <w:t>, které právě v danou dobu děláte. K sedmé hodině nakreslete vstávání, k osmé odchod do školky, v poledne je čas na oběd, večer v osm hodin spánek a podobně. Dítě si tak snáze zapamatuje, že když jde do školy, je malá ručička na číslici osm,</w:t>
      </w:r>
      <w:r w:rsidR="003C5E47">
        <w:rPr>
          <w:rFonts w:ascii="Times New Roman" w:hAnsi="Times New Roman" w:cs="Times New Roman"/>
          <w:sz w:val="32"/>
          <w:szCs w:val="32"/>
        </w:rPr>
        <w:t xml:space="preserve"> </w:t>
      </w:r>
      <w:r w:rsidR="005E59BD" w:rsidRPr="005E59BD">
        <w:rPr>
          <w:rFonts w:ascii="Times New Roman" w:hAnsi="Times New Roman" w:cs="Times New Roman"/>
          <w:sz w:val="32"/>
          <w:szCs w:val="32"/>
        </w:rPr>
        <w:t>velká nahoře a znamená to, že je osm hodin.</w:t>
      </w:r>
    </w:p>
    <w:p w14:paraId="71C6F195" w14:textId="4512169E" w:rsidR="005E59BD" w:rsidRPr="005E59BD" w:rsidRDefault="00972472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Další dn</w:t>
      </w:r>
      <w:r w:rsidR="0098193F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82ECC80" w14:textId="264AD0BA" w:rsidR="005E59BD" w:rsidRPr="005E59BD" w:rsidRDefault="00972472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5E59BD" w:rsidRPr="005E59BD">
        <w:rPr>
          <w:rFonts w:ascii="Times New Roman" w:hAnsi="Times New Roman" w:cs="Times New Roman"/>
          <w:sz w:val="32"/>
          <w:szCs w:val="32"/>
        </w:rPr>
        <w:t xml:space="preserve">Postupně vysvětlete </w:t>
      </w:r>
      <w:r w:rsidR="005E59BD" w:rsidRPr="00972472">
        <w:rPr>
          <w:rFonts w:ascii="Times New Roman" w:hAnsi="Times New Roman" w:cs="Times New Roman"/>
          <w:sz w:val="32"/>
          <w:szCs w:val="32"/>
          <w:u w:val="single"/>
        </w:rPr>
        <w:t>funkci ručičky velké</w:t>
      </w:r>
      <w:r w:rsidR="005E59BD" w:rsidRPr="005E59BD">
        <w:rPr>
          <w:rFonts w:ascii="Times New Roman" w:hAnsi="Times New Roman" w:cs="Times New Roman"/>
          <w:sz w:val="32"/>
          <w:szCs w:val="32"/>
        </w:rPr>
        <w:t xml:space="preserve">. Možná pro dítě bude zpočátku zmatečné, že velká neukazuje pouze hodiny </w:t>
      </w:r>
      <w:r w:rsidR="00480F69">
        <w:rPr>
          <w:rFonts w:ascii="Times New Roman" w:hAnsi="Times New Roman" w:cs="Times New Roman"/>
          <w:sz w:val="32"/>
          <w:szCs w:val="32"/>
        </w:rPr>
        <w:t xml:space="preserve">6. </w:t>
      </w:r>
      <w:r w:rsidR="005E59BD" w:rsidRPr="00480F69">
        <w:rPr>
          <w:rFonts w:ascii="Times New Roman" w:hAnsi="Times New Roman" w:cs="Times New Roman"/>
          <w:sz w:val="32"/>
          <w:szCs w:val="32"/>
          <w:u w:val="single"/>
        </w:rPr>
        <w:t xml:space="preserve">celé, </w:t>
      </w:r>
      <w:r w:rsidR="00361BA9" w:rsidRPr="00480F69">
        <w:rPr>
          <w:rFonts w:ascii="Times New Roman" w:hAnsi="Times New Roman" w:cs="Times New Roman"/>
          <w:sz w:val="32"/>
          <w:szCs w:val="32"/>
          <w:u w:val="single"/>
        </w:rPr>
        <w:t>půl</w:t>
      </w:r>
      <w:r w:rsidR="005E59BD" w:rsidRPr="005E59BD">
        <w:rPr>
          <w:rFonts w:ascii="Times New Roman" w:hAnsi="Times New Roman" w:cs="Times New Roman"/>
          <w:sz w:val="32"/>
          <w:szCs w:val="32"/>
        </w:rPr>
        <w:t xml:space="preserve">. </w:t>
      </w:r>
      <w:r w:rsidR="00361BA9">
        <w:rPr>
          <w:rFonts w:ascii="Times New Roman" w:hAnsi="Times New Roman" w:cs="Times New Roman"/>
          <w:sz w:val="32"/>
          <w:szCs w:val="32"/>
        </w:rPr>
        <w:t>Zmiňte se</w:t>
      </w:r>
      <w:r w:rsidR="005E59BD" w:rsidRPr="005E59BD">
        <w:rPr>
          <w:rFonts w:ascii="Times New Roman" w:hAnsi="Times New Roman" w:cs="Times New Roman"/>
          <w:sz w:val="32"/>
          <w:szCs w:val="32"/>
        </w:rPr>
        <w:t xml:space="preserve"> dítěti, </w:t>
      </w:r>
      <w:r w:rsidR="00480F69">
        <w:rPr>
          <w:rFonts w:ascii="Times New Roman" w:hAnsi="Times New Roman" w:cs="Times New Roman"/>
          <w:sz w:val="32"/>
          <w:szCs w:val="32"/>
        </w:rPr>
        <w:t>že</w:t>
      </w:r>
      <w:r w:rsidR="005E59BD" w:rsidRPr="005E59BD">
        <w:rPr>
          <w:rFonts w:ascii="Times New Roman" w:hAnsi="Times New Roman" w:cs="Times New Roman"/>
          <w:sz w:val="32"/>
          <w:szCs w:val="32"/>
        </w:rPr>
        <w:t xml:space="preserve"> </w:t>
      </w:r>
      <w:r w:rsidR="00480F69">
        <w:rPr>
          <w:rFonts w:ascii="Times New Roman" w:hAnsi="Times New Roman" w:cs="Times New Roman"/>
          <w:sz w:val="32"/>
          <w:szCs w:val="32"/>
        </w:rPr>
        <w:t xml:space="preserve">máme i </w:t>
      </w:r>
      <w:r w:rsidR="005E59BD" w:rsidRPr="005E59BD">
        <w:rPr>
          <w:rFonts w:ascii="Times New Roman" w:hAnsi="Times New Roman" w:cs="Times New Roman"/>
          <w:sz w:val="32"/>
          <w:szCs w:val="32"/>
        </w:rPr>
        <w:t>minuty</w:t>
      </w:r>
      <w:r w:rsidR="00480F69">
        <w:rPr>
          <w:rFonts w:ascii="Times New Roman" w:hAnsi="Times New Roman" w:cs="Times New Roman"/>
          <w:sz w:val="32"/>
          <w:szCs w:val="32"/>
        </w:rPr>
        <w:t xml:space="preserve"> – malé čárky (ale víc nic)</w:t>
      </w:r>
      <w:r w:rsidR="005E59BD" w:rsidRPr="005E59BD">
        <w:rPr>
          <w:rFonts w:ascii="Times New Roman" w:hAnsi="Times New Roman" w:cs="Times New Roman"/>
          <w:sz w:val="32"/>
          <w:szCs w:val="32"/>
        </w:rPr>
        <w:t>. Pomoci může i jablko, které budete krájet na půlky dítě to lépe pochopí.</w:t>
      </w:r>
      <w:r w:rsidR="00480F69">
        <w:rPr>
          <w:rFonts w:ascii="Times New Roman" w:hAnsi="Times New Roman" w:cs="Times New Roman"/>
          <w:sz w:val="32"/>
          <w:szCs w:val="32"/>
        </w:rPr>
        <w:t xml:space="preserve"> Možná chytřejší děti pochopí i čtvrt.</w:t>
      </w:r>
    </w:p>
    <w:p w14:paraId="36682F94" w14:textId="61FA914D" w:rsidR="005E59BD" w:rsidRDefault="005E59BD" w:rsidP="005E59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4A51202" w14:textId="73EE98A3" w:rsidR="0098193F" w:rsidRPr="005E59BD" w:rsidRDefault="0028375F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Až když bude bezpečně znát </w:t>
      </w:r>
    </w:p>
    <w:p w14:paraId="55F61BF4" w14:textId="77777777" w:rsidR="005E59BD" w:rsidRPr="005E59BD" w:rsidRDefault="005E59BD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 w:rsidRPr="005E59BD">
        <w:rPr>
          <w:rFonts w:ascii="Times New Roman" w:hAnsi="Times New Roman" w:cs="Times New Roman"/>
          <w:sz w:val="32"/>
          <w:szCs w:val="32"/>
        </w:rPr>
        <w:t>Co by mělo dítě ještě vědět?</w:t>
      </w:r>
    </w:p>
    <w:p w14:paraId="363C5650" w14:textId="71B755B3" w:rsidR="006071D9" w:rsidRDefault="005E59BD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 w:rsidRPr="005E59BD">
        <w:rPr>
          <w:rFonts w:ascii="Times New Roman" w:hAnsi="Times New Roman" w:cs="Times New Roman"/>
          <w:sz w:val="32"/>
          <w:szCs w:val="32"/>
        </w:rPr>
        <w:t xml:space="preserve">Když už dítě vcelku </w:t>
      </w:r>
      <w:proofErr w:type="gramStart"/>
      <w:r w:rsidRPr="005E59BD">
        <w:rPr>
          <w:rFonts w:ascii="Times New Roman" w:hAnsi="Times New Roman" w:cs="Times New Roman"/>
          <w:sz w:val="32"/>
          <w:szCs w:val="32"/>
        </w:rPr>
        <w:t>pochopí ,</w:t>
      </w:r>
      <w:proofErr w:type="gramEnd"/>
      <w:r w:rsidRPr="005E59BD">
        <w:rPr>
          <w:rFonts w:ascii="Times New Roman" w:hAnsi="Times New Roman" w:cs="Times New Roman"/>
          <w:sz w:val="32"/>
          <w:szCs w:val="32"/>
        </w:rPr>
        <w:t>, o co jde“ , bylo by dobré mu vysvětlit i hodiny digitální, které ho mohou plést.</w:t>
      </w:r>
      <w:r w:rsidR="0048369B">
        <w:rPr>
          <w:rFonts w:ascii="Times New Roman" w:hAnsi="Times New Roman" w:cs="Times New Roman"/>
          <w:sz w:val="32"/>
          <w:szCs w:val="32"/>
        </w:rPr>
        <w:t xml:space="preserve"> A to pouze </w:t>
      </w:r>
      <w:r w:rsidR="000E3AD9">
        <w:rPr>
          <w:rFonts w:ascii="Times New Roman" w:hAnsi="Times New Roman" w:cs="Times New Roman"/>
          <w:sz w:val="32"/>
          <w:szCs w:val="32"/>
        </w:rPr>
        <w:t>od 01:00    do 12:00.</w:t>
      </w:r>
    </w:p>
    <w:p w14:paraId="5D9B3BA7" w14:textId="7E7EDB73" w:rsidR="005E59BD" w:rsidRPr="005E59BD" w:rsidRDefault="003C5E47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(13:00 – 24:00 a další variace 12:30… si necháme do druhé třídy)</w:t>
      </w:r>
      <w:r w:rsidR="005E59BD" w:rsidRPr="005E59B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4C519B" w14:textId="77777777" w:rsidR="005E59BD" w:rsidRPr="005E59BD" w:rsidRDefault="005E59BD" w:rsidP="005E59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5E37C47" w14:textId="77777777" w:rsidR="005E59BD" w:rsidRPr="005E59BD" w:rsidRDefault="005E59BD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 w:rsidRPr="005E59BD">
        <w:rPr>
          <w:rFonts w:ascii="Times New Roman" w:hAnsi="Times New Roman" w:cs="Times New Roman"/>
          <w:sz w:val="32"/>
          <w:szCs w:val="32"/>
        </w:rPr>
        <w:t>Trpělivost především!</w:t>
      </w:r>
    </w:p>
    <w:p w14:paraId="732388E1" w14:textId="6669B14E" w:rsidR="005E59BD" w:rsidRPr="005E59BD" w:rsidRDefault="005E59BD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 w:rsidRPr="005E59BD">
        <w:rPr>
          <w:rFonts w:ascii="Times New Roman" w:hAnsi="Times New Roman" w:cs="Times New Roman"/>
          <w:sz w:val="32"/>
          <w:szCs w:val="32"/>
        </w:rPr>
        <w:t xml:space="preserve">Procvičujete hodiny neustále dokola, máte pocit, že se snažíte více jak dítě, ale stejně je to k ničemu? Vydržte a buďte trpěliví. Některým je </w:t>
      </w:r>
      <w:r w:rsidRPr="005E59BD">
        <w:rPr>
          <w:rFonts w:ascii="Times New Roman" w:hAnsi="Times New Roman" w:cs="Times New Roman"/>
          <w:sz w:val="32"/>
          <w:szCs w:val="32"/>
        </w:rPr>
        <w:lastRenderedPageBreak/>
        <w:t>nutné se více věnovat, jiné pochopí systém po pár dnech.</w:t>
      </w:r>
      <w:r w:rsidR="003D4566">
        <w:rPr>
          <w:rFonts w:ascii="Times New Roman" w:hAnsi="Times New Roman" w:cs="Times New Roman"/>
          <w:sz w:val="32"/>
          <w:szCs w:val="32"/>
        </w:rPr>
        <w:t xml:space="preserve"> My na to máme </w:t>
      </w:r>
      <w:r w:rsidR="00E3671E">
        <w:rPr>
          <w:rFonts w:ascii="Times New Roman" w:hAnsi="Times New Roman" w:cs="Times New Roman"/>
          <w:sz w:val="32"/>
          <w:szCs w:val="32"/>
        </w:rPr>
        <w:t>celý červen, červenec, srpen</w:t>
      </w:r>
      <w:r w:rsidR="002937DE">
        <w:rPr>
          <w:rFonts w:ascii="Times New Roman" w:hAnsi="Times New Roman" w:cs="Times New Roman"/>
          <w:sz w:val="32"/>
          <w:szCs w:val="32"/>
        </w:rPr>
        <w:t>!!!</w:t>
      </w:r>
    </w:p>
    <w:p w14:paraId="35471ED1" w14:textId="77777777" w:rsidR="005E59BD" w:rsidRPr="005E59BD" w:rsidRDefault="005E59BD" w:rsidP="005E59B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C7FABD3" w14:textId="0476142B" w:rsidR="009F7606" w:rsidRPr="00300F57" w:rsidRDefault="005E59BD" w:rsidP="005E59BD">
      <w:pPr>
        <w:jc w:val="both"/>
        <w:rPr>
          <w:rFonts w:ascii="Times New Roman" w:hAnsi="Times New Roman" w:cs="Times New Roman"/>
          <w:sz w:val="32"/>
          <w:szCs w:val="32"/>
        </w:rPr>
      </w:pPr>
      <w:r w:rsidRPr="005E59BD">
        <w:rPr>
          <w:rFonts w:ascii="Times New Roman" w:hAnsi="Times New Roman" w:cs="Times New Roman"/>
          <w:sz w:val="32"/>
          <w:szCs w:val="32"/>
        </w:rPr>
        <w:t>Nezapomeňte své dítě chválit, podporovat a třeba mu i pořídit vlastní hodinky. Nechte dítě, aby si samo vybralo. Věřte, že s barevnými hodinkami půjde učení hodin určitě mnohem lépe!</w:t>
      </w:r>
    </w:p>
    <w:p w14:paraId="7BB2DDB3" w14:textId="654D2625" w:rsidR="00BB2DD3" w:rsidRPr="00E7707E" w:rsidRDefault="00BB2DD3" w:rsidP="00CE13C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20FAEA6B" w14:textId="77777777" w:rsidR="00180639" w:rsidRPr="0026257C" w:rsidRDefault="00180639" w:rsidP="0026257C">
      <w:pPr>
        <w:rPr>
          <w:rFonts w:ascii="Times New Roman" w:hAnsi="Times New Roman" w:cs="Times New Roman"/>
          <w:sz w:val="32"/>
          <w:szCs w:val="32"/>
        </w:rPr>
      </w:pPr>
    </w:p>
    <w:p w14:paraId="4380D4AE" w14:textId="005A9BA5" w:rsidR="00F50DB1" w:rsidRPr="00F50DB1" w:rsidRDefault="008971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Úkolem je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AD2A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73CFA">
        <w:rPr>
          <w:rFonts w:ascii="Times New Roman" w:hAnsi="Times New Roman" w:cs="Times New Roman"/>
          <w:b/>
          <w:bCs/>
          <w:sz w:val="32"/>
          <w:szCs w:val="32"/>
        </w:rPr>
        <w:t>orientace v</w:t>
      </w:r>
      <w:r w:rsidR="00175BEE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C73CFA">
        <w:rPr>
          <w:rFonts w:ascii="Times New Roman" w:hAnsi="Times New Roman" w:cs="Times New Roman"/>
          <w:b/>
          <w:bCs/>
          <w:sz w:val="32"/>
          <w:szCs w:val="32"/>
        </w:rPr>
        <w:t>čase</w:t>
      </w:r>
      <w:r w:rsidR="00175BEE">
        <w:rPr>
          <w:rFonts w:ascii="Times New Roman" w:hAnsi="Times New Roman" w:cs="Times New Roman"/>
          <w:b/>
          <w:bCs/>
          <w:sz w:val="32"/>
          <w:szCs w:val="32"/>
        </w:rPr>
        <w:t xml:space="preserve"> a příprava na </w:t>
      </w:r>
      <w:r w:rsidR="004412DE">
        <w:rPr>
          <w:rFonts w:ascii="Times New Roman" w:hAnsi="Times New Roman" w:cs="Times New Roman"/>
          <w:b/>
          <w:bCs/>
          <w:sz w:val="32"/>
          <w:szCs w:val="32"/>
        </w:rPr>
        <w:t>orientaci v hodinách</w:t>
      </w: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6B46E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6A81"/>
    <w:multiLevelType w:val="multilevel"/>
    <w:tmpl w:val="5EEE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B0BEF"/>
    <w:multiLevelType w:val="hybridMultilevel"/>
    <w:tmpl w:val="39862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937C1"/>
    <w:multiLevelType w:val="hybridMultilevel"/>
    <w:tmpl w:val="FE48A4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01074"/>
    <w:rsid w:val="00014F38"/>
    <w:rsid w:val="000362B8"/>
    <w:rsid w:val="0004071F"/>
    <w:rsid w:val="000458C4"/>
    <w:rsid w:val="000642B2"/>
    <w:rsid w:val="00065E79"/>
    <w:rsid w:val="000777A6"/>
    <w:rsid w:val="00077BF6"/>
    <w:rsid w:val="000A2A68"/>
    <w:rsid w:val="000A5B08"/>
    <w:rsid w:val="000B1B6D"/>
    <w:rsid w:val="000E2AF0"/>
    <w:rsid w:val="000E3AD9"/>
    <w:rsid w:val="000F3140"/>
    <w:rsid w:val="0010174A"/>
    <w:rsid w:val="00114B9B"/>
    <w:rsid w:val="001247DE"/>
    <w:rsid w:val="0013196B"/>
    <w:rsid w:val="00132ED3"/>
    <w:rsid w:val="00156D10"/>
    <w:rsid w:val="00156EF4"/>
    <w:rsid w:val="00157BC1"/>
    <w:rsid w:val="001721FC"/>
    <w:rsid w:val="0017369D"/>
    <w:rsid w:val="00175BEE"/>
    <w:rsid w:val="00180639"/>
    <w:rsid w:val="0018155A"/>
    <w:rsid w:val="00182674"/>
    <w:rsid w:val="00193031"/>
    <w:rsid w:val="001A61DA"/>
    <w:rsid w:val="001B3486"/>
    <w:rsid w:val="001C61D7"/>
    <w:rsid w:val="001D4F84"/>
    <w:rsid w:val="001E1C52"/>
    <w:rsid w:val="001F2654"/>
    <w:rsid w:val="00202759"/>
    <w:rsid w:val="00227517"/>
    <w:rsid w:val="0026257C"/>
    <w:rsid w:val="00270E0A"/>
    <w:rsid w:val="0028375F"/>
    <w:rsid w:val="002862FF"/>
    <w:rsid w:val="00287A51"/>
    <w:rsid w:val="00287DE4"/>
    <w:rsid w:val="00291555"/>
    <w:rsid w:val="002929EB"/>
    <w:rsid w:val="002937DE"/>
    <w:rsid w:val="002C3266"/>
    <w:rsid w:val="002C67F4"/>
    <w:rsid w:val="002D6D7D"/>
    <w:rsid w:val="002E0A0A"/>
    <w:rsid w:val="002E72D8"/>
    <w:rsid w:val="00300F57"/>
    <w:rsid w:val="00306CE6"/>
    <w:rsid w:val="00322B68"/>
    <w:rsid w:val="00336B04"/>
    <w:rsid w:val="00345A00"/>
    <w:rsid w:val="003579F0"/>
    <w:rsid w:val="00361BA9"/>
    <w:rsid w:val="00376FF8"/>
    <w:rsid w:val="00380014"/>
    <w:rsid w:val="00390172"/>
    <w:rsid w:val="00393FF2"/>
    <w:rsid w:val="003C022F"/>
    <w:rsid w:val="003C5E47"/>
    <w:rsid w:val="003D4566"/>
    <w:rsid w:val="003D4F6E"/>
    <w:rsid w:val="003D5B4A"/>
    <w:rsid w:val="003D5BDC"/>
    <w:rsid w:val="003F1CC1"/>
    <w:rsid w:val="003F5919"/>
    <w:rsid w:val="00402EC4"/>
    <w:rsid w:val="00403257"/>
    <w:rsid w:val="00404745"/>
    <w:rsid w:val="00407438"/>
    <w:rsid w:val="00433238"/>
    <w:rsid w:val="00437DBF"/>
    <w:rsid w:val="004412DE"/>
    <w:rsid w:val="00443C98"/>
    <w:rsid w:val="004523A7"/>
    <w:rsid w:val="00462DA7"/>
    <w:rsid w:val="00463467"/>
    <w:rsid w:val="00480F69"/>
    <w:rsid w:val="0048369B"/>
    <w:rsid w:val="004A1747"/>
    <w:rsid w:val="004A2E51"/>
    <w:rsid w:val="004A3477"/>
    <w:rsid w:val="004A3D92"/>
    <w:rsid w:val="004A69EA"/>
    <w:rsid w:val="004B267E"/>
    <w:rsid w:val="004C40C2"/>
    <w:rsid w:val="00535895"/>
    <w:rsid w:val="00537E5D"/>
    <w:rsid w:val="0054051C"/>
    <w:rsid w:val="0054462F"/>
    <w:rsid w:val="00546E62"/>
    <w:rsid w:val="00547400"/>
    <w:rsid w:val="00547C04"/>
    <w:rsid w:val="0056195C"/>
    <w:rsid w:val="0057306B"/>
    <w:rsid w:val="00581228"/>
    <w:rsid w:val="00592C23"/>
    <w:rsid w:val="005B4D24"/>
    <w:rsid w:val="005E1982"/>
    <w:rsid w:val="005E59BD"/>
    <w:rsid w:val="006071D9"/>
    <w:rsid w:val="00613558"/>
    <w:rsid w:val="00622E98"/>
    <w:rsid w:val="00623843"/>
    <w:rsid w:val="00623F7B"/>
    <w:rsid w:val="00625244"/>
    <w:rsid w:val="006313C6"/>
    <w:rsid w:val="006655A8"/>
    <w:rsid w:val="006728E4"/>
    <w:rsid w:val="00683D37"/>
    <w:rsid w:val="006B58FD"/>
    <w:rsid w:val="006C0118"/>
    <w:rsid w:val="006E1DC4"/>
    <w:rsid w:val="00700277"/>
    <w:rsid w:val="00711479"/>
    <w:rsid w:val="007119DA"/>
    <w:rsid w:val="00712A65"/>
    <w:rsid w:val="007256A0"/>
    <w:rsid w:val="00741D51"/>
    <w:rsid w:val="0075288F"/>
    <w:rsid w:val="00757453"/>
    <w:rsid w:val="00770CD0"/>
    <w:rsid w:val="007752DB"/>
    <w:rsid w:val="007763FC"/>
    <w:rsid w:val="00776F19"/>
    <w:rsid w:val="00794D25"/>
    <w:rsid w:val="007A50DE"/>
    <w:rsid w:val="007C299D"/>
    <w:rsid w:val="007D7622"/>
    <w:rsid w:val="007F2E63"/>
    <w:rsid w:val="008144C6"/>
    <w:rsid w:val="008144CE"/>
    <w:rsid w:val="00821C99"/>
    <w:rsid w:val="00822807"/>
    <w:rsid w:val="00830FD2"/>
    <w:rsid w:val="00850F6B"/>
    <w:rsid w:val="00882070"/>
    <w:rsid w:val="00887CD2"/>
    <w:rsid w:val="008971FA"/>
    <w:rsid w:val="008A3046"/>
    <w:rsid w:val="008A57FA"/>
    <w:rsid w:val="008B021E"/>
    <w:rsid w:val="008B4F48"/>
    <w:rsid w:val="008D3563"/>
    <w:rsid w:val="008E65F1"/>
    <w:rsid w:val="008F371E"/>
    <w:rsid w:val="009036A4"/>
    <w:rsid w:val="009240E2"/>
    <w:rsid w:val="00932023"/>
    <w:rsid w:val="00932D40"/>
    <w:rsid w:val="00940C08"/>
    <w:rsid w:val="0095348F"/>
    <w:rsid w:val="009570A8"/>
    <w:rsid w:val="009571DA"/>
    <w:rsid w:val="00972472"/>
    <w:rsid w:val="0098193F"/>
    <w:rsid w:val="009856D0"/>
    <w:rsid w:val="009A688D"/>
    <w:rsid w:val="009A7771"/>
    <w:rsid w:val="009C5C85"/>
    <w:rsid w:val="009D1D8E"/>
    <w:rsid w:val="009D7F88"/>
    <w:rsid w:val="009F3883"/>
    <w:rsid w:val="009F7606"/>
    <w:rsid w:val="00A068C4"/>
    <w:rsid w:val="00A17824"/>
    <w:rsid w:val="00A1797F"/>
    <w:rsid w:val="00A17CCE"/>
    <w:rsid w:val="00A267A9"/>
    <w:rsid w:val="00A43B77"/>
    <w:rsid w:val="00A54382"/>
    <w:rsid w:val="00A556A8"/>
    <w:rsid w:val="00A63873"/>
    <w:rsid w:val="00A77FFE"/>
    <w:rsid w:val="00A80510"/>
    <w:rsid w:val="00A9440B"/>
    <w:rsid w:val="00AA0995"/>
    <w:rsid w:val="00AD2A4D"/>
    <w:rsid w:val="00AD6BAE"/>
    <w:rsid w:val="00AE30A0"/>
    <w:rsid w:val="00AF01C7"/>
    <w:rsid w:val="00AF522C"/>
    <w:rsid w:val="00B03C10"/>
    <w:rsid w:val="00B221F2"/>
    <w:rsid w:val="00B26C02"/>
    <w:rsid w:val="00B26C64"/>
    <w:rsid w:val="00B27B1E"/>
    <w:rsid w:val="00B375D1"/>
    <w:rsid w:val="00B4515F"/>
    <w:rsid w:val="00B548A1"/>
    <w:rsid w:val="00B743D4"/>
    <w:rsid w:val="00B8265B"/>
    <w:rsid w:val="00B92318"/>
    <w:rsid w:val="00B926F8"/>
    <w:rsid w:val="00B94952"/>
    <w:rsid w:val="00BA340F"/>
    <w:rsid w:val="00BB0699"/>
    <w:rsid w:val="00BB2DD3"/>
    <w:rsid w:val="00BC68EF"/>
    <w:rsid w:val="00BD1D97"/>
    <w:rsid w:val="00BE2FCE"/>
    <w:rsid w:val="00BF406B"/>
    <w:rsid w:val="00BF7BA7"/>
    <w:rsid w:val="00C02E3B"/>
    <w:rsid w:val="00C171F6"/>
    <w:rsid w:val="00C478C9"/>
    <w:rsid w:val="00C52865"/>
    <w:rsid w:val="00C5608B"/>
    <w:rsid w:val="00C663CE"/>
    <w:rsid w:val="00C67236"/>
    <w:rsid w:val="00C73CFA"/>
    <w:rsid w:val="00C866D8"/>
    <w:rsid w:val="00C86A73"/>
    <w:rsid w:val="00CA469E"/>
    <w:rsid w:val="00CB7459"/>
    <w:rsid w:val="00CB756D"/>
    <w:rsid w:val="00CC716B"/>
    <w:rsid w:val="00CD5508"/>
    <w:rsid w:val="00CE13CF"/>
    <w:rsid w:val="00CF1C38"/>
    <w:rsid w:val="00D02C84"/>
    <w:rsid w:val="00D10BE2"/>
    <w:rsid w:val="00D167F8"/>
    <w:rsid w:val="00D249DB"/>
    <w:rsid w:val="00D258AE"/>
    <w:rsid w:val="00D36C8D"/>
    <w:rsid w:val="00D54349"/>
    <w:rsid w:val="00D6395A"/>
    <w:rsid w:val="00D72BD4"/>
    <w:rsid w:val="00D8293E"/>
    <w:rsid w:val="00D82D21"/>
    <w:rsid w:val="00D87406"/>
    <w:rsid w:val="00DB6479"/>
    <w:rsid w:val="00DD5AA3"/>
    <w:rsid w:val="00DE052E"/>
    <w:rsid w:val="00DE1BAD"/>
    <w:rsid w:val="00E024BB"/>
    <w:rsid w:val="00E04969"/>
    <w:rsid w:val="00E059C7"/>
    <w:rsid w:val="00E145D4"/>
    <w:rsid w:val="00E14700"/>
    <w:rsid w:val="00E22989"/>
    <w:rsid w:val="00E31BF9"/>
    <w:rsid w:val="00E3671E"/>
    <w:rsid w:val="00E53D1C"/>
    <w:rsid w:val="00E55CDF"/>
    <w:rsid w:val="00E7428C"/>
    <w:rsid w:val="00E7707E"/>
    <w:rsid w:val="00E80EA4"/>
    <w:rsid w:val="00E84648"/>
    <w:rsid w:val="00EA3827"/>
    <w:rsid w:val="00EA6275"/>
    <w:rsid w:val="00EA6E85"/>
    <w:rsid w:val="00EC391B"/>
    <w:rsid w:val="00EC3FD1"/>
    <w:rsid w:val="00ED0B72"/>
    <w:rsid w:val="00EE22B3"/>
    <w:rsid w:val="00EE247F"/>
    <w:rsid w:val="00EF4C13"/>
    <w:rsid w:val="00EF6168"/>
    <w:rsid w:val="00EF6DAA"/>
    <w:rsid w:val="00F03A06"/>
    <w:rsid w:val="00F04E34"/>
    <w:rsid w:val="00F271AC"/>
    <w:rsid w:val="00F50DB1"/>
    <w:rsid w:val="00F60F55"/>
    <w:rsid w:val="00F62BC7"/>
    <w:rsid w:val="00F83759"/>
    <w:rsid w:val="00F83B9D"/>
    <w:rsid w:val="00F874F3"/>
    <w:rsid w:val="00F92F5C"/>
    <w:rsid w:val="00F95DA6"/>
    <w:rsid w:val="00FA797B"/>
    <w:rsid w:val="00FB2ED3"/>
    <w:rsid w:val="00FC3A3A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1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280</cp:revision>
  <dcterms:created xsi:type="dcterms:W3CDTF">2020-03-23T17:37:00Z</dcterms:created>
  <dcterms:modified xsi:type="dcterms:W3CDTF">2020-03-24T10:49:00Z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