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2DF955A6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4534CF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534C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4534C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 4.</w:t>
      </w:r>
    </w:p>
    <w:p w14:paraId="58E751F5" w14:textId="232707EC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481527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D83EB1E" w14:textId="3C03428F" w:rsidR="00122B7F" w:rsidRDefault="00122B7F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Jaký je svátek jara?</w:t>
      </w:r>
      <w:r w:rsidR="00067B51">
        <w:rPr>
          <w:rFonts w:ascii="Times New Roman" w:hAnsi="Times New Roman" w:cs="Times New Roman"/>
          <w:sz w:val="32"/>
          <w:szCs w:val="32"/>
        </w:rPr>
        <w:t xml:space="preserve"> Začínáme zvesela: </w:t>
      </w:r>
      <w:hyperlink r:id="rId8" w:history="1">
        <w:r w:rsidR="00067B51" w:rsidRPr="00067B51">
          <w:rPr>
            <w:color w:val="0000FF"/>
            <w:u w:val="single"/>
          </w:rPr>
          <w:t>https://www.youtube.com/watch?v=JEC-LU3qs-k</w:t>
        </w:r>
      </w:hyperlink>
    </w:p>
    <w:p w14:paraId="78DFBDE1" w14:textId="77777777" w:rsidR="00122B7F" w:rsidRPr="008F371E" w:rsidRDefault="00122B7F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F371E">
        <w:rPr>
          <w:rFonts w:ascii="Times New Roman" w:hAnsi="Times New Roman" w:cs="Times New Roman"/>
          <w:i/>
          <w:iCs/>
          <w:sz w:val="32"/>
          <w:szCs w:val="32"/>
        </w:rPr>
        <w:t>Procházka v přírodě (pozorování z otevřeného okna), po zahradě a pozorujeme (cca 20 minut)</w:t>
      </w:r>
    </w:p>
    <w:p w14:paraId="3A8454CE" w14:textId="77777777" w:rsidR="00122B7F" w:rsidRDefault="00122B7F" w:rsidP="00122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Změny v přírodě – rašení pupenů na stromech, keřích, první jarní květiny</w:t>
      </w:r>
    </w:p>
    <w:p w14:paraId="01B62441" w14:textId="43C913CB" w:rsidR="00122B7F" w:rsidRDefault="00122B7F" w:rsidP="00122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Všimnout si zpěvu ptáků – kdo přezimoval, kdo se vrátil z teplých krajin (kos, špaček, vrabec, </w:t>
      </w:r>
      <w:r w:rsidR="00481527">
        <w:rPr>
          <w:rFonts w:ascii="Times New Roman" w:hAnsi="Times New Roman" w:cs="Times New Roman"/>
          <w:sz w:val="32"/>
          <w:szCs w:val="32"/>
        </w:rPr>
        <w:t>čáp,</w:t>
      </w:r>
      <w:r>
        <w:rPr>
          <w:rFonts w:ascii="Times New Roman" w:hAnsi="Times New Roman" w:cs="Times New Roman"/>
          <w:sz w:val="32"/>
          <w:szCs w:val="32"/>
        </w:rPr>
        <w:t>aj)</w:t>
      </w:r>
    </w:p>
    <w:p w14:paraId="439974AE" w14:textId="77777777" w:rsidR="00122B7F" w:rsidRDefault="00122B7F" w:rsidP="00122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Pozorujeme práci na zahradě, poli (náčiní s čím lidé pracují, co dělají…</w:t>
      </w:r>
    </w:p>
    <w:p w14:paraId="711E1159" w14:textId="77777777" w:rsidR="00122B7F" w:rsidRDefault="00122B7F" w:rsidP="00122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Upozorníme na ochranu životního prostředí (nelámeme větvičky, chráníme volně rostoucí květiny – sněženka, bledule…</w:t>
      </w:r>
    </w:p>
    <w:p w14:paraId="298C87E2" w14:textId="3F7AA830" w:rsidR="00122B7F" w:rsidRDefault="00122B7F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Žák </w:t>
      </w:r>
      <w:r w:rsidR="005239F9">
        <w:rPr>
          <w:rFonts w:ascii="Times New Roman" w:hAnsi="Times New Roman" w:cs="Times New Roman"/>
          <w:sz w:val="32"/>
          <w:szCs w:val="32"/>
        </w:rPr>
        <w:t>si sám vybavuje informace bodu 1 a samostatně dokresluje v pracovním list</w:t>
      </w:r>
      <w:r w:rsidR="00E60680">
        <w:rPr>
          <w:rFonts w:ascii="Times New Roman" w:hAnsi="Times New Roman" w:cs="Times New Roman"/>
          <w:sz w:val="32"/>
          <w:szCs w:val="32"/>
        </w:rPr>
        <w:t xml:space="preserve"> – str. 34 cv.1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69F1">
        <w:rPr>
          <w:rFonts w:ascii="Times New Roman" w:hAnsi="Times New Roman" w:cs="Times New Roman"/>
          <w:sz w:val="32"/>
          <w:szCs w:val="32"/>
        </w:rPr>
        <w:t xml:space="preserve">a s dopomocí </w:t>
      </w:r>
      <w:r w:rsidR="003E4528">
        <w:rPr>
          <w:rFonts w:ascii="Times New Roman" w:hAnsi="Times New Roman" w:cs="Times New Roman"/>
          <w:sz w:val="32"/>
          <w:szCs w:val="32"/>
        </w:rPr>
        <w:t xml:space="preserve">vypracuje </w:t>
      </w:r>
      <w:bookmarkStart w:id="0" w:name="_GoBack"/>
      <w:bookmarkEnd w:id="0"/>
      <w:r w:rsidR="004D69F1">
        <w:rPr>
          <w:rFonts w:ascii="Times New Roman" w:hAnsi="Times New Roman" w:cs="Times New Roman"/>
          <w:sz w:val="32"/>
          <w:szCs w:val="32"/>
        </w:rPr>
        <w:t>cv. 2</w:t>
      </w:r>
    </w:p>
    <w:p w14:paraId="0F45A905" w14:textId="2AC5A55F" w:rsidR="00122B7F" w:rsidRPr="00ED7DF5" w:rsidRDefault="00D81F2A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Trochu zábavy:</w:t>
      </w:r>
      <w:r w:rsidR="00ED7DF5" w:rsidRPr="00ED7DF5">
        <w:t xml:space="preserve"> </w:t>
      </w:r>
      <w:hyperlink r:id="rId9" w:history="1">
        <w:r w:rsidR="00ED7DF5" w:rsidRPr="00ED7DF5">
          <w:rPr>
            <w:color w:val="0000FF"/>
            <w:u w:val="single"/>
          </w:rPr>
          <w:t>https://www.youtube.com/watch?v=6xc8WKg7JtQ</w:t>
        </w:r>
      </w:hyperlink>
    </w:p>
    <w:p w14:paraId="7B65FFDB" w14:textId="1AF1EFF2" w:rsidR="00ED7DF5" w:rsidRDefault="00AE3986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</w:t>
      </w:r>
      <w:r w:rsidR="00ED7DF5" w:rsidRPr="00AE3986">
        <w:rPr>
          <w:rFonts w:ascii="Times New Roman" w:hAnsi="Times New Roman" w:cs="Times New Roman"/>
          <w:sz w:val="32"/>
          <w:szCs w:val="32"/>
        </w:rPr>
        <w:t>ák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66CE">
        <w:rPr>
          <w:rFonts w:ascii="Times New Roman" w:hAnsi="Times New Roman" w:cs="Times New Roman"/>
          <w:sz w:val="32"/>
          <w:szCs w:val="32"/>
        </w:rPr>
        <w:t xml:space="preserve">– samostatná práce list </w:t>
      </w:r>
      <w:r w:rsidR="005D5A8C">
        <w:rPr>
          <w:rFonts w:ascii="Times New Roman" w:hAnsi="Times New Roman" w:cs="Times New Roman"/>
          <w:sz w:val="32"/>
          <w:szCs w:val="32"/>
        </w:rPr>
        <w:t>str. 36 cv. 1 vybarví a napíše název pouze kytiček, které viděl</w:t>
      </w:r>
    </w:p>
    <w:p w14:paraId="4E8EE0A5" w14:textId="6F5D2079" w:rsidR="008C49B0" w:rsidRPr="00AE3986" w:rsidRDefault="00F755AC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Pracovní list str. 37 – opakování z</w:t>
      </w:r>
      <w:r w:rsidR="00F178FD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podzimu</w:t>
      </w:r>
      <w:r w:rsidR="00F178FD">
        <w:rPr>
          <w:rFonts w:ascii="Times New Roman" w:hAnsi="Times New Roman" w:cs="Times New Roman"/>
          <w:sz w:val="32"/>
          <w:szCs w:val="32"/>
        </w:rPr>
        <w:t xml:space="preserve"> cv </w:t>
      </w:r>
      <w:r w:rsidR="00481527">
        <w:rPr>
          <w:rFonts w:ascii="Times New Roman" w:hAnsi="Times New Roman" w:cs="Times New Roman"/>
          <w:sz w:val="32"/>
          <w:szCs w:val="32"/>
        </w:rPr>
        <w:t>4,</w:t>
      </w:r>
      <w:r w:rsidR="00F178FD">
        <w:rPr>
          <w:rFonts w:ascii="Times New Roman" w:hAnsi="Times New Roman" w:cs="Times New Roman"/>
          <w:sz w:val="32"/>
          <w:szCs w:val="32"/>
        </w:rPr>
        <w:t xml:space="preserve"> 5, 6 – dobrovolné stačí si</w:t>
      </w:r>
      <w:r w:rsidR="0072707E">
        <w:rPr>
          <w:rFonts w:ascii="Times New Roman" w:hAnsi="Times New Roman" w:cs="Times New Roman"/>
          <w:sz w:val="32"/>
          <w:szCs w:val="32"/>
        </w:rPr>
        <w:t xml:space="preserve"> jen</w:t>
      </w:r>
      <w:r w:rsidR="00F178FD">
        <w:rPr>
          <w:rFonts w:ascii="Times New Roman" w:hAnsi="Times New Roman" w:cs="Times New Roman"/>
          <w:sz w:val="32"/>
          <w:szCs w:val="32"/>
        </w:rPr>
        <w:t xml:space="preserve"> říct</w:t>
      </w:r>
    </w:p>
    <w:p w14:paraId="7E71D5F7" w14:textId="77777777" w:rsidR="00122B7F" w:rsidRPr="0026257C" w:rsidRDefault="00122B7F" w:rsidP="00122B7F">
      <w:pPr>
        <w:rPr>
          <w:rFonts w:ascii="Times New Roman" w:hAnsi="Times New Roman" w:cs="Times New Roman"/>
          <w:sz w:val="32"/>
          <w:szCs w:val="32"/>
        </w:rPr>
      </w:pPr>
    </w:p>
    <w:p w14:paraId="702A6AED" w14:textId="4996CF64" w:rsidR="00122B7F" w:rsidRPr="00F50DB1" w:rsidRDefault="00122B7F" w:rsidP="00122B7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je: vědět co znamená období Jaro (je</w:t>
      </w:r>
      <w:r w:rsidR="00DF1155">
        <w:rPr>
          <w:rFonts w:ascii="Times New Roman" w:hAnsi="Times New Roman" w:cs="Times New Roman"/>
          <w:b/>
          <w:bCs/>
          <w:sz w:val="32"/>
          <w:szCs w:val="32"/>
        </w:rPr>
        <w:t xml:space="preserve">ho znaky, </w:t>
      </w:r>
      <w:r w:rsidR="00FF422D">
        <w:rPr>
          <w:rFonts w:ascii="Times New Roman" w:hAnsi="Times New Roman" w:cs="Times New Roman"/>
          <w:b/>
          <w:bCs/>
          <w:sz w:val="32"/>
          <w:szCs w:val="32"/>
        </w:rPr>
        <w:t>roční období, měsíce</w:t>
      </w:r>
      <w:r w:rsidR="00481527">
        <w:rPr>
          <w:rFonts w:ascii="Times New Roman" w:hAnsi="Times New Roman" w:cs="Times New Roman"/>
          <w:b/>
          <w:bCs/>
          <w:sz w:val="32"/>
          <w:szCs w:val="32"/>
        </w:rPr>
        <w:t>, 2 jarní květiny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3E3F2A6" w14:textId="79E6DB3B" w:rsidR="00822807" w:rsidRDefault="00822807" w:rsidP="00481527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</w:p>
    <w:sectPr w:rsidR="0082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2C3"/>
    <w:multiLevelType w:val="hybridMultilevel"/>
    <w:tmpl w:val="3072057C"/>
    <w:lvl w:ilvl="0" w:tplc="B6D8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4071F"/>
    <w:rsid w:val="00065E79"/>
    <w:rsid w:val="00067B51"/>
    <w:rsid w:val="00077BF6"/>
    <w:rsid w:val="0009456F"/>
    <w:rsid w:val="000A2A68"/>
    <w:rsid w:val="000B1B6D"/>
    <w:rsid w:val="00122B7F"/>
    <w:rsid w:val="001247DE"/>
    <w:rsid w:val="00132ED3"/>
    <w:rsid w:val="00157BC1"/>
    <w:rsid w:val="001721FC"/>
    <w:rsid w:val="00180639"/>
    <w:rsid w:val="001A61DA"/>
    <w:rsid w:val="001F2654"/>
    <w:rsid w:val="00221308"/>
    <w:rsid w:val="00227517"/>
    <w:rsid w:val="0026257C"/>
    <w:rsid w:val="00291555"/>
    <w:rsid w:val="002929EB"/>
    <w:rsid w:val="002E0A0A"/>
    <w:rsid w:val="00390172"/>
    <w:rsid w:val="003C022F"/>
    <w:rsid w:val="003D5B4A"/>
    <w:rsid w:val="003E4528"/>
    <w:rsid w:val="0041024A"/>
    <w:rsid w:val="00433238"/>
    <w:rsid w:val="00443C98"/>
    <w:rsid w:val="004523A7"/>
    <w:rsid w:val="004534CF"/>
    <w:rsid w:val="00462DA7"/>
    <w:rsid w:val="00481527"/>
    <w:rsid w:val="004A3477"/>
    <w:rsid w:val="004A69EA"/>
    <w:rsid w:val="004C40C2"/>
    <w:rsid w:val="004D69F1"/>
    <w:rsid w:val="005239F9"/>
    <w:rsid w:val="0054462F"/>
    <w:rsid w:val="00546E62"/>
    <w:rsid w:val="00547C04"/>
    <w:rsid w:val="00581228"/>
    <w:rsid w:val="00592C23"/>
    <w:rsid w:val="005D5A8C"/>
    <w:rsid w:val="005E3B67"/>
    <w:rsid w:val="00622E98"/>
    <w:rsid w:val="00683D37"/>
    <w:rsid w:val="0072707E"/>
    <w:rsid w:val="00741D51"/>
    <w:rsid w:val="0075288F"/>
    <w:rsid w:val="00757453"/>
    <w:rsid w:val="007763FC"/>
    <w:rsid w:val="00776F19"/>
    <w:rsid w:val="00794D25"/>
    <w:rsid w:val="007A3028"/>
    <w:rsid w:val="007A50DE"/>
    <w:rsid w:val="007C299D"/>
    <w:rsid w:val="007F2E63"/>
    <w:rsid w:val="00822807"/>
    <w:rsid w:val="00882070"/>
    <w:rsid w:val="00887CD2"/>
    <w:rsid w:val="008971FA"/>
    <w:rsid w:val="008B021E"/>
    <w:rsid w:val="008C49B0"/>
    <w:rsid w:val="008D3563"/>
    <w:rsid w:val="009036A4"/>
    <w:rsid w:val="00932D40"/>
    <w:rsid w:val="00940C08"/>
    <w:rsid w:val="009570A8"/>
    <w:rsid w:val="009856D0"/>
    <w:rsid w:val="009A688D"/>
    <w:rsid w:val="009D1D8E"/>
    <w:rsid w:val="00A17CCE"/>
    <w:rsid w:val="00A43B77"/>
    <w:rsid w:val="00A54382"/>
    <w:rsid w:val="00A73C2B"/>
    <w:rsid w:val="00AD6BAE"/>
    <w:rsid w:val="00AE3986"/>
    <w:rsid w:val="00AF522C"/>
    <w:rsid w:val="00B1678A"/>
    <w:rsid w:val="00B26C64"/>
    <w:rsid w:val="00B4515F"/>
    <w:rsid w:val="00B743D4"/>
    <w:rsid w:val="00BC68EF"/>
    <w:rsid w:val="00BF602A"/>
    <w:rsid w:val="00C663CE"/>
    <w:rsid w:val="00C866D8"/>
    <w:rsid w:val="00CD5508"/>
    <w:rsid w:val="00CF1C38"/>
    <w:rsid w:val="00D02C84"/>
    <w:rsid w:val="00D10BE2"/>
    <w:rsid w:val="00D167F8"/>
    <w:rsid w:val="00D6395A"/>
    <w:rsid w:val="00D72BD4"/>
    <w:rsid w:val="00D81F2A"/>
    <w:rsid w:val="00DE052E"/>
    <w:rsid w:val="00DF1155"/>
    <w:rsid w:val="00E024BB"/>
    <w:rsid w:val="00E04969"/>
    <w:rsid w:val="00E14700"/>
    <w:rsid w:val="00E60680"/>
    <w:rsid w:val="00E7428C"/>
    <w:rsid w:val="00E80EA4"/>
    <w:rsid w:val="00E84648"/>
    <w:rsid w:val="00EA6275"/>
    <w:rsid w:val="00ED7DF5"/>
    <w:rsid w:val="00EE22B3"/>
    <w:rsid w:val="00EF6168"/>
    <w:rsid w:val="00EF6DAA"/>
    <w:rsid w:val="00F03A06"/>
    <w:rsid w:val="00F04E34"/>
    <w:rsid w:val="00F166CE"/>
    <w:rsid w:val="00F178FD"/>
    <w:rsid w:val="00F50DB1"/>
    <w:rsid w:val="00F60F55"/>
    <w:rsid w:val="00F62BC7"/>
    <w:rsid w:val="00F755AC"/>
    <w:rsid w:val="00F83759"/>
    <w:rsid w:val="00F874F3"/>
    <w:rsid w:val="00FB2ED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C-LU3qs-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6xc8WKg7Jt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120</cp:revision>
  <dcterms:created xsi:type="dcterms:W3CDTF">2020-03-23T17:37:00Z</dcterms:created>
  <dcterms:modified xsi:type="dcterms:W3CDTF">2020-03-26T09:40:00Z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