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7699" w14:textId="39F521AA" w:rsidR="009036A4" w:rsidRDefault="00EF6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DB1">
        <w:rPr>
          <w:rFonts w:ascii="Times New Roman" w:hAnsi="Times New Roman" w:cs="Times New Roman"/>
          <w:b/>
          <w:bCs/>
          <w:sz w:val="32"/>
          <w:szCs w:val="32"/>
        </w:rPr>
        <w:t xml:space="preserve">Prvouka </w:t>
      </w:r>
      <w:r w:rsidR="002814A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C354B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A34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7001E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F50DB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3C354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3C354B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8E751F5" w14:textId="232707EC" w:rsidR="004A3477" w:rsidRPr="00C866D8" w:rsidRDefault="00882070">
      <w:pPr>
        <w:rPr>
          <w:rFonts w:ascii="Times New Roman" w:hAnsi="Times New Roman" w:cs="Times New Roman"/>
          <w:sz w:val="18"/>
          <w:szCs w:val="18"/>
        </w:rPr>
      </w:pPr>
      <w:r w:rsidRPr="00882070">
        <w:rPr>
          <w:rFonts w:ascii="Times New Roman" w:hAnsi="Times New Roman" w:cs="Times New Roman"/>
          <w:i/>
          <w:iCs/>
          <w:sz w:val="18"/>
          <w:szCs w:val="18"/>
        </w:rPr>
        <w:t xml:space="preserve">Vysvětlivky: Třeba </w:t>
      </w:r>
      <w:r w:rsidR="00481527" w:rsidRPr="00882070">
        <w:rPr>
          <w:rFonts w:ascii="Times New Roman" w:hAnsi="Times New Roman" w:cs="Times New Roman"/>
          <w:i/>
          <w:iCs/>
          <w:sz w:val="18"/>
          <w:szCs w:val="18"/>
        </w:rPr>
        <w:t>(–</w:t>
      </w:r>
      <w:r w:rsidRPr="00882070">
        <w:rPr>
          <w:rFonts w:ascii="Times New Roman" w:hAnsi="Times New Roman" w:cs="Times New Roman"/>
          <w:sz w:val="18"/>
          <w:szCs w:val="18"/>
        </w:rPr>
        <w:t xml:space="preserve"> nápověda, kdy je možné se učit</w:t>
      </w:r>
      <w:r w:rsidRPr="00882070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71076723" w14:textId="23CA28BB" w:rsidR="002814A5" w:rsidRDefault="00122B7F" w:rsidP="00122B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C280E">
        <w:rPr>
          <w:rFonts w:ascii="Times New Roman" w:hAnsi="Times New Roman" w:cs="Times New Roman"/>
          <w:sz w:val="32"/>
          <w:szCs w:val="32"/>
        </w:rPr>
        <w:t>Podíve</w:t>
      </w:r>
      <w:r w:rsidR="001944CE">
        <w:rPr>
          <w:rFonts w:ascii="Times New Roman" w:hAnsi="Times New Roman" w:cs="Times New Roman"/>
          <w:sz w:val="32"/>
          <w:szCs w:val="32"/>
        </w:rPr>
        <w:t xml:space="preserve">j </w:t>
      </w:r>
      <w:r w:rsidR="00AC280E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1944CE" w:rsidRPr="001944CE">
          <w:rPr>
            <w:color w:val="0000FF"/>
            <w:u w:val="single"/>
          </w:rPr>
          <w:t>https://www.ceskatelevize.cz/ivysilani/1058605092-moudronos/204562244400003-bylinkarna/titulky</w:t>
        </w:r>
      </w:hyperlink>
    </w:p>
    <w:p w14:paraId="3178753B" w14:textId="3C2ABE2E" w:rsidR="002814A5" w:rsidRDefault="00B83549" w:rsidP="00122B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Učebnice </w:t>
      </w:r>
      <w:r w:rsidR="00412A8A">
        <w:rPr>
          <w:rFonts w:ascii="Times New Roman" w:hAnsi="Times New Roman" w:cs="Times New Roman"/>
          <w:sz w:val="32"/>
          <w:szCs w:val="32"/>
        </w:rPr>
        <w:t>Svět kolem nás str.</w:t>
      </w:r>
      <w:r w:rsidR="00333EAA">
        <w:rPr>
          <w:rFonts w:ascii="Times New Roman" w:hAnsi="Times New Roman" w:cs="Times New Roman"/>
          <w:sz w:val="32"/>
          <w:szCs w:val="32"/>
        </w:rPr>
        <w:t xml:space="preserve"> 3</w:t>
      </w:r>
      <w:r w:rsidR="0016385E">
        <w:rPr>
          <w:rFonts w:ascii="Times New Roman" w:hAnsi="Times New Roman" w:cs="Times New Roman"/>
          <w:sz w:val="32"/>
          <w:szCs w:val="32"/>
        </w:rPr>
        <w:t>8</w:t>
      </w:r>
      <w:r w:rsidR="00333EAA">
        <w:rPr>
          <w:rFonts w:ascii="Times New Roman" w:hAnsi="Times New Roman" w:cs="Times New Roman"/>
          <w:sz w:val="32"/>
          <w:szCs w:val="32"/>
        </w:rPr>
        <w:t xml:space="preserve"> </w:t>
      </w:r>
      <w:r w:rsidR="00D97259">
        <w:rPr>
          <w:rFonts w:ascii="Times New Roman" w:hAnsi="Times New Roman" w:cs="Times New Roman"/>
          <w:sz w:val="32"/>
          <w:szCs w:val="32"/>
        </w:rPr>
        <w:t>– žák vypráví co vidí na obrázku</w:t>
      </w:r>
      <w:r w:rsidR="0039076F">
        <w:rPr>
          <w:rFonts w:ascii="Times New Roman" w:hAnsi="Times New Roman" w:cs="Times New Roman"/>
          <w:sz w:val="32"/>
          <w:szCs w:val="32"/>
        </w:rPr>
        <w:t xml:space="preserve"> </w:t>
      </w:r>
      <w:r w:rsidR="009C395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88A37C1" w14:textId="6D17E9BD" w:rsidR="002814A5" w:rsidRDefault="00D444D6" w:rsidP="00122B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Dívá se na obrázek a odpovídá na otázky</w:t>
      </w:r>
      <w:r w:rsidR="00227C03">
        <w:rPr>
          <w:rFonts w:ascii="Times New Roman" w:hAnsi="Times New Roman" w:cs="Times New Roman"/>
          <w:sz w:val="32"/>
          <w:szCs w:val="32"/>
        </w:rPr>
        <w:t xml:space="preserve"> v učebnici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7C03">
        <w:rPr>
          <w:rFonts w:ascii="Times New Roman" w:hAnsi="Times New Roman" w:cs="Times New Roman"/>
          <w:sz w:val="32"/>
          <w:szCs w:val="32"/>
        </w:rPr>
        <w:t>na str. 3</w:t>
      </w:r>
      <w:r w:rsidR="0016385E">
        <w:rPr>
          <w:rFonts w:ascii="Times New Roman" w:hAnsi="Times New Roman" w:cs="Times New Roman"/>
          <w:sz w:val="32"/>
          <w:szCs w:val="32"/>
        </w:rPr>
        <w:t>8</w:t>
      </w:r>
      <w:r w:rsidR="00227C0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D5500F3" w14:textId="77777777" w:rsidR="003D424F" w:rsidRDefault="003C7973" w:rsidP="00122B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Ověř si své znalosti pracovní list </w:t>
      </w:r>
    </w:p>
    <w:p w14:paraId="480ABF32" w14:textId="24A3784A" w:rsidR="003D424F" w:rsidRDefault="003C7973" w:rsidP="003D424F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str. </w:t>
      </w:r>
      <w:r w:rsidR="00517C8F">
        <w:rPr>
          <w:rFonts w:ascii="Times New Roman" w:hAnsi="Times New Roman" w:cs="Times New Roman"/>
          <w:sz w:val="32"/>
          <w:szCs w:val="32"/>
        </w:rPr>
        <w:t>43 cv. 1 vše nakresli</w:t>
      </w:r>
      <w:r w:rsidR="007F6AAE">
        <w:rPr>
          <w:rFonts w:ascii="Times New Roman" w:hAnsi="Times New Roman" w:cs="Times New Roman"/>
          <w:sz w:val="32"/>
          <w:szCs w:val="32"/>
        </w:rPr>
        <w:t xml:space="preserve"> cv.3</w:t>
      </w:r>
    </w:p>
    <w:p w14:paraId="11F39976" w14:textId="28DCFC0B" w:rsidR="005E7441" w:rsidRPr="005E7441" w:rsidRDefault="00AD7E35" w:rsidP="005E744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9" w:history="1">
        <w:r w:rsidRPr="00AD7E35">
          <w:rPr>
            <w:color w:val="0000FF"/>
            <w:u w:val="single"/>
          </w:rPr>
          <w:t>https://www.youtube.com/watch?v=3d21fyyyJK0</w:t>
        </w:r>
      </w:hyperlink>
      <w:r>
        <w:t xml:space="preserve">   </w:t>
      </w:r>
      <w:r w:rsidR="00CF093F">
        <w:t xml:space="preserve">a pak </w:t>
      </w:r>
      <w:r w:rsidR="00CF093F" w:rsidRPr="00CF093F">
        <w:t>Karaoke verzi této písně najdete zde</w:t>
      </w:r>
      <w:bookmarkStart w:id="0" w:name="_GoBack"/>
      <w:bookmarkEnd w:id="0"/>
      <w:r w:rsidR="00CF093F" w:rsidRPr="00CF093F">
        <w:t xml:space="preserve">: </w:t>
      </w:r>
      <w:hyperlink r:id="rId10" w:history="1">
        <w:r w:rsidR="00CF093F" w:rsidRPr="00CF093F">
          <w:rPr>
            <w:rStyle w:val="Hypertextovodkaz"/>
          </w:rPr>
          <w:t>http://www.youtube.com/watch?v=DcbY4S...</w:t>
        </w:r>
      </w:hyperlink>
    </w:p>
    <w:p w14:paraId="3547EAC8" w14:textId="14463C39" w:rsidR="00940561" w:rsidRPr="00874571" w:rsidRDefault="00940561" w:rsidP="00874571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14:paraId="3DF5083A" w14:textId="77777777" w:rsidR="004472B3" w:rsidRPr="004472B3" w:rsidRDefault="004472B3" w:rsidP="004472B3">
      <w:pPr>
        <w:rPr>
          <w:rFonts w:ascii="Calibri" w:hAnsi="Calibri" w:cs="Calibri"/>
        </w:rPr>
      </w:pPr>
    </w:p>
    <w:tbl>
      <w:tblPr>
        <w:tblW w:w="1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</w:tblGrid>
      <w:tr w:rsidR="004472B3" w14:paraId="6E8CFC4D" w14:textId="77777777" w:rsidTr="004472B3">
        <w:trPr>
          <w:trHeight w:val="330"/>
        </w:trPr>
        <w:tc>
          <w:tcPr>
            <w:tcW w:w="11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4472B3" w14:paraId="2748F7A6" w14:textId="77777777">
              <w:trPr>
                <w:trHeight w:val="330"/>
              </w:trPr>
              <w:tc>
                <w:tcPr>
                  <w:tcW w:w="112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4968DE" w14:textId="77777777" w:rsidR="004472B3" w:rsidRDefault="004472B3"/>
              </w:tc>
            </w:tr>
          </w:tbl>
          <w:p w14:paraId="35515D78" w14:textId="77777777" w:rsidR="004472B3" w:rsidRDefault="004472B3">
            <w:pPr>
              <w:rPr>
                <w:rFonts w:ascii="Calibri" w:hAnsi="Calibri" w:cs="Calibri"/>
                <w:vanish/>
                <w:color w:val="000000"/>
              </w:rPr>
            </w:pPr>
          </w:p>
          <w:tbl>
            <w:tblPr>
              <w:tblW w:w="1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4472B3" w14:paraId="56F62279" w14:textId="77777777">
              <w:trPr>
                <w:trHeight w:val="330"/>
              </w:trPr>
              <w:tc>
                <w:tcPr>
                  <w:tcW w:w="112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7B86FC" w14:textId="711052C2" w:rsidR="004472B3" w:rsidRDefault="004472B3">
                  <w:pPr>
                    <w:spacing w:after="240"/>
                  </w:pPr>
                </w:p>
              </w:tc>
            </w:tr>
          </w:tbl>
          <w:p w14:paraId="3B956D40" w14:textId="77777777" w:rsidR="004472B3" w:rsidRDefault="004472B3">
            <w:pPr>
              <w:rPr>
                <w:rFonts w:ascii="Calibri" w:hAnsi="Calibri" w:cs="Calibri"/>
              </w:rPr>
            </w:pPr>
          </w:p>
        </w:tc>
      </w:tr>
    </w:tbl>
    <w:p w14:paraId="702A6AED" w14:textId="35BF7664" w:rsidR="00122B7F" w:rsidRPr="00F50DB1" w:rsidRDefault="00122B7F" w:rsidP="00122B7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3E3F2A6" w14:textId="79E6DB3B" w:rsidR="00822807" w:rsidRDefault="00822807" w:rsidP="00481527">
      <w:pPr>
        <w:pStyle w:val="Odstavecseseznamem"/>
        <w:ind w:left="1080"/>
        <w:rPr>
          <w:rFonts w:ascii="Times New Roman" w:hAnsi="Times New Roman" w:cs="Times New Roman"/>
          <w:sz w:val="32"/>
          <w:szCs w:val="32"/>
        </w:rPr>
      </w:pPr>
    </w:p>
    <w:sectPr w:rsidR="0082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A8A"/>
    <w:multiLevelType w:val="hybridMultilevel"/>
    <w:tmpl w:val="FE209A0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C72C3"/>
    <w:multiLevelType w:val="hybridMultilevel"/>
    <w:tmpl w:val="3072057C"/>
    <w:lvl w:ilvl="0" w:tplc="B6D8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9937C1"/>
    <w:multiLevelType w:val="hybridMultilevel"/>
    <w:tmpl w:val="E26CFD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9"/>
    <w:rsid w:val="00014F38"/>
    <w:rsid w:val="0002532C"/>
    <w:rsid w:val="0004071F"/>
    <w:rsid w:val="00065E79"/>
    <w:rsid w:val="00067B51"/>
    <w:rsid w:val="00076E40"/>
    <w:rsid w:val="00077BF6"/>
    <w:rsid w:val="0009456F"/>
    <w:rsid w:val="000A2A68"/>
    <w:rsid w:val="000B1B6D"/>
    <w:rsid w:val="000C59AB"/>
    <w:rsid w:val="000E1C91"/>
    <w:rsid w:val="00122B7F"/>
    <w:rsid w:val="001247DE"/>
    <w:rsid w:val="00132ED3"/>
    <w:rsid w:val="00157BC1"/>
    <w:rsid w:val="0016385E"/>
    <w:rsid w:val="001721FC"/>
    <w:rsid w:val="00180639"/>
    <w:rsid w:val="001944CE"/>
    <w:rsid w:val="001A61DA"/>
    <w:rsid w:val="001F2654"/>
    <w:rsid w:val="00221308"/>
    <w:rsid w:val="0022485A"/>
    <w:rsid w:val="00227517"/>
    <w:rsid w:val="00227C03"/>
    <w:rsid w:val="0026257C"/>
    <w:rsid w:val="002814A5"/>
    <w:rsid w:val="00291555"/>
    <w:rsid w:val="002929EB"/>
    <w:rsid w:val="002936E1"/>
    <w:rsid w:val="002E0A0A"/>
    <w:rsid w:val="003178D7"/>
    <w:rsid w:val="00333EAA"/>
    <w:rsid w:val="00356E08"/>
    <w:rsid w:val="00373F79"/>
    <w:rsid w:val="00390172"/>
    <w:rsid w:val="0039076F"/>
    <w:rsid w:val="003C022F"/>
    <w:rsid w:val="003C354B"/>
    <w:rsid w:val="003C7973"/>
    <w:rsid w:val="003D424F"/>
    <w:rsid w:val="003D5B4A"/>
    <w:rsid w:val="003E4528"/>
    <w:rsid w:val="003E491B"/>
    <w:rsid w:val="0041024A"/>
    <w:rsid w:val="00412A8A"/>
    <w:rsid w:val="00433238"/>
    <w:rsid w:val="00440C3B"/>
    <w:rsid w:val="00443C98"/>
    <w:rsid w:val="004472B3"/>
    <w:rsid w:val="004523A7"/>
    <w:rsid w:val="004534CF"/>
    <w:rsid w:val="00462DA7"/>
    <w:rsid w:val="00481527"/>
    <w:rsid w:val="004A3477"/>
    <w:rsid w:val="004A69EA"/>
    <w:rsid w:val="004C40C2"/>
    <w:rsid w:val="004D69F1"/>
    <w:rsid w:val="00513B40"/>
    <w:rsid w:val="00517C8F"/>
    <w:rsid w:val="00521C2B"/>
    <w:rsid w:val="005239F9"/>
    <w:rsid w:val="0054462F"/>
    <w:rsid w:val="00546E62"/>
    <w:rsid w:val="00547C04"/>
    <w:rsid w:val="00571027"/>
    <w:rsid w:val="00581228"/>
    <w:rsid w:val="00592C23"/>
    <w:rsid w:val="00595E40"/>
    <w:rsid w:val="005D5A8C"/>
    <w:rsid w:val="005D63FA"/>
    <w:rsid w:val="005E3B67"/>
    <w:rsid w:val="005E7441"/>
    <w:rsid w:val="00622E98"/>
    <w:rsid w:val="00642C53"/>
    <w:rsid w:val="00683D37"/>
    <w:rsid w:val="00711C86"/>
    <w:rsid w:val="0072707E"/>
    <w:rsid w:val="00741D51"/>
    <w:rsid w:val="0075288F"/>
    <w:rsid w:val="00757453"/>
    <w:rsid w:val="0077001E"/>
    <w:rsid w:val="007763FC"/>
    <w:rsid w:val="00776F19"/>
    <w:rsid w:val="00794D25"/>
    <w:rsid w:val="007A3028"/>
    <w:rsid w:val="007A50DE"/>
    <w:rsid w:val="007C299D"/>
    <w:rsid w:val="007C5F00"/>
    <w:rsid w:val="007E5501"/>
    <w:rsid w:val="007F2E63"/>
    <w:rsid w:val="007F6AAE"/>
    <w:rsid w:val="00822807"/>
    <w:rsid w:val="00874571"/>
    <w:rsid w:val="00882070"/>
    <w:rsid w:val="00887CD2"/>
    <w:rsid w:val="00896F30"/>
    <w:rsid w:val="008971FA"/>
    <w:rsid w:val="008B021E"/>
    <w:rsid w:val="008C49B0"/>
    <w:rsid w:val="008D3563"/>
    <w:rsid w:val="009036A4"/>
    <w:rsid w:val="00932D40"/>
    <w:rsid w:val="00940561"/>
    <w:rsid w:val="00940C08"/>
    <w:rsid w:val="009570A8"/>
    <w:rsid w:val="00980F75"/>
    <w:rsid w:val="009856D0"/>
    <w:rsid w:val="009A688D"/>
    <w:rsid w:val="009C395C"/>
    <w:rsid w:val="009D1D8E"/>
    <w:rsid w:val="009D724B"/>
    <w:rsid w:val="00A17CCE"/>
    <w:rsid w:val="00A37F81"/>
    <w:rsid w:val="00A43B77"/>
    <w:rsid w:val="00A54382"/>
    <w:rsid w:val="00A66B17"/>
    <w:rsid w:val="00A73C2B"/>
    <w:rsid w:val="00AB7FC6"/>
    <w:rsid w:val="00AC280E"/>
    <w:rsid w:val="00AC64BC"/>
    <w:rsid w:val="00AD6BAE"/>
    <w:rsid w:val="00AD7E35"/>
    <w:rsid w:val="00AE3986"/>
    <w:rsid w:val="00AF522C"/>
    <w:rsid w:val="00B1678A"/>
    <w:rsid w:val="00B26C64"/>
    <w:rsid w:val="00B4515F"/>
    <w:rsid w:val="00B60DDC"/>
    <w:rsid w:val="00B743D4"/>
    <w:rsid w:val="00B83549"/>
    <w:rsid w:val="00BC68EF"/>
    <w:rsid w:val="00BF602A"/>
    <w:rsid w:val="00BF7D3C"/>
    <w:rsid w:val="00C663CE"/>
    <w:rsid w:val="00C866D8"/>
    <w:rsid w:val="00CC3A0D"/>
    <w:rsid w:val="00CD5508"/>
    <w:rsid w:val="00CF093F"/>
    <w:rsid w:val="00CF1C38"/>
    <w:rsid w:val="00D02C84"/>
    <w:rsid w:val="00D03520"/>
    <w:rsid w:val="00D0436A"/>
    <w:rsid w:val="00D10BE2"/>
    <w:rsid w:val="00D167F8"/>
    <w:rsid w:val="00D3302D"/>
    <w:rsid w:val="00D444D6"/>
    <w:rsid w:val="00D6395A"/>
    <w:rsid w:val="00D72BD4"/>
    <w:rsid w:val="00D81F2A"/>
    <w:rsid w:val="00D97259"/>
    <w:rsid w:val="00DE052E"/>
    <w:rsid w:val="00DF08ED"/>
    <w:rsid w:val="00DF1155"/>
    <w:rsid w:val="00E024BB"/>
    <w:rsid w:val="00E04969"/>
    <w:rsid w:val="00E14700"/>
    <w:rsid w:val="00E60680"/>
    <w:rsid w:val="00E7428C"/>
    <w:rsid w:val="00E80EA4"/>
    <w:rsid w:val="00E84648"/>
    <w:rsid w:val="00EA6275"/>
    <w:rsid w:val="00ED7DF5"/>
    <w:rsid w:val="00EE22B3"/>
    <w:rsid w:val="00EF6168"/>
    <w:rsid w:val="00EF6DAA"/>
    <w:rsid w:val="00F00186"/>
    <w:rsid w:val="00F03A06"/>
    <w:rsid w:val="00F04E34"/>
    <w:rsid w:val="00F166CE"/>
    <w:rsid w:val="00F178FD"/>
    <w:rsid w:val="00F37240"/>
    <w:rsid w:val="00F43ACA"/>
    <w:rsid w:val="00F50DB1"/>
    <w:rsid w:val="00F60F55"/>
    <w:rsid w:val="00F62BC7"/>
    <w:rsid w:val="00F755AC"/>
    <w:rsid w:val="00F83759"/>
    <w:rsid w:val="00F874F3"/>
    <w:rsid w:val="00FB2ED3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51"/>
  <w15:chartTrackingRefBased/>
  <w15:docId w15:val="{22FCE359-690D-4790-AECB-BDEF8E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6BA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03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ivysilani/1058605092-moudronos/204562244400003-bylinkarna/titulk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DcbY4S5G1q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3d21fyyyJK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23088-2E6A-4F3E-A89B-12E4E3C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6E326-E4AE-4BAB-BEF5-4CCDB6503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C79823-2AFB-443D-AD8A-A853542DF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109</Words>
  <Characters>644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181</cp:revision>
  <dcterms:created xsi:type="dcterms:W3CDTF">2020-03-23T17:37:00Z</dcterms:created>
  <dcterms:modified xsi:type="dcterms:W3CDTF">2020-03-26T11:02:00Z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