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307699" w14:textId="1F72F94B" w:rsidR="009036A4" w:rsidRDefault="00EF6DAA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F50DB1">
        <w:rPr>
          <w:rFonts w:ascii="Times New Roman" w:hAnsi="Times New Roman" w:cs="Times New Roman"/>
          <w:b/>
          <w:bCs/>
          <w:sz w:val="32"/>
          <w:szCs w:val="32"/>
        </w:rPr>
        <w:t xml:space="preserve">Prvouka </w:t>
      </w:r>
      <w:r w:rsidR="004A728C">
        <w:rPr>
          <w:rFonts w:ascii="Times New Roman" w:hAnsi="Times New Roman" w:cs="Times New Roman"/>
          <w:b/>
          <w:bCs/>
          <w:sz w:val="32"/>
          <w:szCs w:val="32"/>
        </w:rPr>
        <w:t>27</w:t>
      </w:r>
      <w:r w:rsidRPr="00F50DB1">
        <w:rPr>
          <w:rFonts w:ascii="Times New Roman" w:hAnsi="Times New Roman" w:cs="Times New Roman"/>
          <w:b/>
          <w:bCs/>
          <w:sz w:val="32"/>
          <w:szCs w:val="32"/>
        </w:rPr>
        <w:t>.</w:t>
      </w:r>
      <w:r w:rsidR="004A3477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F50DB1">
        <w:rPr>
          <w:rFonts w:ascii="Times New Roman" w:hAnsi="Times New Roman" w:cs="Times New Roman"/>
          <w:b/>
          <w:bCs/>
          <w:sz w:val="32"/>
          <w:szCs w:val="32"/>
        </w:rPr>
        <w:t>4.</w:t>
      </w:r>
      <w:r w:rsidR="00CF589B">
        <w:rPr>
          <w:rFonts w:ascii="Times New Roman" w:hAnsi="Times New Roman" w:cs="Times New Roman"/>
          <w:b/>
          <w:bCs/>
          <w:sz w:val="32"/>
          <w:szCs w:val="32"/>
        </w:rPr>
        <w:t xml:space="preserve"> – 1</w:t>
      </w:r>
      <w:r w:rsidR="004A728C">
        <w:rPr>
          <w:rFonts w:ascii="Times New Roman" w:hAnsi="Times New Roman" w:cs="Times New Roman"/>
          <w:b/>
          <w:bCs/>
          <w:sz w:val="32"/>
          <w:szCs w:val="32"/>
        </w:rPr>
        <w:t>. 5.</w:t>
      </w:r>
    </w:p>
    <w:p w14:paraId="0A0FE29F" w14:textId="6AEB6FE1" w:rsidR="00C26BB6" w:rsidRDefault="00C26BB6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Téma: </w:t>
      </w:r>
      <w:r w:rsidR="004A728C">
        <w:rPr>
          <w:rFonts w:ascii="Times New Roman" w:hAnsi="Times New Roman" w:cs="Times New Roman"/>
          <w:b/>
          <w:bCs/>
          <w:sz w:val="32"/>
          <w:szCs w:val="32"/>
        </w:rPr>
        <w:t>Živočichové</w:t>
      </w:r>
      <w:r w:rsidR="00236750">
        <w:rPr>
          <w:rFonts w:ascii="Times New Roman" w:hAnsi="Times New Roman" w:cs="Times New Roman"/>
          <w:b/>
          <w:bCs/>
          <w:sz w:val="32"/>
          <w:szCs w:val="32"/>
        </w:rPr>
        <w:t xml:space="preserve"> (</w:t>
      </w:r>
      <w:r w:rsidR="00003496">
        <w:rPr>
          <w:rFonts w:ascii="Times New Roman" w:hAnsi="Times New Roman" w:cs="Times New Roman"/>
          <w:b/>
          <w:bCs/>
          <w:sz w:val="32"/>
          <w:szCs w:val="32"/>
        </w:rPr>
        <w:t>společné znaky</w:t>
      </w:r>
      <w:r w:rsidR="00CE5386">
        <w:rPr>
          <w:rFonts w:ascii="Times New Roman" w:hAnsi="Times New Roman" w:cs="Times New Roman"/>
          <w:b/>
          <w:bCs/>
          <w:sz w:val="32"/>
          <w:szCs w:val="32"/>
        </w:rPr>
        <w:t xml:space="preserve">, </w:t>
      </w:r>
      <w:r w:rsidR="003031CC">
        <w:rPr>
          <w:rFonts w:ascii="Times New Roman" w:hAnsi="Times New Roman" w:cs="Times New Roman"/>
          <w:b/>
          <w:bCs/>
          <w:sz w:val="32"/>
          <w:szCs w:val="32"/>
        </w:rPr>
        <w:t>savci</w:t>
      </w:r>
      <w:r w:rsidR="00A05115"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14:paraId="52BC1BFA" w14:textId="6675882B" w:rsidR="00C26BB6" w:rsidRDefault="003D6CEF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Učebnice: str.</w:t>
      </w:r>
      <w:r w:rsidR="000C1505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F10F4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211377">
        <w:rPr>
          <w:rFonts w:ascii="Times New Roman" w:hAnsi="Times New Roman" w:cs="Times New Roman"/>
          <w:b/>
          <w:bCs/>
          <w:sz w:val="32"/>
          <w:szCs w:val="32"/>
        </w:rPr>
        <w:t>60,</w:t>
      </w:r>
      <w:r w:rsidR="005549C6">
        <w:rPr>
          <w:rFonts w:ascii="Times New Roman" w:hAnsi="Times New Roman" w:cs="Times New Roman"/>
          <w:b/>
          <w:bCs/>
          <w:sz w:val="32"/>
          <w:szCs w:val="32"/>
        </w:rPr>
        <w:t xml:space="preserve"> 61</w:t>
      </w:r>
    </w:p>
    <w:p w14:paraId="730DC98A" w14:textId="79BE9175" w:rsidR="003D6CEF" w:rsidRDefault="003D6CEF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Pracovní sešit: str.</w:t>
      </w:r>
      <w:r w:rsidR="002167A7">
        <w:rPr>
          <w:rFonts w:ascii="Times New Roman" w:hAnsi="Times New Roman" w:cs="Times New Roman"/>
          <w:b/>
          <w:bCs/>
          <w:sz w:val="32"/>
          <w:szCs w:val="32"/>
        </w:rPr>
        <w:t xml:space="preserve"> 5</w:t>
      </w:r>
      <w:r w:rsidR="00A16C84">
        <w:rPr>
          <w:rFonts w:ascii="Times New Roman" w:hAnsi="Times New Roman" w:cs="Times New Roman"/>
          <w:b/>
          <w:bCs/>
          <w:sz w:val="32"/>
          <w:szCs w:val="32"/>
        </w:rPr>
        <w:t>1</w:t>
      </w:r>
      <w:r w:rsidR="005549C6">
        <w:rPr>
          <w:rFonts w:ascii="Times New Roman" w:hAnsi="Times New Roman" w:cs="Times New Roman"/>
          <w:b/>
          <w:bCs/>
          <w:sz w:val="32"/>
          <w:szCs w:val="32"/>
        </w:rPr>
        <w:t>, 52</w:t>
      </w:r>
    </w:p>
    <w:p w14:paraId="4C74AB75" w14:textId="140B08B3" w:rsidR="00A4069C" w:rsidRDefault="00A061BE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</w:t>
      </w:r>
    </w:p>
    <w:p w14:paraId="72F6620E" w14:textId="775BD053" w:rsidR="00A061BE" w:rsidRDefault="00A061BE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A začínáme zve</w:t>
      </w:r>
      <w:r w:rsidR="00E723C0">
        <w:rPr>
          <w:rFonts w:ascii="Times New Roman" w:hAnsi="Times New Roman" w:cs="Times New Roman"/>
          <w:b/>
          <w:bCs/>
          <w:sz w:val="32"/>
          <w:szCs w:val="32"/>
        </w:rPr>
        <w:t xml:space="preserve">sela </w:t>
      </w:r>
      <w:hyperlink r:id="rId8" w:history="1">
        <w:r w:rsidR="008D16B8" w:rsidRPr="00203B9D">
          <w:rPr>
            <w:rStyle w:val="Hypertextovodkaz"/>
            <w:rFonts w:ascii="Times New Roman" w:hAnsi="Times New Roman" w:cs="Times New Roman"/>
            <w:b/>
            <w:bCs/>
            <w:sz w:val="32"/>
            <w:szCs w:val="32"/>
          </w:rPr>
          <w:t>https://www.youtube.com/watch?v=wwHWhaGIla0</w:t>
        </w:r>
      </w:hyperlink>
    </w:p>
    <w:p w14:paraId="0FFB5CB9" w14:textId="77777777" w:rsidR="008D16B8" w:rsidRDefault="008D16B8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13F014CE" w14:textId="03F70360" w:rsidR="00EF6168" w:rsidRPr="00A4069C" w:rsidRDefault="00BA58F3" w:rsidP="00FD7374">
      <w:pPr>
        <w:rPr>
          <w:rFonts w:ascii="Times New Roman" w:hAnsi="Times New Roman" w:cs="Times New Roman"/>
          <w:sz w:val="32"/>
          <w:szCs w:val="32"/>
        </w:rPr>
      </w:pPr>
      <w:bookmarkStart w:id="0" w:name="_Hlk35967030"/>
      <w:r>
        <w:rPr>
          <w:rFonts w:ascii="Times New Roman" w:hAnsi="Times New Roman" w:cs="Times New Roman"/>
          <w:sz w:val="32"/>
          <w:szCs w:val="32"/>
        </w:rPr>
        <w:t xml:space="preserve">Společné znaky </w:t>
      </w:r>
    </w:p>
    <w:p w14:paraId="224C5EE7" w14:textId="3A971F21" w:rsidR="00970D30" w:rsidRPr="00ED6636" w:rsidRDefault="00F44BC0" w:rsidP="00ED663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A4069C">
        <w:rPr>
          <w:rFonts w:ascii="Times New Roman" w:hAnsi="Times New Roman" w:cs="Times New Roman"/>
          <w:sz w:val="32"/>
          <w:szCs w:val="32"/>
        </w:rPr>
        <w:t xml:space="preserve">Přečti si </w:t>
      </w:r>
      <w:r w:rsidR="00C912B6" w:rsidRPr="00A4069C">
        <w:rPr>
          <w:rFonts w:ascii="Times New Roman" w:hAnsi="Times New Roman" w:cs="Times New Roman"/>
          <w:sz w:val="32"/>
          <w:szCs w:val="32"/>
        </w:rPr>
        <w:t xml:space="preserve">v učebnici (str. </w:t>
      </w:r>
      <w:r w:rsidR="00CB7FDB">
        <w:rPr>
          <w:rFonts w:ascii="Times New Roman" w:hAnsi="Times New Roman" w:cs="Times New Roman"/>
          <w:sz w:val="32"/>
          <w:szCs w:val="32"/>
        </w:rPr>
        <w:t>60</w:t>
      </w:r>
      <w:r w:rsidR="00C912B6" w:rsidRPr="00A4069C">
        <w:rPr>
          <w:rFonts w:ascii="Times New Roman" w:hAnsi="Times New Roman" w:cs="Times New Roman"/>
          <w:sz w:val="32"/>
          <w:szCs w:val="32"/>
        </w:rPr>
        <w:t>)</w:t>
      </w:r>
    </w:p>
    <w:p w14:paraId="09A89A2C" w14:textId="62166FB7" w:rsidR="00503DD0" w:rsidRPr="00A4069C" w:rsidRDefault="007F10AA" w:rsidP="003D49B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A4069C">
        <w:rPr>
          <w:rFonts w:ascii="Times New Roman" w:hAnsi="Times New Roman" w:cs="Times New Roman"/>
          <w:sz w:val="32"/>
          <w:szCs w:val="32"/>
        </w:rPr>
        <w:t xml:space="preserve">Pracovní sešit str </w:t>
      </w:r>
      <w:r w:rsidR="00CB7FDB">
        <w:rPr>
          <w:rFonts w:ascii="Times New Roman" w:hAnsi="Times New Roman" w:cs="Times New Roman"/>
          <w:sz w:val="32"/>
          <w:szCs w:val="32"/>
        </w:rPr>
        <w:t>51</w:t>
      </w:r>
      <w:r w:rsidR="00A35573" w:rsidRPr="00A4069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A35573" w:rsidRPr="00A4069C">
        <w:rPr>
          <w:rFonts w:ascii="Times New Roman" w:hAnsi="Times New Roman" w:cs="Times New Roman"/>
          <w:sz w:val="32"/>
          <w:szCs w:val="32"/>
        </w:rPr>
        <w:t>cv</w:t>
      </w:r>
      <w:proofErr w:type="spellEnd"/>
      <w:r w:rsidR="00A35573" w:rsidRPr="00A4069C">
        <w:rPr>
          <w:rFonts w:ascii="Times New Roman" w:hAnsi="Times New Roman" w:cs="Times New Roman"/>
          <w:sz w:val="32"/>
          <w:szCs w:val="32"/>
        </w:rPr>
        <w:t>.</w:t>
      </w:r>
      <w:r w:rsidR="000F0F60">
        <w:rPr>
          <w:rFonts w:ascii="Times New Roman" w:hAnsi="Times New Roman" w:cs="Times New Roman"/>
          <w:sz w:val="32"/>
          <w:szCs w:val="32"/>
        </w:rPr>
        <w:t xml:space="preserve"> </w:t>
      </w:r>
      <w:r w:rsidR="00A35573" w:rsidRPr="00A4069C">
        <w:rPr>
          <w:rFonts w:ascii="Times New Roman" w:hAnsi="Times New Roman" w:cs="Times New Roman"/>
          <w:sz w:val="32"/>
          <w:szCs w:val="32"/>
        </w:rPr>
        <w:t>2 (správné odpovědi najdeš v</w:t>
      </w:r>
      <w:r w:rsidR="00F25740" w:rsidRPr="00A4069C">
        <w:rPr>
          <w:rFonts w:ascii="Times New Roman" w:hAnsi="Times New Roman" w:cs="Times New Roman"/>
          <w:sz w:val="32"/>
          <w:szCs w:val="32"/>
        </w:rPr>
        <w:t> </w:t>
      </w:r>
      <w:r w:rsidR="00A35573" w:rsidRPr="00A4069C">
        <w:rPr>
          <w:rFonts w:ascii="Times New Roman" w:hAnsi="Times New Roman" w:cs="Times New Roman"/>
          <w:sz w:val="32"/>
          <w:szCs w:val="32"/>
        </w:rPr>
        <w:t>učebnici</w:t>
      </w:r>
      <w:r w:rsidR="00F25740" w:rsidRPr="00A4069C">
        <w:rPr>
          <w:rFonts w:ascii="Times New Roman" w:hAnsi="Times New Roman" w:cs="Times New Roman"/>
          <w:sz w:val="32"/>
          <w:szCs w:val="32"/>
        </w:rPr>
        <w:t>)</w:t>
      </w:r>
    </w:p>
    <w:bookmarkEnd w:id="0"/>
    <w:p w14:paraId="471D8157" w14:textId="1487A79C" w:rsidR="000129A7" w:rsidRPr="00A4069C" w:rsidRDefault="000129A7" w:rsidP="000129A7">
      <w:pPr>
        <w:rPr>
          <w:rFonts w:ascii="Times New Roman" w:hAnsi="Times New Roman" w:cs="Times New Roman"/>
          <w:sz w:val="32"/>
          <w:szCs w:val="32"/>
        </w:rPr>
      </w:pPr>
    </w:p>
    <w:p w14:paraId="4922F713" w14:textId="2679C2EB" w:rsidR="007E48EB" w:rsidRPr="00A4069C" w:rsidRDefault="0013140F" w:rsidP="007E48EB">
      <w:pPr>
        <w:rPr>
          <w:rFonts w:ascii="Times New Roman" w:hAnsi="Times New Roman" w:cs="Times New Roman"/>
          <w:sz w:val="32"/>
          <w:szCs w:val="32"/>
        </w:rPr>
      </w:pPr>
      <w:r w:rsidRPr="00A4069C">
        <w:rPr>
          <w:rFonts w:ascii="Times New Roman" w:hAnsi="Times New Roman" w:cs="Times New Roman"/>
          <w:sz w:val="32"/>
          <w:szCs w:val="32"/>
        </w:rPr>
        <w:t xml:space="preserve"> </w:t>
      </w:r>
      <w:bookmarkStart w:id="1" w:name="_Hlk35969292"/>
      <w:r w:rsidR="00CB0484">
        <w:rPr>
          <w:rFonts w:ascii="Times New Roman" w:hAnsi="Times New Roman" w:cs="Times New Roman"/>
          <w:sz w:val="32"/>
          <w:szCs w:val="32"/>
        </w:rPr>
        <w:t>Savci</w:t>
      </w:r>
    </w:p>
    <w:p w14:paraId="4C9606FC" w14:textId="265D0603" w:rsidR="007E48EB" w:rsidRPr="00A4069C" w:rsidRDefault="007E48EB" w:rsidP="007E48EB">
      <w:pPr>
        <w:rPr>
          <w:rFonts w:ascii="Times New Roman" w:hAnsi="Times New Roman" w:cs="Times New Roman"/>
          <w:sz w:val="32"/>
          <w:szCs w:val="32"/>
        </w:rPr>
      </w:pPr>
      <w:r w:rsidRPr="00A4069C">
        <w:rPr>
          <w:rFonts w:ascii="Times New Roman" w:hAnsi="Times New Roman" w:cs="Times New Roman"/>
          <w:sz w:val="32"/>
          <w:szCs w:val="32"/>
        </w:rPr>
        <w:t>1.</w:t>
      </w:r>
      <w:r w:rsidRPr="00A4069C">
        <w:rPr>
          <w:rFonts w:ascii="Times New Roman" w:hAnsi="Times New Roman" w:cs="Times New Roman"/>
          <w:sz w:val="32"/>
          <w:szCs w:val="32"/>
        </w:rPr>
        <w:tab/>
        <w:t xml:space="preserve">Přečti si v učebnici (str. </w:t>
      </w:r>
      <w:r w:rsidR="00A37FE2">
        <w:rPr>
          <w:rFonts w:ascii="Times New Roman" w:hAnsi="Times New Roman" w:cs="Times New Roman"/>
          <w:sz w:val="32"/>
          <w:szCs w:val="32"/>
        </w:rPr>
        <w:t>61</w:t>
      </w:r>
      <w:r w:rsidRPr="00A4069C">
        <w:rPr>
          <w:rFonts w:ascii="Times New Roman" w:hAnsi="Times New Roman" w:cs="Times New Roman"/>
          <w:sz w:val="32"/>
          <w:szCs w:val="32"/>
        </w:rPr>
        <w:t>)</w:t>
      </w:r>
    </w:p>
    <w:p w14:paraId="0B466BE6" w14:textId="2DDEEABD" w:rsidR="007E48EB" w:rsidRPr="00A4069C" w:rsidRDefault="00B7322D" w:rsidP="007E48EB">
      <w:pPr>
        <w:rPr>
          <w:rFonts w:ascii="Times New Roman" w:hAnsi="Times New Roman" w:cs="Times New Roman"/>
          <w:sz w:val="32"/>
          <w:szCs w:val="32"/>
        </w:rPr>
      </w:pPr>
      <w:r w:rsidRPr="00A4069C">
        <w:rPr>
          <w:rFonts w:ascii="Times New Roman" w:hAnsi="Times New Roman" w:cs="Times New Roman"/>
          <w:sz w:val="32"/>
          <w:szCs w:val="32"/>
        </w:rPr>
        <w:t>2</w:t>
      </w:r>
      <w:r w:rsidR="007E48EB" w:rsidRPr="00A4069C">
        <w:rPr>
          <w:rFonts w:ascii="Times New Roman" w:hAnsi="Times New Roman" w:cs="Times New Roman"/>
          <w:sz w:val="32"/>
          <w:szCs w:val="32"/>
        </w:rPr>
        <w:t>.</w:t>
      </w:r>
      <w:r w:rsidR="007E48EB" w:rsidRPr="00A4069C">
        <w:rPr>
          <w:rFonts w:ascii="Times New Roman" w:hAnsi="Times New Roman" w:cs="Times New Roman"/>
          <w:sz w:val="32"/>
          <w:szCs w:val="32"/>
        </w:rPr>
        <w:tab/>
        <w:t xml:space="preserve">Pracovní sešit str. </w:t>
      </w:r>
      <w:r w:rsidR="00F75411">
        <w:rPr>
          <w:rFonts w:ascii="Times New Roman" w:hAnsi="Times New Roman" w:cs="Times New Roman"/>
          <w:sz w:val="32"/>
          <w:szCs w:val="32"/>
        </w:rPr>
        <w:t>52</w:t>
      </w:r>
      <w:r w:rsidR="006626F4">
        <w:rPr>
          <w:rFonts w:ascii="Times New Roman" w:hAnsi="Times New Roman" w:cs="Times New Roman"/>
          <w:sz w:val="32"/>
          <w:szCs w:val="32"/>
        </w:rPr>
        <w:t xml:space="preserve"> </w:t>
      </w:r>
      <w:r w:rsidR="007E48EB" w:rsidRPr="00A4069C">
        <w:rPr>
          <w:rFonts w:ascii="Times New Roman" w:hAnsi="Times New Roman" w:cs="Times New Roman"/>
          <w:sz w:val="32"/>
          <w:szCs w:val="32"/>
        </w:rPr>
        <w:t>cv.1</w:t>
      </w:r>
      <w:r w:rsidR="00925716">
        <w:rPr>
          <w:rFonts w:ascii="Times New Roman" w:hAnsi="Times New Roman" w:cs="Times New Roman"/>
          <w:sz w:val="32"/>
          <w:szCs w:val="32"/>
        </w:rPr>
        <w:t xml:space="preserve">, </w:t>
      </w:r>
      <w:r w:rsidR="007E71F0">
        <w:rPr>
          <w:rFonts w:ascii="Times New Roman" w:hAnsi="Times New Roman" w:cs="Times New Roman"/>
          <w:sz w:val="32"/>
          <w:szCs w:val="32"/>
        </w:rPr>
        <w:t>2</w:t>
      </w:r>
      <w:r w:rsidR="00C400F9">
        <w:rPr>
          <w:rFonts w:ascii="Times New Roman" w:hAnsi="Times New Roman" w:cs="Times New Roman"/>
          <w:sz w:val="32"/>
          <w:szCs w:val="32"/>
        </w:rPr>
        <w:t xml:space="preserve"> </w:t>
      </w:r>
    </w:p>
    <w:bookmarkEnd w:id="1"/>
    <w:p w14:paraId="16292DF0" w14:textId="3DA4CC73" w:rsidR="006E55B6" w:rsidRDefault="00982C8B" w:rsidP="007E48E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3. Pro odpočinek za výbornou práci </w:t>
      </w:r>
      <w:hyperlink r:id="rId9" w:history="1">
        <w:r w:rsidRPr="00203B9D">
          <w:rPr>
            <w:rStyle w:val="Hypertextovodkaz"/>
            <w:rFonts w:ascii="Times New Roman" w:hAnsi="Times New Roman" w:cs="Times New Roman"/>
            <w:sz w:val="32"/>
            <w:szCs w:val="32"/>
          </w:rPr>
          <w:t>https://www.youtube.com/watch?v=lpBpEEgyzls</w:t>
        </w:r>
      </w:hyperlink>
    </w:p>
    <w:p w14:paraId="4BB9B4A2" w14:textId="77777777" w:rsidR="00982C8B" w:rsidRPr="00A4069C" w:rsidRDefault="00982C8B" w:rsidP="007E48EB">
      <w:pPr>
        <w:rPr>
          <w:rFonts w:ascii="Times New Roman" w:hAnsi="Times New Roman" w:cs="Times New Roman"/>
          <w:sz w:val="32"/>
          <w:szCs w:val="32"/>
        </w:rPr>
      </w:pPr>
    </w:p>
    <w:p w14:paraId="7F7BBB70" w14:textId="2F71070F" w:rsidR="00BB28EE" w:rsidRPr="00A4069C" w:rsidRDefault="00BB28EE" w:rsidP="007E48EB">
      <w:pPr>
        <w:rPr>
          <w:rFonts w:ascii="Times New Roman" w:hAnsi="Times New Roman" w:cs="Times New Roman"/>
          <w:sz w:val="32"/>
          <w:szCs w:val="32"/>
        </w:rPr>
      </w:pPr>
    </w:p>
    <w:p w14:paraId="4B365A59" w14:textId="69FB18AB" w:rsidR="00F94D57" w:rsidRPr="00A4069C" w:rsidRDefault="00F94D57" w:rsidP="00F94D57">
      <w:pPr>
        <w:rPr>
          <w:rFonts w:ascii="Times New Roman" w:hAnsi="Times New Roman" w:cs="Times New Roman"/>
          <w:b/>
          <w:bCs/>
          <w:sz w:val="32"/>
          <w:szCs w:val="32"/>
        </w:rPr>
      </w:pPr>
      <w:bookmarkStart w:id="2" w:name="_GoBack"/>
      <w:bookmarkEnd w:id="2"/>
    </w:p>
    <w:p w14:paraId="37D5DDC4" w14:textId="61B6913C" w:rsidR="0069409B" w:rsidRPr="007E48EB" w:rsidRDefault="0069409B" w:rsidP="0069409B">
      <w:pPr>
        <w:rPr>
          <w:rFonts w:ascii="Times New Roman" w:hAnsi="Times New Roman" w:cs="Times New Roman"/>
          <w:sz w:val="32"/>
          <w:szCs w:val="32"/>
        </w:rPr>
      </w:pPr>
    </w:p>
    <w:p w14:paraId="5C82EC1C" w14:textId="25A8DB6B" w:rsidR="008F294C" w:rsidRDefault="008F294C" w:rsidP="0069409B">
      <w:pPr>
        <w:rPr>
          <w:rFonts w:ascii="Times New Roman" w:hAnsi="Times New Roman" w:cs="Times New Roman"/>
          <w:sz w:val="32"/>
          <w:szCs w:val="32"/>
        </w:rPr>
      </w:pPr>
    </w:p>
    <w:p w14:paraId="339C6E45" w14:textId="02349D42" w:rsidR="00076A9B" w:rsidRPr="00251BD3" w:rsidRDefault="00251BD3" w:rsidP="00076A9B">
      <w:pPr>
        <w:rPr>
          <w:rFonts w:ascii="Times New Roman" w:hAnsi="Times New Roman" w:cs="Times New Roman"/>
          <w:sz w:val="32"/>
          <w:szCs w:val="32"/>
        </w:rPr>
      </w:pPr>
      <w:r w:rsidRPr="00076A9B">
        <w:rPr>
          <w:color w:val="000000"/>
          <w:sz w:val="27"/>
          <w:szCs w:val="27"/>
        </w:rPr>
        <w:t xml:space="preserve"> </w:t>
      </w:r>
    </w:p>
    <w:tbl>
      <w:tblPr>
        <w:tblW w:w="26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0"/>
      </w:tblGrid>
      <w:tr w:rsidR="00076A9B" w14:paraId="79B01958" w14:textId="77777777" w:rsidTr="00076A9B">
        <w:trPr>
          <w:trHeight w:val="330"/>
        </w:trPr>
        <w:tc>
          <w:tcPr>
            <w:tcW w:w="26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3F2D0D" w14:textId="373953DB" w:rsidR="00076A9B" w:rsidRDefault="00251B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</w:tbl>
    <w:p w14:paraId="4380D4AE" w14:textId="3DCECEC8" w:rsidR="00F50DB1" w:rsidRPr="00F50DB1" w:rsidRDefault="00F50DB1">
      <w:pPr>
        <w:rPr>
          <w:rFonts w:ascii="Times New Roman" w:hAnsi="Times New Roman" w:cs="Times New Roman"/>
          <w:b/>
          <w:bCs/>
          <w:sz w:val="32"/>
          <w:szCs w:val="32"/>
        </w:rPr>
      </w:pPr>
    </w:p>
    <w:sectPr w:rsidR="00F50DB1" w:rsidRPr="00F50D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336A8A"/>
    <w:multiLevelType w:val="hybridMultilevel"/>
    <w:tmpl w:val="FE209A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969"/>
    <w:rsid w:val="00003496"/>
    <w:rsid w:val="000129A7"/>
    <w:rsid w:val="000202CD"/>
    <w:rsid w:val="0004071F"/>
    <w:rsid w:val="00065E79"/>
    <w:rsid w:val="00075C18"/>
    <w:rsid w:val="00076A9B"/>
    <w:rsid w:val="00077BF6"/>
    <w:rsid w:val="000B0BBD"/>
    <w:rsid w:val="000C1505"/>
    <w:rsid w:val="000C2072"/>
    <w:rsid w:val="000D0F37"/>
    <w:rsid w:val="000F0F60"/>
    <w:rsid w:val="0013140F"/>
    <w:rsid w:val="00132ED3"/>
    <w:rsid w:val="00135600"/>
    <w:rsid w:val="001405C5"/>
    <w:rsid w:val="00162A69"/>
    <w:rsid w:val="001721FC"/>
    <w:rsid w:val="001C2C65"/>
    <w:rsid w:val="001E17F8"/>
    <w:rsid w:val="00211377"/>
    <w:rsid w:val="002167A7"/>
    <w:rsid w:val="00236750"/>
    <w:rsid w:val="00251BD3"/>
    <w:rsid w:val="00266F11"/>
    <w:rsid w:val="002863A8"/>
    <w:rsid w:val="002D3738"/>
    <w:rsid w:val="002E0A0A"/>
    <w:rsid w:val="003031CC"/>
    <w:rsid w:val="003634FD"/>
    <w:rsid w:val="00390172"/>
    <w:rsid w:val="003A76DF"/>
    <w:rsid w:val="003D49B2"/>
    <w:rsid w:val="003D5B4A"/>
    <w:rsid w:val="003D6CEF"/>
    <w:rsid w:val="004135FB"/>
    <w:rsid w:val="004266E0"/>
    <w:rsid w:val="004523A7"/>
    <w:rsid w:val="004526D2"/>
    <w:rsid w:val="0045534E"/>
    <w:rsid w:val="00497EEB"/>
    <w:rsid w:val="004A3477"/>
    <w:rsid w:val="004A728C"/>
    <w:rsid w:val="004C40C2"/>
    <w:rsid w:val="004D0BC2"/>
    <w:rsid w:val="004F4E5B"/>
    <w:rsid w:val="00503DD0"/>
    <w:rsid w:val="0054462F"/>
    <w:rsid w:val="00546E62"/>
    <w:rsid w:val="005549C6"/>
    <w:rsid w:val="00581228"/>
    <w:rsid w:val="00592C23"/>
    <w:rsid w:val="005D125C"/>
    <w:rsid w:val="00622E98"/>
    <w:rsid w:val="006626F4"/>
    <w:rsid w:val="00686BFE"/>
    <w:rsid w:val="0069409B"/>
    <w:rsid w:val="006A682B"/>
    <w:rsid w:val="006D0DFA"/>
    <w:rsid w:val="006D4BF0"/>
    <w:rsid w:val="006E4E77"/>
    <w:rsid w:val="006E55B6"/>
    <w:rsid w:val="0070124B"/>
    <w:rsid w:val="00741D51"/>
    <w:rsid w:val="0074767A"/>
    <w:rsid w:val="0075288F"/>
    <w:rsid w:val="007640BA"/>
    <w:rsid w:val="0079599C"/>
    <w:rsid w:val="007A3ED8"/>
    <w:rsid w:val="007B1843"/>
    <w:rsid w:val="007E0CEC"/>
    <w:rsid w:val="007E48EB"/>
    <w:rsid w:val="007E71F0"/>
    <w:rsid w:val="007F10AA"/>
    <w:rsid w:val="00822807"/>
    <w:rsid w:val="00886EF4"/>
    <w:rsid w:val="008971FA"/>
    <w:rsid w:val="008A7EFF"/>
    <w:rsid w:val="008B7F1D"/>
    <w:rsid w:val="008D16B8"/>
    <w:rsid w:val="008D4492"/>
    <w:rsid w:val="008F294C"/>
    <w:rsid w:val="009036A4"/>
    <w:rsid w:val="0092067F"/>
    <w:rsid w:val="00925716"/>
    <w:rsid w:val="0092717A"/>
    <w:rsid w:val="00932D40"/>
    <w:rsid w:val="00970D30"/>
    <w:rsid w:val="00970D8B"/>
    <w:rsid w:val="00982C8B"/>
    <w:rsid w:val="009856D0"/>
    <w:rsid w:val="009E1821"/>
    <w:rsid w:val="009E3E30"/>
    <w:rsid w:val="00A05115"/>
    <w:rsid w:val="00A061BE"/>
    <w:rsid w:val="00A07116"/>
    <w:rsid w:val="00A16C84"/>
    <w:rsid w:val="00A17CCE"/>
    <w:rsid w:val="00A2733D"/>
    <w:rsid w:val="00A31B11"/>
    <w:rsid w:val="00A35573"/>
    <w:rsid w:val="00A37FE2"/>
    <w:rsid w:val="00A4069C"/>
    <w:rsid w:val="00A43B77"/>
    <w:rsid w:val="00A44EE6"/>
    <w:rsid w:val="00A76122"/>
    <w:rsid w:val="00AD6BAE"/>
    <w:rsid w:val="00AF522C"/>
    <w:rsid w:val="00B26C64"/>
    <w:rsid w:val="00B57779"/>
    <w:rsid w:val="00B7322D"/>
    <w:rsid w:val="00B73EBD"/>
    <w:rsid w:val="00B94EE1"/>
    <w:rsid w:val="00BA58F3"/>
    <w:rsid w:val="00BB28EE"/>
    <w:rsid w:val="00BC1B16"/>
    <w:rsid w:val="00BC340C"/>
    <w:rsid w:val="00BC68EF"/>
    <w:rsid w:val="00BE5FE1"/>
    <w:rsid w:val="00C26BB6"/>
    <w:rsid w:val="00C31C5B"/>
    <w:rsid w:val="00C400F9"/>
    <w:rsid w:val="00C912B6"/>
    <w:rsid w:val="00CB0484"/>
    <w:rsid w:val="00CB7FDB"/>
    <w:rsid w:val="00CC5197"/>
    <w:rsid w:val="00CD6981"/>
    <w:rsid w:val="00CE5386"/>
    <w:rsid w:val="00CF23BA"/>
    <w:rsid w:val="00CF589B"/>
    <w:rsid w:val="00D167F8"/>
    <w:rsid w:val="00D2313A"/>
    <w:rsid w:val="00D24A10"/>
    <w:rsid w:val="00D6395A"/>
    <w:rsid w:val="00D72BD4"/>
    <w:rsid w:val="00D77648"/>
    <w:rsid w:val="00D84F86"/>
    <w:rsid w:val="00DC4314"/>
    <w:rsid w:val="00DE0336"/>
    <w:rsid w:val="00E04969"/>
    <w:rsid w:val="00E14700"/>
    <w:rsid w:val="00E628D0"/>
    <w:rsid w:val="00E723C0"/>
    <w:rsid w:val="00E7428C"/>
    <w:rsid w:val="00E80EA4"/>
    <w:rsid w:val="00E84648"/>
    <w:rsid w:val="00E9205A"/>
    <w:rsid w:val="00E97626"/>
    <w:rsid w:val="00ED6636"/>
    <w:rsid w:val="00EE22B3"/>
    <w:rsid w:val="00EF6168"/>
    <w:rsid w:val="00EF6DAA"/>
    <w:rsid w:val="00F04E34"/>
    <w:rsid w:val="00F10F48"/>
    <w:rsid w:val="00F25740"/>
    <w:rsid w:val="00F34395"/>
    <w:rsid w:val="00F350F2"/>
    <w:rsid w:val="00F44BC0"/>
    <w:rsid w:val="00F50DB1"/>
    <w:rsid w:val="00F60F55"/>
    <w:rsid w:val="00F62BC7"/>
    <w:rsid w:val="00F75411"/>
    <w:rsid w:val="00F94D57"/>
    <w:rsid w:val="00F96E05"/>
    <w:rsid w:val="00FA2F35"/>
    <w:rsid w:val="00FC3084"/>
    <w:rsid w:val="00FD7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54B51"/>
  <w15:chartTrackingRefBased/>
  <w15:docId w15:val="{22FCE359-690D-4790-AECB-BDEF8EA21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41D51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D6BAE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A761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14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wHWhaGIla0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lpBpEEgyzls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FDBAEAEA7451E43A56A85124D3EC322" ma:contentTypeVersion="12" ma:contentTypeDescription="Vytvoří nový dokument" ma:contentTypeScope="" ma:versionID="ca46b559696a4374f9ad8c1748cb26d1">
  <xsd:schema xmlns:xsd="http://www.w3.org/2001/XMLSchema" xmlns:xs="http://www.w3.org/2001/XMLSchema" xmlns:p="http://schemas.microsoft.com/office/2006/metadata/properties" xmlns:ns3="54e864aa-70c7-4958-aba8-3092bcc4dbdf" xmlns:ns4="aa7d14a5-d19f-4dce-993b-50e93af0f90e" targetNamespace="http://schemas.microsoft.com/office/2006/metadata/properties" ma:root="true" ma:fieldsID="1db9a0e33fe77129aa667ca75b1fd6d5" ns3:_="" ns4:_="">
    <xsd:import namespace="54e864aa-70c7-4958-aba8-3092bcc4dbdf"/>
    <xsd:import namespace="aa7d14a5-d19f-4dce-993b-50e93af0f90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e864aa-70c7-4958-aba8-3092bcc4db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7d14a5-d19f-4dce-993b-50e93af0f90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223088-2E6A-4F3E-A89B-12E4E3C924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e864aa-70c7-4958-aba8-3092bcc4dbdf"/>
    <ds:schemaRef ds:uri="aa7d14a5-d19f-4dce-993b-50e93af0f9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36E326-E4AE-4BAB-BEF5-4CCDB650378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6C79823-2AFB-443D-AD8A-A853542DFB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84</Words>
  <Characters>498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Hušková</dc:creator>
  <cp:keywords/>
  <dc:description/>
  <cp:lastModifiedBy>Hana Hušková</cp:lastModifiedBy>
  <cp:revision>167</cp:revision>
  <dcterms:created xsi:type="dcterms:W3CDTF">2020-03-23T17:37:00Z</dcterms:created>
  <dcterms:modified xsi:type="dcterms:W3CDTF">2020-03-24T19:02:00Z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0x0101003FDBAEAEA7451E43A56A85124D3EC322</vt:lpwstr>
  </property>
</Properties>
</file>