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31CE3D9C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C67236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67236">
        <w:rPr>
          <w:rFonts w:ascii="Times New Roman" w:hAnsi="Times New Roman" w:cs="Times New Roman"/>
          <w:b/>
          <w:bCs/>
          <w:sz w:val="32"/>
          <w:szCs w:val="32"/>
        </w:rPr>
        <w:t>24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 4.</w:t>
      </w:r>
    </w:p>
    <w:p w14:paraId="58E751F5" w14:textId="2491F5C3" w:rsidR="004A3477" w:rsidRPr="00C866D8" w:rsidRDefault="00882070">
      <w:pPr>
        <w:rPr>
          <w:rFonts w:ascii="Times New Roman" w:hAnsi="Times New Roman" w:cs="Times New Roman"/>
          <w:sz w:val="18"/>
          <w:szCs w:val="18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Vysvětlivky: Třeba </w:t>
      </w:r>
      <w:r w:rsidR="006313C6" w:rsidRPr="00882070">
        <w:rPr>
          <w:rFonts w:ascii="Times New Roman" w:hAnsi="Times New Roman" w:cs="Times New Roman"/>
          <w:i/>
          <w:iCs/>
          <w:sz w:val="18"/>
          <w:szCs w:val="18"/>
        </w:rPr>
        <w:t>(–</w:t>
      </w:r>
      <w:r w:rsidRPr="00882070">
        <w:rPr>
          <w:rFonts w:ascii="Times New Roman" w:hAnsi="Times New Roman" w:cs="Times New Roman"/>
          <w:sz w:val="18"/>
          <w:szCs w:val="18"/>
        </w:rPr>
        <w:t xml:space="preserve"> nápověda, kdy je možné se učit</w:t>
      </w:r>
      <w:r w:rsidRPr="0088207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19C8AE3" w14:textId="12421C30" w:rsidR="00291555" w:rsidRDefault="000458C4" w:rsidP="008F3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Opakování</w:t>
      </w:r>
      <w:r w:rsidR="00712A65">
        <w:rPr>
          <w:rFonts w:ascii="Times New Roman" w:hAnsi="Times New Roman" w:cs="Times New Roman"/>
          <w:sz w:val="32"/>
          <w:szCs w:val="32"/>
        </w:rPr>
        <w:t xml:space="preserve"> tématu Jaro možno pomocí hry</w:t>
      </w:r>
      <w:r w:rsidR="005E1982">
        <w:rPr>
          <w:rFonts w:ascii="Times New Roman" w:hAnsi="Times New Roman" w:cs="Times New Roman"/>
          <w:sz w:val="32"/>
          <w:szCs w:val="32"/>
        </w:rPr>
        <w:t xml:space="preserve"> (od 2</w:t>
      </w:r>
      <w:r w:rsidR="00C86A73">
        <w:rPr>
          <w:rFonts w:ascii="Times New Roman" w:hAnsi="Times New Roman" w:cs="Times New Roman"/>
          <w:sz w:val="32"/>
          <w:szCs w:val="32"/>
        </w:rPr>
        <w:t xml:space="preserve">0.4. do </w:t>
      </w:r>
      <w:r w:rsidR="00BE2FCE">
        <w:rPr>
          <w:rFonts w:ascii="Times New Roman" w:hAnsi="Times New Roman" w:cs="Times New Roman"/>
          <w:sz w:val="32"/>
          <w:szCs w:val="32"/>
        </w:rPr>
        <w:t>8.5.)</w:t>
      </w:r>
      <w:r w:rsidR="00712A65">
        <w:rPr>
          <w:rFonts w:ascii="Times New Roman" w:hAnsi="Times New Roman" w:cs="Times New Roman"/>
          <w:sz w:val="32"/>
          <w:szCs w:val="32"/>
        </w:rPr>
        <w:t>:</w:t>
      </w:r>
      <w:r w:rsidR="00E145D4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E145D4" w:rsidRPr="00994F97">
          <w:rPr>
            <w:rStyle w:val="Hypertextovodkaz"/>
            <w:rFonts w:ascii="Times New Roman" w:hAnsi="Times New Roman" w:cs="Times New Roman"/>
            <w:sz w:val="32"/>
            <w:szCs w:val="32"/>
          </w:rPr>
          <w:t>www.didakta.cz</w:t>
        </w:r>
      </w:hyperlink>
    </w:p>
    <w:p w14:paraId="17E53E79" w14:textId="06FFCCD0" w:rsidR="00E145D4" w:rsidRDefault="00FC3A3A" w:rsidP="00E145D4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994F97">
          <w:rPr>
            <w:rStyle w:val="Hypertextovodkaz"/>
            <w:rFonts w:ascii="Times New Roman" w:hAnsi="Times New Roman" w:cs="Times New Roman"/>
            <w:sz w:val="32"/>
            <w:szCs w:val="32"/>
          </w:rPr>
          <w:t>Crna178@didakta.cz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            Heslo: ADC937</w:t>
      </w:r>
    </w:p>
    <w:p w14:paraId="69C78E34" w14:textId="5C5E05E1" w:rsidR="00E145D4" w:rsidRDefault="0018155A" w:rsidP="00FC3A3A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Všeználek na venkově</w:t>
      </w:r>
    </w:p>
    <w:p w14:paraId="76004143" w14:textId="6FB9DE8F" w:rsidR="00DB6479" w:rsidRDefault="00404745" w:rsidP="008F3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Rodič </w:t>
      </w:r>
      <w:r w:rsidR="000F3140">
        <w:rPr>
          <w:rFonts w:ascii="Times New Roman" w:hAnsi="Times New Roman" w:cs="Times New Roman"/>
          <w:sz w:val="32"/>
          <w:szCs w:val="32"/>
        </w:rPr>
        <w:t>se zeptá žáka</w:t>
      </w:r>
      <w:r w:rsidR="003F1CC1">
        <w:rPr>
          <w:rFonts w:ascii="Times New Roman" w:hAnsi="Times New Roman" w:cs="Times New Roman"/>
          <w:sz w:val="32"/>
          <w:szCs w:val="32"/>
        </w:rPr>
        <w:t>,</w:t>
      </w:r>
      <w:r w:rsidR="000F3140">
        <w:rPr>
          <w:rFonts w:ascii="Times New Roman" w:hAnsi="Times New Roman" w:cs="Times New Roman"/>
          <w:sz w:val="32"/>
          <w:szCs w:val="32"/>
        </w:rPr>
        <w:t xml:space="preserve"> co viděl na procházce </w:t>
      </w:r>
      <w:r w:rsidR="00DB6479">
        <w:rPr>
          <w:rFonts w:ascii="Times New Roman" w:hAnsi="Times New Roman" w:cs="Times New Roman"/>
          <w:sz w:val="32"/>
          <w:szCs w:val="32"/>
        </w:rPr>
        <w:t>minulý týden</w:t>
      </w:r>
      <w:r w:rsidR="006728E4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DB647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B90E8C" w14:textId="5AC5B9CE" w:rsidR="000458C4" w:rsidRPr="00404745" w:rsidRDefault="00DB6479" w:rsidP="00DB6479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404745">
        <w:rPr>
          <w:rFonts w:ascii="Times New Roman" w:hAnsi="Times New Roman" w:cs="Times New Roman"/>
          <w:sz w:val="32"/>
          <w:szCs w:val="32"/>
        </w:rPr>
        <w:t>Ž</w:t>
      </w:r>
      <w:r w:rsidR="00404745" w:rsidRPr="00404745">
        <w:rPr>
          <w:rFonts w:ascii="Times New Roman" w:hAnsi="Times New Roman" w:cs="Times New Roman"/>
          <w:sz w:val="32"/>
          <w:szCs w:val="32"/>
        </w:rPr>
        <w:t>ák</w:t>
      </w:r>
      <w:r>
        <w:rPr>
          <w:rFonts w:ascii="Times New Roman" w:hAnsi="Times New Roman" w:cs="Times New Roman"/>
          <w:sz w:val="32"/>
          <w:szCs w:val="32"/>
        </w:rPr>
        <w:t xml:space="preserve"> vyjmenuje, co si zapamatoval:</w:t>
      </w:r>
    </w:p>
    <w:p w14:paraId="3C438246" w14:textId="3FACDAAE" w:rsidR="009571DA" w:rsidRPr="002D6D7D" w:rsidRDefault="0013196B" w:rsidP="00407438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2D6D7D">
        <w:rPr>
          <w:rFonts w:ascii="Times New Roman" w:hAnsi="Times New Roman" w:cs="Times New Roman"/>
          <w:sz w:val="32"/>
          <w:szCs w:val="32"/>
        </w:rPr>
        <w:t>Prác</w:t>
      </w:r>
      <w:r w:rsidR="00407438">
        <w:rPr>
          <w:rFonts w:ascii="Times New Roman" w:hAnsi="Times New Roman" w:cs="Times New Roman"/>
          <w:sz w:val="32"/>
          <w:szCs w:val="32"/>
        </w:rPr>
        <w:t>e</w:t>
      </w:r>
      <w:r w:rsidRPr="002D6D7D">
        <w:rPr>
          <w:rFonts w:ascii="Times New Roman" w:hAnsi="Times New Roman" w:cs="Times New Roman"/>
          <w:sz w:val="32"/>
          <w:szCs w:val="32"/>
        </w:rPr>
        <w:t xml:space="preserve"> na zahradě</w:t>
      </w:r>
      <w:r w:rsidR="002C67F4" w:rsidRPr="002D6D7D">
        <w:rPr>
          <w:rFonts w:ascii="Times New Roman" w:hAnsi="Times New Roman" w:cs="Times New Roman"/>
          <w:sz w:val="32"/>
          <w:szCs w:val="32"/>
        </w:rPr>
        <w:t>, poli (náčiní s</w:t>
      </w:r>
      <w:r w:rsidR="00CC716B" w:rsidRPr="002D6D7D">
        <w:rPr>
          <w:rFonts w:ascii="Times New Roman" w:hAnsi="Times New Roman" w:cs="Times New Roman"/>
          <w:sz w:val="32"/>
          <w:szCs w:val="32"/>
        </w:rPr>
        <w:t> </w:t>
      </w:r>
      <w:r w:rsidR="002C67F4" w:rsidRPr="002D6D7D">
        <w:rPr>
          <w:rFonts w:ascii="Times New Roman" w:hAnsi="Times New Roman" w:cs="Times New Roman"/>
          <w:sz w:val="32"/>
          <w:szCs w:val="32"/>
        </w:rPr>
        <w:t>čím</w:t>
      </w:r>
      <w:r w:rsidR="00CC716B" w:rsidRPr="002D6D7D">
        <w:rPr>
          <w:rFonts w:ascii="Times New Roman" w:hAnsi="Times New Roman" w:cs="Times New Roman"/>
          <w:sz w:val="32"/>
          <w:szCs w:val="32"/>
        </w:rPr>
        <w:t xml:space="preserve"> lidé pracují, co dělají…</w:t>
      </w:r>
      <w:r w:rsidR="003F1CC1">
        <w:rPr>
          <w:rFonts w:ascii="Times New Roman" w:hAnsi="Times New Roman" w:cs="Times New Roman"/>
          <w:sz w:val="32"/>
          <w:szCs w:val="32"/>
        </w:rPr>
        <w:t>)</w:t>
      </w:r>
    </w:p>
    <w:p w14:paraId="2325EBA3" w14:textId="654E2066" w:rsidR="00D54349" w:rsidRDefault="00407438" w:rsidP="00407438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D54349">
        <w:rPr>
          <w:rFonts w:ascii="Times New Roman" w:hAnsi="Times New Roman" w:cs="Times New Roman"/>
          <w:sz w:val="32"/>
          <w:szCs w:val="32"/>
        </w:rPr>
        <w:t>chran</w:t>
      </w:r>
      <w:r>
        <w:rPr>
          <w:rFonts w:ascii="Times New Roman" w:hAnsi="Times New Roman" w:cs="Times New Roman"/>
          <w:sz w:val="32"/>
          <w:szCs w:val="32"/>
        </w:rPr>
        <w:t>a</w:t>
      </w:r>
      <w:r w:rsidR="00D54349">
        <w:rPr>
          <w:rFonts w:ascii="Times New Roman" w:hAnsi="Times New Roman" w:cs="Times New Roman"/>
          <w:sz w:val="32"/>
          <w:szCs w:val="32"/>
        </w:rPr>
        <w:t xml:space="preserve"> životního prostředí</w:t>
      </w:r>
      <w:r w:rsidR="00830FD2">
        <w:rPr>
          <w:rFonts w:ascii="Times New Roman" w:hAnsi="Times New Roman" w:cs="Times New Roman"/>
          <w:sz w:val="32"/>
          <w:szCs w:val="32"/>
        </w:rPr>
        <w:t xml:space="preserve"> (nelámeme větvičky,</w:t>
      </w:r>
      <w:r w:rsidR="00625244">
        <w:rPr>
          <w:rFonts w:ascii="Times New Roman" w:hAnsi="Times New Roman" w:cs="Times New Roman"/>
          <w:sz w:val="32"/>
          <w:szCs w:val="32"/>
        </w:rPr>
        <w:t xml:space="preserve"> chráníme volně rostou</w:t>
      </w:r>
      <w:r w:rsidR="008144CE">
        <w:rPr>
          <w:rFonts w:ascii="Times New Roman" w:hAnsi="Times New Roman" w:cs="Times New Roman"/>
          <w:sz w:val="32"/>
          <w:szCs w:val="32"/>
        </w:rPr>
        <w:t>cí květiny – sněženka, bledule…</w:t>
      </w:r>
      <w:r w:rsidR="003F1CC1">
        <w:rPr>
          <w:rFonts w:ascii="Times New Roman" w:hAnsi="Times New Roman" w:cs="Times New Roman"/>
          <w:sz w:val="32"/>
          <w:szCs w:val="32"/>
        </w:rPr>
        <w:t>)</w:t>
      </w:r>
    </w:p>
    <w:p w14:paraId="6F40071C" w14:textId="4192AEFE" w:rsidR="009F3883" w:rsidRDefault="009F3883" w:rsidP="008F3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Žák čte</w:t>
      </w:r>
      <w:r w:rsidR="008F371E">
        <w:rPr>
          <w:rFonts w:ascii="Times New Roman" w:hAnsi="Times New Roman" w:cs="Times New Roman"/>
          <w:sz w:val="32"/>
          <w:szCs w:val="32"/>
        </w:rPr>
        <w:t xml:space="preserve"> samostatně </w:t>
      </w:r>
      <w:r>
        <w:rPr>
          <w:rFonts w:ascii="Times New Roman" w:hAnsi="Times New Roman" w:cs="Times New Roman"/>
          <w:sz w:val="32"/>
          <w:szCs w:val="32"/>
        </w:rPr>
        <w:t>z</w:t>
      </w:r>
      <w:r w:rsidR="008F371E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obrázk</w:t>
      </w:r>
      <w:r w:rsidR="000A5B08">
        <w:rPr>
          <w:rFonts w:ascii="Times New Roman" w:hAnsi="Times New Roman" w:cs="Times New Roman"/>
          <w:sz w:val="32"/>
          <w:szCs w:val="32"/>
        </w:rPr>
        <w:t>u</w:t>
      </w:r>
      <w:r w:rsidR="008F371E">
        <w:rPr>
          <w:rFonts w:ascii="Times New Roman" w:hAnsi="Times New Roman" w:cs="Times New Roman"/>
          <w:sz w:val="32"/>
          <w:szCs w:val="32"/>
        </w:rPr>
        <w:t xml:space="preserve"> a propojuje si poznatky z vycházky na str. </w:t>
      </w:r>
      <w:r w:rsidR="000A5B08">
        <w:rPr>
          <w:rFonts w:ascii="Times New Roman" w:hAnsi="Times New Roman" w:cs="Times New Roman"/>
          <w:sz w:val="32"/>
          <w:szCs w:val="32"/>
        </w:rPr>
        <w:t>19</w:t>
      </w:r>
      <w:r w:rsidR="008F371E">
        <w:rPr>
          <w:rFonts w:ascii="Times New Roman" w:hAnsi="Times New Roman" w:cs="Times New Roman"/>
          <w:sz w:val="32"/>
          <w:szCs w:val="32"/>
        </w:rPr>
        <w:t xml:space="preserve"> </w:t>
      </w:r>
      <w:r w:rsidR="00270E0A">
        <w:rPr>
          <w:rFonts w:ascii="Times New Roman" w:hAnsi="Times New Roman" w:cs="Times New Roman"/>
          <w:sz w:val="32"/>
          <w:szCs w:val="32"/>
        </w:rPr>
        <w:t>cv.</w:t>
      </w:r>
      <w:r w:rsidR="00770CD0">
        <w:rPr>
          <w:rFonts w:ascii="Times New Roman" w:hAnsi="Times New Roman" w:cs="Times New Roman"/>
          <w:sz w:val="32"/>
          <w:szCs w:val="32"/>
        </w:rPr>
        <w:t xml:space="preserve"> </w:t>
      </w:r>
      <w:r w:rsidR="00270E0A">
        <w:rPr>
          <w:rFonts w:ascii="Times New Roman" w:hAnsi="Times New Roman" w:cs="Times New Roman"/>
          <w:sz w:val="32"/>
          <w:szCs w:val="32"/>
        </w:rPr>
        <w:t>2</w:t>
      </w:r>
    </w:p>
    <w:p w14:paraId="1A90B29F" w14:textId="74898A8D" w:rsidR="00306CE6" w:rsidRDefault="00E7707E" w:rsidP="008F3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Žák pracuje samostatně str. 1</w:t>
      </w:r>
      <w:r w:rsidR="00270E0A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79F0">
        <w:rPr>
          <w:rFonts w:ascii="Times New Roman" w:hAnsi="Times New Roman" w:cs="Times New Roman"/>
          <w:sz w:val="32"/>
          <w:szCs w:val="32"/>
        </w:rPr>
        <w:t>cv</w:t>
      </w:r>
      <w:r w:rsidR="004A2E51">
        <w:rPr>
          <w:rFonts w:ascii="Times New Roman" w:hAnsi="Times New Roman" w:cs="Times New Roman"/>
          <w:sz w:val="32"/>
          <w:szCs w:val="32"/>
        </w:rPr>
        <w:t>.</w:t>
      </w:r>
      <w:r w:rsidR="003579F0">
        <w:rPr>
          <w:rFonts w:ascii="Times New Roman" w:hAnsi="Times New Roman" w:cs="Times New Roman"/>
          <w:sz w:val="32"/>
          <w:szCs w:val="32"/>
        </w:rPr>
        <w:t xml:space="preserve"> 1 </w:t>
      </w:r>
      <w:r w:rsidR="00770CD0">
        <w:rPr>
          <w:rFonts w:ascii="Times New Roman" w:hAnsi="Times New Roman" w:cs="Times New Roman"/>
          <w:sz w:val="32"/>
          <w:szCs w:val="32"/>
        </w:rPr>
        <w:t>a</w:t>
      </w:r>
      <w:r w:rsidR="00C478C9">
        <w:rPr>
          <w:rFonts w:ascii="Times New Roman" w:hAnsi="Times New Roman" w:cs="Times New Roman"/>
          <w:sz w:val="32"/>
          <w:szCs w:val="32"/>
        </w:rPr>
        <w:t xml:space="preserve"> cv</w:t>
      </w:r>
      <w:r w:rsidR="004A2E51">
        <w:rPr>
          <w:rFonts w:ascii="Times New Roman" w:hAnsi="Times New Roman" w:cs="Times New Roman"/>
          <w:sz w:val="32"/>
          <w:szCs w:val="32"/>
        </w:rPr>
        <w:t>.</w:t>
      </w:r>
      <w:r w:rsidR="00C478C9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 xml:space="preserve"> (rodič pouze přečte zadání</w:t>
      </w:r>
      <w:r w:rsidR="00380014">
        <w:rPr>
          <w:rFonts w:ascii="Times New Roman" w:hAnsi="Times New Roman" w:cs="Times New Roman"/>
          <w:sz w:val="32"/>
          <w:szCs w:val="32"/>
        </w:rPr>
        <w:t>)</w:t>
      </w:r>
      <w:r w:rsidR="00CE13CF">
        <w:rPr>
          <w:rFonts w:ascii="Times New Roman" w:hAnsi="Times New Roman" w:cs="Times New Roman"/>
          <w:sz w:val="32"/>
          <w:szCs w:val="32"/>
        </w:rPr>
        <w:t xml:space="preserve"> + pracovní list</w:t>
      </w:r>
    </w:p>
    <w:p w14:paraId="5DF89445" w14:textId="13375784" w:rsidR="006E1DC4" w:rsidRPr="00E7707E" w:rsidRDefault="006E1DC4" w:rsidP="00CE13C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20FAEA6B" w14:textId="77777777" w:rsidR="00180639" w:rsidRPr="0026257C" w:rsidRDefault="00180639" w:rsidP="0026257C">
      <w:pPr>
        <w:rPr>
          <w:rFonts w:ascii="Times New Roman" w:hAnsi="Times New Roman" w:cs="Times New Roman"/>
          <w:sz w:val="32"/>
          <w:szCs w:val="32"/>
        </w:rPr>
      </w:pPr>
    </w:p>
    <w:p w14:paraId="4380D4AE" w14:textId="6AE3F997" w:rsidR="00F50DB1" w:rsidRPr="00F50DB1" w:rsidRDefault="008971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Úkolem je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132E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50DE">
        <w:rPr>
          <w:rFonts w:ascii="Times New Roman" w:hAnsi="Times New Roman" w:cs="Times New Roman"/>
          <w:b/>
          <w:bCs/>
          <w:sz w:val="32"/>
          <w:szCs w:val="32"/>
        </w:rPr>
        <w:t xml:space="preserve">vědět co znamená </w:t>
      </w:r>
      <w:r w:rsidR="00463467">
        <w:rPr>
          <w:rFonts w:ascii="Times New Roman" w:hAnsi="Times New Roman" w:cs="Times New Roman"/>
          <w:b/>
          <w:bCs/>
          <w:sz w:val="32"/>
          <w:szCs w:val="32"/>
        </w:rPr>
        <w:t>období</w:t>
      </w:r>
      <w:r w:rsidR="007A50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0014">
        <w:rPr>
          <w:rFonts w:ascii="Times New Roman" w:hAnsi="Times New Roman" w:cs="Times New Roman"/>
          <w:b/>
          <w:bCs/>
          <w:sz w:val="32"/>
          <w:szCs w:val="32"/>
        </w:rPr>
        <w:t>Jaro</w:t>
      </w:r>
      <w:r w:rsidR="00547400">
        <w:rPr>
          <w:rFonts w:ascii="Times New Roman" w:hAnsi="Times New Roman" w:cs="Times New Roman"/>
          <w:b/>
          <w:bCs/>
          <w:sz w:val="32"/>
          <w:szCs w:val="32"/>
        </w:rPr>
        <w:t xml:space="preserve"> – sázení </w:t>
      </w:r>
      <w:r w:rsidR="00114B9B">
        <w:rPr>
          <w:rFonts w:ascii="Times New Roman" w:hAnsi="Times New Roman" w:cs="Times New Roman"/>
          <w:b/>
          <w:bCs/>
          <w:sz w:val="32"/>
          <w:szCs w:val="32"/>
        </w:rPr>
        <w:t>rostlin</w:t>
      </w:r>
      <w:r w:rsidR="007A50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240E2">
        <w:rPr>
          <w:rFonts w:ascii="Times New Roman" w:hAnsi="Times New Roman" w:cs="Times New Roman"/>
          <w:b/>
          <w:bCs/>
          <w:sz w:val="32"/>
          <w:szCs w:val="32"/>
        </w:rPr>
        <w:t>(j</w:t>
      </w:r>
      <w:r w:rsidR="00114B9B">
        <w:rPr>
          <w:rFonts w:ascii="Times New Roman" w:hAnsi="Times New Roman" w:cs="Times New Roman"/>
          <w:b/>
          <w:bCs/>
          <w:sz w:val="32"/>
          <w:szCs w:val="32"/>
        </w:rPr>
        <w:t>ména rostlin, která se sázejí</w:t>
      </w:r>
      <w:r w:rsidR="004A3D92">
        <w:rPr>
          <w:rFonts w:ascii="Times New Roman" w:hAnsi="Times New Roman" w:cs="Times New Roman"/>
          <w:b/>
          <w:bCs/>
          <w:sz w:val="32"/>
          <w:szCs w:val="32"/>
        </w:rPr>
        <w:t xml:space="preserve"> nebo začínají kvést</w:t>
      </w:r>
      <w:r w:rsidR="00114B9B">
        <w:rPr>
          <w:rFonts w:ascii="Times New Roman" w:hAnsi="Times New Roman" w:cs="Times New Roman"/>
          <w:b/>
          <w:bCs/>
          <w:sz w:val="32"/>
          <w:szCs w:val="32"/>
        </w:rPr>
        <w:t>; práce spojené se sázením; používané nást</w:t>
      </w:r>
      <w:r w:rsidR="00B221F2">
        <w:rPr>
          <w:rFonts w:ascii="Times New Roman" w:hAnsi="Times New Roman" w:cs="Times New Roman"/>
          <w:b/>
          <w:bCs/>
          <w:sz w:val="32"/>
          <w:szCs w:val="32"/>
        </w:rPr>
        <w:t>roje</w:t>
      </w:r>
      <w:r w:rsidR="00EC3FD1">
        <w:rPr>
          <w:rFonts w:ascii="Times New Roman" w:hAnsi="Times New Roman" w:cs="Times New Roman"/>
          <w:b/>
          <w:bCs/>
          <w:sz w:val="32"/>
          <w:szCs w:val="32"/>
        </w:rPr>
        <w:t>; části rostlin</w:t>
      </w:r>
      <w:r w:rsidR="00A9440B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7C1"/>
    <w:multiLevelType w:val="hybridMultilevel"/>
    <w:tmpl w:val="E26CFD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14F38"/>
    <w:rsid w:val="0004071F"/>
    <w:rsid w:val="000458C4"/>
    <w:rsid w:val="00065E79"/>
    <w:rsid w:val="00077BF6"/>
    <w:rsid w:val="000A2A68"/>
    <w:rsid w:val="000A5B08"/>
    <w:rsid w:val="000B1B6D"/>
    <w:rsid w:val="000F3140"/>
    <w:rsid w:val="0010174A"/>
    <w:rsid w:val="00114B9B"/>
    <w:rsid w:val="001247DE"/>
    <w:rsid w:val="0013196B"/>
    <w:rsid w:val="00132ED3"/>
    <w:rsid w:val="00157BC1"/>
    <w:rsid w:val="001721FC"/>
    <w:rsid w:val="0017369D"/>
    <w:rsid w:val="00180639"/>
    <w:rsid w:val="0018155A"/>
    <w:rsid w:val="001A61DA"/>
    <w:rsid w:val="001E1C52"/>
    <w:rsid w:val="001F2654"/>
    <w:rsid w:val="00227517"/>
    <w:rsid w:val="0026257C"/>
    <w:rsid w:val="00270E0A"/>
    <w:rsid w:val="00291555"/>
    <w:rsid w:val="002929EB"/>
    <w:rsid w:val="002C67F4"/>
    <w:rsid w:val="002D6D7D"/>
    <w:rsid w:val="002E0A0A"/>
    <w:rsid w:val="00306CE6"/>
    <w:rsid w:val="00336B04"/>
    <w:rsid w:val="003579F0"/>
    <w:rsid w:val="00380014"/>
    <w:rsid w:val="00390172"/>
    <w:rsid w:val="00393FF2"/>
    <w:rsid w:val="003C022F"/>
    <w:rsid w:val="003D5B4A"/>
    <w:rsid w:val="003F1CC1"/>
    <w:rsid w:val="00404745"/>
    <w:rsid w:val="00407438"/>
    <w:rsid w:val="00433238"/>
    <w:rsid w:val="00443C98"/>
    <w:rsid w:val="004523A7"/>
    <w:rsid w:val="00462DA7"/>
    <w:rsid w:val="00463467"/>
    <w:rsid w:val="004A1747"/>
    <w:rsid w:val="004A2E51"/>
    <w:rsid w:val="004A3477"/>
    <w:rsid w:val="004A3D92"/>
    <w:rsid w:val="004A69EA"/>
    <w:rsid w:val="004B267E"/>
    <w:rsid w:val="004C40C2"/>
    <w:rsid w:val="0054462F"/>
    <w:rsid w:val="00546E62"/>
    <w:rsid w:val="00547400"/>
    <w:rsid w:val="00547C04"/>
    <w:rsid w:val="00581228"/>
    <w:rsid w:val="00592C23"/>
    <w:rsid w:val="005E1982"/>
    <w:rsid w:val="00622E98"/>
    <w:rsid w:val="00625244"/>
    <w:rsid w:val="006313C6"/>
    <w:rsid w:val="006728E4"/>
    <w:rsid w:val="00683D37"/>
    <w:rsid w:val="006E1DC4"/>
    <w:rsid w:val="00712A65"/>
    <w:rsid w:val="007256A0"/>
    <w:rsid w:val="00741D51"/>
    <w:rsid w:val="0075288F"/>
    <w:rsid w:val="00757453"/>
    <w:rsid w:val="00770CD0"/>
    <w:rsid w:val="007763FC"/>
    <w:rsid w:val="00776F19"/>
    <w:rsid w:val="00794D25"/>
    <w:rsid w:val="007A50DE"/>
    <w:rsid w:val="007C299D"/>
    <w:rsid w:val="007F2E63"/>
    <w:rsid w:val="008144CE"/>
    <w:rsid w:val="00822807"/>
    <w:rsid w:val="00830FD2"/>
    <w:rsid w:val="00882070"/>
    <w:rsid w:val="00887CD2"/>
    <w:rsid w:val="008971FA"/>
    <w:rsid w:val="008B021E"/>
    <w:rsid w:val="008D3563"/>
    <w:rsid w:val="008E65F1"/>
    <w:rsid w:val="008F371E"/>
    <w:rsid w:val="009036A4"/>
    <w:rsid w:val="009240E2"/>
    <w:rsid w:val="00932D40"/>
    <w:rsid w:val="00940C08"/>
    <w:rsid w:val="009570A8"/>
    <w:rsid w:val="009571DA"/>
    <w:rsid w:val="009856D0"/>
    <w:rsid w:val="009A688D"/>
    <w:rsid w:val="009D1D8E"/>
    <w:rsid w:val="009F3883"/>
    <w:rsid w:val="00A17CCE"/>
    <w:rsid w:val="00A43B77"/>
    <w:rsid w:val="00A54382"/>
    <w:rsid w:val="00A9440B"/>
    <w:rsid w:val="00AD6BAE"/>
    <w:rsid w:val="00AF01C7"/>
    <w:rsid w:val="00AF522C"/>
    <w:rsid w:val="00B03C10"/>
    <w:rsid w:val="00B221F2"/>
    <w:rsid w:val="00B26C64"/>
    <w:rsid w:val="00B4515F"/>
    <w:rsid w:val="00B743D4"/>
    <w:rsid w:val="00BC68EF"/>
    <w:rsid w:val="00BE2FCE"/>
    <w:rsid w:val="00BF406B"/>
    <w:rsid w:val="00BF7BA7"/>
    <w:rsid w:val="00C478C9"/>
    <w:rsid w:val="00C52865"/>
    <w:rsid w:val="00C663CE"/>
    <w:rsid w:val="00C67236"/>
    <w:rsid w:val="00C866D8"/>
    <w:rsid w:val="00C86A73"/>
    <w:rsid w:val="00CC716B"/>
    <w:rsid w:val="00CD5508"/>
    <w:rsid w:val="00CE13CF"/>
    <w:rsid w:val="00CF1C38"/>
    <w:rsid w:val="00D02C84"/>
    <w:rsid w:val="00D10BE2"/>
    <w:rsid w:val="00D167F8"/>
    <w:rsid w:val="00D54349"/>
    <w:rsid w:val="00D6395A"/>
    <w:rsid w:val="00D72BD4"/>
    <w:rsid w:val="00DB6479"/>
    <w:rsid w:val="00DE052E"/>
    <w:rsid w:val="00DE1BAD"/>
    <w:rsid w:val="00E024BB"/>
    <w:rsid w:val="00E04969"/>
    <w:rsid w:val="00E145D4"/>
    <w:rsid w:val="00E14700"/>
    <w:rsid w:val="00E53D1C"/>
    <w:rsid w:val="00E7428C"/>
    <w:rsid w:val="00E7707E"/>
    <w:rsid w:val="00E80EA4"/>
    <w:rsid w:val="00E84648"/>
    <w:rsid w:val="00EA6275"/>
    <w:rsid w:val="00EC3FD1"/>
    <w:rsid w:val="00EE22B3"/>
    <w:rsid w:val="00EF6168"/>
    <w:rsid w:val="00EF6DAA"/>
    <w:rsid w:val="00F03A06"/>
    <w:rsid w:val="00F04E34"/>
    <w:rsid w:val="00F50DB1"/>
    <w:rsid w:val="00F60F55"/>
    <w:rsid w:val="00F62BC7"/>
    <w:rsid w:val="00F83759"/>
    <w:rsid w:val="00F874F3"/>
    <w:rsid w:val="00FB2ED3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1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kt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na178@didak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155</cp:revision>
  <dcterms:created xsi:type="dcterms:W3CDTF">2020-03-23T17:37:00Z</dcterms:created>
  <dcterms:modified xsi:type="dcterms:W3CDTF">2020-03-24T09:21:00Z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