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299A11C9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 xml:space="preserve">Prvouka </w:t>
      </w:r>
      <w:r w:rsidR="002814A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A34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7001E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F50DB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2814A5">
        <w:rPr>
          <w:rFonts w:ascii="Times New Roman" w:hAnsi="Times New Roman" w:cs="Times New Roman"/>
          <w:b/>
          <w:bCs/>
          <w:sz w:val="32"/>
          <w:szCs w:val="32"/>
        </w:rPr>
        <w:t>24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. 4.</w:t>
      </w:r>
    </w:p>
    <w:p w14:paraId="58E751F5" w14:textId="232707EC" w:rsidR="004A3477" w:rsidRPr="00C866D8" w:rsidRDefault="00882070">
      <w:pPr>
        <w:rPr>
          <w:rFonts w:ascii="Times New Roman" w:hAnsi="Times New Roman" w:cs="Times New Roman"/>
          <w:sz w:val="18"/>
          <w:szCs w:val="18"/>
        </w:rPr>
      </w:pPr>
      <w:r w:rsidRPr="00882070">
        <w:rPr>
          <w:rFonts w:ascii="Times New Roman" w:hAnsi="Times New Roman" w:cs="Times New Roman"/>
          <w:i/>
          <w:iCs/>
          <w:sz w:val="18"/>
          <w:szCs w:val="18"/>
        </w:rPr>
        <w:t xml:space="preserve">Vysvětlivky: Třeba </w:t>
      </w:r>
      <w:r w:rsidR="00481527" w:rsidRPr="00882070">
        <w:rPr>
          <w:rFonts w:ascii="Times New Roman" w:hAnsi="Times New Roman" w:cs="Times New Roman"/>
          <w:i/>
          <w:iCs/>
          <w:sz w:val="18"/>
          <w:szCs w:val="18"/>
        </w:rPr>
        <w:t>(–</w:t>
      </w:r>
      <w:r w:rsidRPr="00882070">
        <w:rPr>
          <w:rFonts w:ascii="Times New Roman" w:hAnsi="Times New Roman" w:cs="Times New Roman"/>
          <w:sz w:val="18"/>
          <w:szCs w:val="18"/>
        </w:rPr>
        <w:t xml:space="preserve"> nápověda, kdy je možné se učit</w:t>
      </w:r>
      <w:r w:rsidRPr="00882070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71076723" w14:textId="3108D083" w:rsidR="002814A5" w:rsidRDefault="00122B7F" w:rsidP="00122B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14A5">
        <w:rPr>
          <w:rFonts w:ascii="Times New Roman" w:hAnsi="Times New Roman" w:cs="Times New Roman"/>
          <w:sz w:val="32"/>
          <w:szCs w:val="32"/>
        </w:rPr>
        <w:t xml:space="preserve">Začneme písničkou </w:t>
      </w:r>
      <w:hyperlink r:id="rId8" w:history="1">
        <w:r w:rsidR="00D03520" w:rsidRPr="00D67704">
          <w:rPr>
            <w:rStyle w:val="Hypertextovodkaz"/>
          </w:rPr>
          <w:t>https://www.youtube.com/watch?v=gFR5GRuQAnQ</w:t>
        </w:r>
      </w:hyperlink>
    </w:p>
    <w:p w14:paraId="3178753B" w14:textId="0024C453" w:rsidR="002814A5" w:rsidRDefault="00B83549" w:rsidP="00122B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Učebnice </w:t>
      </w:r>
      <w:r w:rsidR="00412A8A">
        <w:rPr>
          <w:rFonts w:ascii="Times New Roman" w:hAnsi="Times New Roman" w:cs="Times New Roman"/>
          <w:sz w:val="32"/>
          <w:szCs w:val="32"/>
        </w:rPr>
        <w:t>Svět kolem nás str.</w:t>
      </w:r>
      <w:r w:rsidR="00333EAA">
        <w:rPr>
          <w:rFonts w:ascii="Times New Roman" w:hAnsi="Times New Roman" w:cs="Times New Roman"/>
          <w:sz w:val="32"/>
          <w:szCs w:val="32"/>
        </w:rPr>
        <w:t xml:space="preserve"> 35 </w:t>
      </w:r>
      <w:r w:rsidR="00D97259">
        <w:rPr>
          <w:rFonts w:ascii="Times New Roman" w:hAnsi="Times New Roman" w:cs="Times New Roman"/>
          <w:sz w:val="32"/>
          <w:szCs w:val="32"/>
        </w:rPr>
        <w:t>– žák vypráví co vidí na obrázku</w:t>
      </w:r>
      <w:r w:rsidR="0039076F">
        <w:rPr>
          <w:rFonts w:ascii="Times New Roman" w:hAnsi="Times New Roman" w:cs="Times New Roman"/>
          <w:sz w:val="32"/>
          <w:szCs w:val="32"/>
        </w:rPr>
        <w:t xml:space="preserve"> (přiřazuje otec,</w:t>
      </w:r>
      <w:r w:rsidR="00373F79">
        <w:rPr>
          <w:rFonts w:ascii="Times New Roman" w:hAnsi="Times New Roman" w:cs="Times New Roman"/>
          <w:sz w:val="32"/>
          <w:szCs w:val="32"/>
        </w:rPr>
        <w:t xml:space="preserve"> matka, mládě</w:t>
      </w:r>
      <w:r w:rsidR="009C395C">
        <w:rPr>
          <w:rFonts w:ascii="Times New Roman" w:hAnsi="Times New Roman" w:cs="Times New Roman"/>
          <w:sz w:val="32"/>
          <w:szCs w:val="32"/>
        </w:rPr>
        <w:t xml:space="preserve">) </w:t>
      </w:r>
    </w:p>
    <w:p w14:paraId="388A37C1" w14:textId="3CE05934" w:rsidR="002814A5" w:rsidRDefault="00D444D6" w:rsidP="00122B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Dívá se na obrázek a odpovídá na otázky</w:t>
      </w:r>
      <w:r w:rsidR="00227C03">
        <w:rPr>
          <w:rFonts w:ascii="Times New Roman" w:hAnsi="Times New Roman" w:cs="Times New Roman"/>
          <w:sz w:val="32"/>
          <w:szCs w:val="32"/>
        </w:rPr>
        <w:t xml:space="preserve"> v učebnici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7C03">
        <w:rPr>
          <w:rFonts w:ascii="Times New Roman" w:hAnsi="Times New Roman" w:cs="Times New Roman"/>
          <w:sz w:val="32"/>
          <w:szCs w:val="32"/>
        </w:rPr>
        <w:t xml:space="preserve">na str. 35 </w:t>
      </w:r>
    </w:p>
    <w:p w14:paraId="4D5500F3" w14:textId="77777777" w:rsidR="003D424F" w:rsidRDefault="003C7973" w:rsidP="00122B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Ověř si své znalosti pracovní list </w:t>
      </w:r>
    </w:p>
    <w:p w14:paraId="480ABF32" w14:textId="3FD8FF09" w:rsidR="003D424F" w:rsidRDefault="003C7973" w:rsidP="003D424F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str. </w:t>
      </w:r>
      <w:r w:rsidR="002936E1">
        <w:rPr>
          <w:rFonts w:ascii="Times New Roman" w:hAnsi="Times New Roman" w:cs="Times New Roman"/>
          <w:sz w:val="32"/>
          <w:szCs w:val="32"/>
        </w:rPr>
        <w:t>39 cv. 3</w:t>
      </w:r>
    </w:p>
    <w:p w14:paraId="02BCDC42" w14:textId="65987DA0" w:rsidR="002936E1" w:rsidRDefault="002936E1" w:rsidP="003D424F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str. 40 cv </w:t>
      </w:r>
      <w:r w:rsidR="00D3302D">
        <w:rPr>
          <w:rFonts w:ascii="Times New Roman" w:hAnsi="Times New Roman" w:cs="Times New Roman"/>
          <w:sz w:val="32"/>
          <w:szCs w:val="32"/>
        </w:rPr>
        <w:t>5 a 6</w:t>
      </w:r>
    </w:p>
    <w:p w14:paraId="3547EAC8" w14:textId="6F30FDAF" w:rsidR="00940561" w:rsidRPr="00440C3B" w:rsidRDefault="003D424F" w:rsidP="00440C3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str. </w:t>
      </w:r>
      <w:r w:rsidR="00F43ACA">
        <w:rPr>
          <w:rFonts w:ascii="Times New Roman" w:hAnsi="Times New Roman" w:cs="Times New Roman"/>
          <w:sz w:val="32"/>
          <w:szCs w:val="32"/>
        </w:rPr>
        <w:t>41 cv. 10 a 13</w:t>
      </w:r>
    </w:p>
    <w:p w14:paraId="5A988574" w14:textId="677710F6" w:rsidR="004472B3" w:rsidRDefault="004472B3" w:rsidP="00122B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odměnu si můžeš zahrát hru</w:t>
      </w:r>
      <w:r w:rsidR="000C59AB">
        <w:rPr>
          <w:rFonts w:ascii="Times New Roman" w:hAnsi="Times New Roman" w:cs="Times New Roman"/>
          <w:sz w:val="32"/>
          <w:szCs w:val="32"/>
        </w:rPr>
        <w:t xml:space="preserve"> Všeználek na venkově</w:t>
      </w:r>
      <w:bookmarkStart w:id="0" w:name="_GoBack"/>
      <w:bookmarkEnd w:id="0"/>
    </w:p>
    <w:p w14:paraId="755A5AF2" w14:textId="073A1FAF" w:rsidR="004472B3" w:rsidRPr="004472B3" w:rsidRDefault="004472B3" w:rsidP="004472B3">
      <w:pPr>
        <w:pStyle w:val="Odstavecseseznamem"/>
        <w:rPr>
          <w:color w:val="000000"/>
          <w:sz w:val="27"/>
          <w:szCs w:val="27"/>
        </w:rPr>
      </w:pPr>
      <w:r w:rsidRPr="004472B3">
        <w:rPr>
          <w:color w:val="000000"/>
          <w:sz w:val="27"/>
          <w:szCs w:val="27"/>
        </w:rPr>
        <w:t>Web: </w:t>
      </w:r>
      <w:hyperlink r:id="rId9" w:tgtFrame="_blank" w:history="1">
        <w:r w:rsidRPr="004472B3">
          <w:rPr>
            <w:rStyle w:val="Hypertextovodkaz"/>
            <w:sz w:val="27"/>
            <w:szCs w:val="27"/>
          </w:rPr>
          <w:t>www.didakta.cz</w:t>
        </w:r>
      </w:hyperlink>
    </w:p>
    <w:tbl>
      <w:tblPr>
        <w:tblW w:w="3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150"/>
      </w:tblGrid>
      <w:tr w:rsidR="004472B3" w14:paraId="472A5469" w14:textId="50D6D184" w:rsidTr="004472B3">
        <w:trPr>
          <w:trHeight w:val="330"/>
        </w:trPr>
        <w:tc>
          <w:tcPr>
            <w:tcW w:w="2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FE03D" w14:textId="77777777" w:rsidR="004472B3" w:rsidRDefault="004472B3" w:rsidP="004472B3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Login: </w:t>
            </w:r>
            <w:hyperlink r:id="rId10" w:history="1">
              <w:r>
                <w:rPr>
                  <w:rStyle w:val="Hypertextovodkaz"/>
                </w:rPr>
                <w:t>crna178@didakta.cz</w:t>
              </w:r>
            </w:hyperlink>
          </w:p>
        </w:tc>
        <w:tc>
          <w:tcPr>
            <w:tcW w:w="1150" w:type="dxa"/>
            <w:vAlign w:val="bottom"/>
          </w:tcPr>
          <w:tbl>
            <w:tblPr>
              <w:tblW w:w="1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4472B3" w14:paraId="58DAFECE" w14:textId="77777777" w:rsidTr="000C52D7">
              <w:trPr>
                <w:trHeight w:val="330"/>
              </w:trPr>
              <w:tc>
                <w:tcPr>
                  <w:tcW w:w="112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1C7C57" w14:textId="77777777" w:rsidR="004472B3" w:rsidRDefault="004472B3" w:rsidP="004472B3"/>
              </w:tc>
            </w:tr>
          </w:tbl>
          <w:p w14:paraId="646DFF92" w14:textId="77777777" w:rsidR="004472B3" w:rsidRDefault="004472B3" w:rsidP="004472B3">
            <w:pPr>
              <w:rPr>
                <w:rFonts w:ascii="Calibri" w:hAnsi="Calibri" w:cs="Calibri"/>
                <w:vanish/>
                <w:color w:val="000000"/>
              </w:rPr>
            </w:pPr>
          </w:p>
          <w:tbl>
            <w:tblPr>
              <w:tblW w:w="1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4472B3" w14:paraId="74973264" w14:textId="77777777" w:rsidTr="000C52D7">
              <w:trPr>
                <w:trHeight w:val="330"/>
              </w:trPr>
              <w:tc>
                <w:tcPr>
                  <w:tcW w:w="112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F282F7" w14:textId="77777777" w:rsidR="004472B3" w:rsidRDefault="004472B3" w:rsidP="004472B3">
                  <w:pPr>
                    <w:spacing w:after="240"/>
                  </w:pPr>
                  <w:r>
                    <w:t xml:space="preserve">Heslo: </w:t>
                  </w:r>
                  <w:r>
                    <w:rPr>
                      <w:color w:val="000000"/>
                    </w:rPr>
                    <w:t>ADC937</w:t>
                  </w:r>
                </w:p>
              </w:tc>
            </w:tr>
          </w:tbl>
          <w:p w14:paraId="5C30899F" w14:textId="77777777" w:rsidR="004472B3" w:rsidRDefault="004472B3" w:rsidP="004472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DF5083A" w14:textId="77777777" w:rsidR="004472B3" w:rsidRPr="004472B3" w:rsidRDefault="004472B3" w:rsidP="004472B3">
      <w:pPr>
        <w:rPr>
          <w:rFonts w:ascii="Calibri" w:hAnsi="Calibri" w:cs="Calibri"/>
        </w:rPr>
      </w:pPr>
    </w:p>
    <w:tbl>
      <w:tblPr>
        <w:tblW w:w="1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</w:tblGrid>
      <w:tr w:rsidR="004472B3" w14:paraId="6E8CFC4D" w14:textId="77777777" w:rsidTr="004472B3">
        <w:trPr>
          <w:trHeight w:val="330"/>
        </w:trPr>
        <w:tc>
          <w:tcPr>
            <w:tcW w:w="1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4472B3" w14:paraId="2748F7A6" w14:textId="77777777">
              <w:trPr>
                <w:trHeight w:val="330"/>
              </w:trPr>
              <w:tc>
                <w:tcPr>
                  <w:tcW w:w="112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4968DE" w14:textId="77777777" w:rsidR="004472B3" w:rsidRDefault="004472B3"/>
              </w:tc>
            </w:tr>
          </w:tbl>
          <w:p w14:paraId="35515D78" w14:textId="77777777" w:rsidR="004472B3" w:rsidRDefault="004472B3">
            <w:pPr>
              <w:rPr>
                <w:rFonts w:ascii="Calibri" w:hAnsi="Calibri" w:cs="Calibri"/>
                <w:vanish/>
                <w:color w:val="000000"/>
              </w:rPr>
            </w:pPr>
          </w:p>
          <w:tbl>
            <w:tblPr>
              <w:tblW w:w="1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4472B3" w14:paraId="56F62279" w14:textId="77777777">
              <w:trPr>
                <w:trHeight w:val="330"/>
              </w:trPr>
              <w:tc>
                <w:tcPr>
                  <w:tcW w:w="112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7B86FC" w14:textId="711052C2" w:rsidR="004472B3" w:rsidRDefault="004472B3">
                  <w:pPr>
                    <w:spacing w:after="240"/>
                  </w:pPr>
                </w:p>
              </w:tc>
            </w:tr>
          </w:tbl>
          <w:p w14:paraId="3B956D40" w14:textId="77777777" w:rsidR="004472B3" w:rsidRDefault="004472B3">
            <w:pPr>
              <w:rPr>
                <w:rFonts w:ascii="Calibri" w:hAnsi="Calibri" w:cs="Calibri"/>
              </w:rPr>
            </w:pPr>
          </w:p>
        </w:tc>
      </w:tr>
    </w:tbl>
    <w:p w14:paraId="702A6AED" w14:textId="35BF7664" w:rsidR="00122B7F" w:rsidRPr="00F50DB1" w:rsidRDefault="00122B7F" w:rsidP="00122B7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3E3F2A6" w14:textId="79E6DB3B" w:rsidR="00822807" w:rsidRDefault="00822807" w:rsidP="00481527">
      <w:pPr>
        <w:pStyle w:val="Odstavecseseznamem"/>
        <w:ind w:left="1080"/>
        <w:rPr>
          <w:rFonts w:ascii="Times New Roman" w:hAnsi="Times New Roman" w:cs="Times New Roman"/>
          <w:sz w:val="32"/>
          <w:szCs w:val="32"/>
        </w:rPr>
      </w:pPr>
    </w:p>
    <w:sectPr w:rsidR="0082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C72C3"/>
    <w:multiLevelType w:val="hybridMultilevel"/>
    <w:tmpl w:val="3072057C"/>
    <w:lvl w:ilvl="0" w:tplc="B6D8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9937C1"/>
    <w:multiLevelType w:val="hybridMultilevel"/>
    <w:tmpl w:val="E26CFD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14F38"/>
    <w:rsid w:val="0002532C"/>
    <w:rsid w:val="0004071F"/>
    <w:rsid w:val="00065E79"/>
    <w:rsid w:val="00067B51"/>
    <w:rsid w:val="00076E40"/>
    <w:rsid w:val="00077BF6"/>
    <w:rsid w:val="0009456F"/>
    <w:rsid w:val="000A2A68"/>
    <w:rsid w:val="000B1B6D"/>
    <w:rsid w:val="000C59AB"/>
    <w:rsid w:val="000E1C91"/>
    <w:rsid w:val="00122B7F"/>
    <w:rsid w:val="001247DE"/>
    <w:rsid w:val="00132ED3"/>
    <w:rsid w:val="00157BC1"/>
    <w:rsid w:val="001721FC"/>
    <w:rsid w:val="00180639"/>
    <w:rsid w:val="001A61DA"/>
    <w:rsid w:val="001F2654"/>
    <w:rsid w:val="00221308"/>
    <w:rsid w:val="0022485A"/>
    <w:rsid w:val="00227517"/>
    <w:rsid w:val="00227C03"/>
    <w:rsid w:val="0026257C"/>
    <w:rsid w:val="002814A5"/>
    <w:rsid w:val="00291555"/>
    <w:rsid w:val="002929EB"/>
    <w:rsid w:val="002936E1"/>
    <w:rsid w:val="002E0A0A"/>
    <w:rsid w:val="003178D7"/>
    <w:rsid w:val="00333EAA"/>
    <w:rsid w:val="00356E08"/>
    <w:rsid w:val="00373F79"/>
    <w:rsid w:val="00390172"/>
    <w:rsid w:val="0039076F"/>
    <w:rsid w:val="003C022F"/>
    <w:rsid w:val="003C7973"/>
    <w:rsid w:val="003D424F"/>
    <w:rsid w:val="003D5B4A"/>
    <w:rsid w:val="003E4528"/>
    <w:rsid w:val="003E491B"/>
    <w:rsid w:val="0041024A"/>
    <w:rsid w:val="00412A8A"/>
    <w:rsid w:val="00433238"/>
    <w:rsid w:val="00440C3B"/>
    <w:rsid w:val="00443C98"/>
    <w:rsid w:val="004472B3"/>
    <w:rsid w:val="004523A7"/>
    <w:rsid w:val="004534CF"/>
    <w:rsid w:val="00462DA7"/>
    <w:rsid w:val="00481527"/>
    <w:rsid w:val="004A3477"/>
    <w:rsid w:val="004A69EA"/>
    <w:rsid w:val="004C40C2"/>
    <w:rsid w:val="004D69F1"/>
    <w:rsid w:val="00513B40"/>
    <w:rsid w:val="00521C2B"/>
    <w:rsid w:val="005239F9"/>
    <w:rsid w:val="0054462F"/>
    <w:rsid w:val="00546E62"/>
    <w:rsid w:val="00547C04"/>
    <w:rsid w:val="00571027"/>
    <w:rsid w:val="00581228"/>
    <w:rsid w:val="00592C23"/>
    <w:rsid w:val="00595E40"/>
    <w:rsid w:val="005D5A8C"/>
    <w:rsid w:val="005D63FA"/>
    <w:rsid w:val="005E3B67"/>
    <w:rsid w:val="00622E98"/>
    <w:rsid w:val="00642C53"/>
    <w:rsid w:val="00683D37"/>
    <w:rsid w:val="00711C86"/>
    <w:rsid w:val="0072707E"/>
    <w:rsid w:val="00741D51"/>
    <w:rsid w:val="0075288F"/>
    <w:rsid w:val="00757453"/>
    <w:rsid w:val="0077001E"/>
    <w:rsid w:val="007763FC"/>
    <w:rsid w:val="00776F19"/>
    <w:rsid w:val="00794D25"/>
    <w:rsid w:val="007A3028"/>
    <w:rsid w:val="007A50DE"/>
    <w:rsid w:val="007C299D"/>
    <w:rsid w:val="007C5F00"/>
    <w:rsid w:val="007E5501"/>
    <w:rsid w:val="007F2E63"/>
    <w:rsid w:val="00822807"/>
    <w:rsid w:val="00882070"/>
    <w:rsid w:val="00887CD2"/>
    <w:rsid w:val="00896F30"/>
    <w:rsid w:val="008971FA"/>
    <w:rsid w:val="008B021E"/>
    <w:rsid w:val="008C49B0"/>
    <w:rsid w:val="008D3563"/>
    <w:rsid w:val="009036A4"/>
    <w:rsid w:val="00932D40"/>
    <w:rsid w:val="00940561"/>
    <w:rsid w:val="00940C08"/>
    <w:rsid w:val="009570A8"/>
    <w:rsid w:val="00980F75"/>
    <w:rsid w:val="009856D0"/>
    <w:rsid w:val="009A688D"/>
    <w:rsid w:val="009C395C"/>
    <w:rsid w:val="009D1D8E"/>
    <w:rsid w:val="009D724B"/>
    <w:rsid w:val="00A17CCE"/>
    <w:rsid w:val="00A37F81"/>
    <w:rsid w:val="00A43B77"/>
    <w:rsid w:val="00A54382"/>
    <w:rsid w:val="00A66B17"/>
    <w:rsid w:val="00A73C2B"/>
    <w:rsid w:val="00AB7FC6"/>
    <w:rsid w:val="00AC64BC"/>
    <w:rsid w:val="00AD6BAE"/>
    <w:rsid w:val="00AE3986"/>
    <w:rsid w:val="00AF522C"/>
    <w:rsid w:val="00B1678A"/>
    <w:rsid w:val="00B26C64"/>
    <w:rsid w:val="00B4515F"/>
    <w:rsid w:val="00B60DDC"/>
    <w:rsid w:val="00B743D4"/>
    <w:rsid w:val="00B83549"/>
    <w:rsid w:val="00BC68EF"/>
    <w:rsid w:val="00BF602A"/>
    <w:rsid w:val="00BF7D3C"/>
    <w:rsid w:val="00C663CE"/>
    <w:rsid w:val="00C866D8"/>
    <w:rsid w:val="00CC3A0D"/>
    <w:rsid w:val="00CD5508"/>
    <w:rsid w:val="00CF1C38"/>
    <w:rsid w:val="00D02C84"/>
    <w:rsid w:val="00D03520"/>
    <w:rsid w:val="00D10BE2"/>
    <w:rsid w:val="00D167F8"/>
    <w:rsid w:val="00D3302D"/>
    <w:rsid w:val="00D444D6"/>
    <w:rsid w:val="00D6395A"/>
    <w:rsid w:val="00D72BD4"/>
    <w:rsid w:val="00D81F2A"/>
    <w:rsid w:val="00D97259"/>
    <w:rsid w:val="00DE052E"/>
    <w:rsid w:val="00DF08ED"/>
    <w:rsid w:val="00DF1155"/>
    <w:rsid w:val="00E024BB"/>
    <w:rsid w:val="00E04969"/>
    <w:rsid w:val="00E14700"/>
    <w:rsid w:val="00E60680"/>
    <w:rsid w:val="00E7428C"/>
    <w:rsid w:val="00E80EA4"/>
    <w:rsid w:val="00E84648"/>
    <w:rsid w:val="00EA6275"/>
    <w:rsid w:val="00ED7DF5"/>
    <w:rsid w:val="00EE22B3"/>
    <w:rsid w:val="00EF6168"/>
    <w:rsid w:val="00EF6DAA"/>
    <w:rsid w:val="00F00186"/>
    <w:rsid w:val="00F03A06"/>
    <w:rsid w:val="00F04E34"/>
    <w:rsid w:val="00F166CE"/>
    <w:rsid w:val="00F178FD"/>
    <w:rsid w:val="00F37240"/>
    <w:rsid w:val="00F43ACA"/>
    <w:rsid w:val="00F50DB1"/>
    <w:rsid w:val="00F60F55"/>
    <w:rsid w:val="00F62BC7"/>
    <w:rsid w:val="00F755AC"/>
    <w:rsid w:val="00F83759"/>
    <w:rsid w:val="00F874F3"/>
    <w:rsid w:val="00FB2ED3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03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FR5GRuQAn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rna178@didakta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idak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96</Words>
  <Characters>571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170</cp:revision>
  <dcterms:created xsi:type="dcterms:W3CDTF">2020-03-23T17:37:00Z</dcterms:created>
  <dcterms:modified xsi:type="dcterms:W3CDTF">2020-03-26T10:48:00Z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