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76BE08EC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3D4F6E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62B8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3D4F6E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B9495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C0118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  <w:r w:rsidR="000362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8E751F5" w14:textId="2491F5C3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6313C6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9C8AE3" w14:textId="15692DE7" w:rsidR="00291555" w:rsidRDefault="00A80510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Nová </w:t>
      </w:r>
      <w:r w:rsidR="00821C99">
        <w:rPr>
          <w:rFonts w:ascii="Times New Roman" w:hAnsi="Times New Roman" w:cs="Times New Roman"/>
          <w:sz w:val="32"/>
          <w:szCs w:val="32"/>
        </w:rPr>
        <w:t>hr</w:t>
      </w:r>
      <w:r>
        <w:rPr>
          <w:rFonts w:ascii="Times New Roman" w:hAnsi="Times New Roman" w:cs="Times New Roman"/>
          <w:sz w:val="32"/>
          <w:szCs w:val="32"/>
        </w:rPr>
        <w:t>a</w:t>
      </w:r>
      <w:r w:rsidR="00F83B9D">
        <w:rPr>
          <w:rFonts w:ascii="Times New Roman" w:hAnsi="Times New Roman" w:cs="Times New Roman"/>
          <w:sz w:val="32"/>
          <w:szCs w:val="32"/>
        </w:rPr>
        <w:t xml:space="preserve"> (</w:t>
      </w:r>
      <w:r w:rsidR="005E1982">
        <w:rPr>
          <w:rFonts w:ascii="Times New Roman" w:hAnsi="Times New Roman" w:cs="Times New Roman"/>
          <w:sz w:val="32"/>
          <w:szCs w:val="32"/>
        </w:rPr>
        <w:t>od 2</w:t>
      </w:r>
      <w:r w:rsidR="00C86A73">
        <w:rPr>
          <w:rFonts w:ascii="Times New Roman" w:hAnsi="Times New Roman" w:cs="Times New Roman"/>
          <w:sz w:val="32"/>
          <w:szCs w:val="32"/>
        </w:rPr>
        <w:t xml:space="preserve">0.4. do </w:t>
      </w:r>
      <w:r w:rsidR="00BE2FCE">
        <w:rPr>
          <w:rFonts w:ascii="Times New Roman" w:hAnsi="Times New Roman" w:cs="Times New Roman"/>
          <w:sz w:val="32"/>
          <w:szCs w:val="32"/>
        </w:rPr>
        <w:t>8.5.)</w:t>
      </w:r>
      <w:r w:rsidR="00712A65">
        <w:rPr>
          <w:rFonts w:ascii="Times New Roman" w:hAnsi="Times New Roman" w:cs="Times New Roman"/>
          <w:sz w:val="32"/>
          <w:szCs w:val="32"/>
        </w:rPr>
        <w:t>:</w:t>
      </w:r>
      <w:r w:rsidR="00E145D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145D4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www.didakta.cz</w:t>
        </w:r>
      </w:hyperlink>
    </w:p>
    <w:p w14:paraId="17E53E79" w14:textId="06FFCCD0" w:rsidR="00E145D4" w:rsidRDefault="00437DBF" w:rsidP="00E145D4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FC3A3A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Crna178@didakta.cz</w:t>
        </w:r>
      </w:hyperlink>
      <w:r w:rsidR="00FC3A3A">
        <w:rPr>
          <w:rFonts w:ascii="Times New Roman" w:hAnsi="Times New Roman" w:cs="Times New Roman"/>
          <w:sz w:val="32"/>
          <w:szCs w:val="32"/>
        </w:rPr>
        <w:t xml:space="preserve">              Heslo: ADC937</w:t>
      </w:r>
    </w:p>
    <w:p w14:paraId="6F40071C" w14:textId="02EB5FED" w:rsidR="009F3883" w:rsidRPr="00376FF8" w:rsidRDefault="0018155A" w:rsidP="00376FF8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Všeználek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756D">
        <w:rPr>
          <w:rFonts w:ascii="Times New Roman" w:hAnsi="Times New Roman" w:cs="Times New Roman"/>
          <w:sz w:val="32"/>
          <w:szCs w:val="32"/>
        </w:rPr>
        <w:t>v botanické zahradě</w:t>
      </w:r>
    </w:p>
    <w:p w14:paraId="1C7FABD3" w14:textId="05410D2D" w:rsidR="009F7606" w:rsidRDefault="009F7606" w:rsidP="009F76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3F7B">
        <w:rPr>
          <w:rFonts w:ascii="Times New Roman" w:hAnsi="Times New Roman" w:cs="Times New Roman"/>
          <w:sz w:val="32"/>
          <w:szCs w:val="32"/>
        </w:rPr>
        <w:t xml:space="preserve">Žák </w:t>
      </w:r>
      <w:r>
        <w:rPr>
          <w:rFonts w:ascii="Times New Roman" w:hAnsi="Times New Roman" w:cs="Times New Roman"/>
          <w:sz w:val="32"/>
          <w:szCs w:val="32"/>
        </w:rPr>
        <w:t>čte, co vidí v učebnici na obrázku str. 22</w:t>
      </w:r>
      <w:r w:rsidR="00D258AE">
        <w:rPr>
          <w:rFonts w:ascii="Times New Roman" w:hAnsi="Times New Roman" w:cs="Times New Roman"/>
          <w:sz w:val="32"/>
          <w:szCs w:val="32"/>
        </w:rPr>
        <w:t>, 26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3F7B">
        <w:rPr>
          <w:rFonts w:ascii="Times New Roman" w:hAnsi="Times New Roman" w:cs="Times New Roman"/>
          <w:sz w:val="32"/>
          <w:szCs w:val="32"/>
        </w:rPr>
        <w:t xml:space="preserve">pracuje samostatně </w:t>
      </w:r>
      <w:r>
        <w:rPr>
          <w:rFonts w:ascii="Times New Roman" w:hAnsi="Times New Roman" w:cs="Times New Roman"/>
          <w:sz w:val="32"/>
          <w:szCs w:val="32"/>
        </w:rPr>
        <w:t>v učebnici na str. 23</w:t>
      </w:r>
      <w:r w:rsidRPr="00623F7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3E62B2" w14:textId="0B948EEF" w:rsidR="00F271AC" w:rsidRDefault="00F271AC" w:rsidP="009F76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Rodič</w:t>
      </w:r>
      <w:r w:rsidR="00E22989">
        <w:rPr>
          <w:rFonts w:ascii="Times New Roman" w:hAnsi="Times New Roman" w:cs="Times New Roman"/>
          <w:sz w:val="32"/>
          <w:szCs w:val="32"/>
        </w:rPr>
        <w:t xml:space="preserve"> pouze zkontroluje</w:t>
      </w:r>
      <w:r w:rsidR="00AE30A0">
        <w:rPr>
          <w:rFonts w:ascii="Times New Roman" w:hAnsi="Times New Roman" w:cs="Times New Roman"/>
          <w:sz w:val="32"/>
          <w:szCs w:val="32"/>
        </w:rPr>
        <w:t xml:space="preserve"> a ptá se na časové ohraničení (kdy daná činnost probíhá</w:t>
      </w:r>
      <w:r w:rsidR="00437DBF">
        <w:rPr>
          <w:rFonts w:ascii="Times New Roman" w:hAnsi="Times New Roman" w:cs="Times New Roman"/>
          <w:sz w:val="32"/>
          <w:szCs w:val="32"/>
        </w:rPr>
        <w:t xml:space="preserve"> – příprava na učení hodin)</w:t>
      </w:r>
      <w:bookmarkStart w:id="0" w:name="_GoBack"/>
      <w:bookmarkEnd w:id="0"/>
    </w:p>
    <w:p w14:paraId="23542659" w14:textId="77777777" w:rsidR="009F7606" w:rsidRDefault="009F7606" w:rsidP="009F7606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5DF89445" w14:textId="13375784" w:rsidR="006E1DC4" w:rsidRPr="00E7707E" w:rsidRDefault="006E1DC4" w:rsidP="00CE13C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4380D4AE" w14:textId="00E4A49E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D2A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7B1E">
        <w:rPr>
          <w:rFonts w:ascii="Times New Roman" w:hAnsi="Times New Roman" w:cs="Times New Roman"/>
          <w:b/>
          <w:bCs/>
          <w:sz w:val="32"/>
          <w:szCs w:val="32"/>
        </w:rPr>
        <w:t>motivace, jak lze trávit volný čas</w:t>
      </w:r>
      <w:r w:rsidR="002C3266">
        <w:rPr>
          <w:rFonts w:ascii="Times New Roman" w:hAnsi="Times New Roman" w:cs="Times New Roman"/>
          <w:b/>
          <w:bCs/>
          <w:sz w:val="32"/>
          <w:szCs w:val="32"/>
        </w:rPr>
        <w:t xml:space="preserve"> každého člena rodiny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6B46E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FE48A4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1074"/>
    <w:rsid w:val="00014F38"/>
    <w:rsid w:val="000362B8"/>
    <w:rsid w:val="0004071F"/>
    <w:rsid w:val="000458C4"/>
    <w:rsid w:val="000642B2"/>
    <w:rsid w:val="00065E79"/>
    <w:rsid w:val="000777A6"/>
    <w:rsid w:val="00077BF6"/>
    <w:rsid w:val="000A2A68"/>
    <w:rsid w:val="000A5B08"/>
    <w:rsid w:val="000B1B6D"/>
    <w:rsid w:val="000E2AF0"/>
    <w:rsid w:val="000F3140"/>
    <w:rsid w:val="0010174A"/>
    <w:rsid w:val="00114B9B"/>
    <w:rsid w:val="001247DE"/>
    <w:rsid w:val="0013196B"/>
    <w:rsid w:val="00132ED3"/>
    <w:rsid w:val="00156D10"/>
    <w:rsid w:val="00157BC1"/>
    <w:rsid w:val="001721FC"/>
    <w:rsid w:val="0017369D"/>
    <w:rsid w:val="00180639"/>
    <w:rsid w:val="0018155A"/>
    <w:rsid w:val="00182674"/>
    <w:rsid w:val="00193031"/>
    <w:rsid w:val="001A61DA"/>
    <w:rsid w:val="001C61D7"/>
    <w:rsid w:val="001D4F84"/>
    <w:rsid w:val="001E1C52"/>
    <w:rsid w:val="001F2654"/>
    <w:rsid w:val="00202759"/>
    <w:rsid w:val="00227517"/>
    <w:rsid w:val="0026257C"/>
    <w:rsid w:val="00270E0A"/>
    <w:rsid w:val="002862FF"/>
    <w:rsid w:val="00287A51"/>
    <w:rsid w:val="00291555"/>
    <w:rsid w:val="002929EB"/>
    <w:rsid w:val="002C3266"/>
    <w:rsid w:val="002C67F4"/>
    <w:rsid w:val="002D6D7D"/>
    <w:rsid w:val="002E0A0A"/>
    <w:rsid w:val="00306CE6"/>
    <w:rsid w:val="00322B68"/>
    <w:rsid w:val="00336B04"/>
    <w:rsid w:val="003579F0"/>
    <w:rsid w:val="00376FF8"/>
    <w:rsid w:val="00380014"/>
    <w:rsid w:val="00390172"/>
    <w:rsid w:val="00393FF2"/>
    <w:rsid w:val="003C022F"/>
    <w:rsid w:val="003D4F6E"/>
    <w:rsid w:val="003D5B4A"/>
    <w:rsid w:val="003F1CC1"/>
    <w:rsid w:val="00402EC4"/>
    <w:rsid w:val="00403257"/>
    <w:rsid w:val="00404745"/>
    <w:rsid w:val="00407438"/>
    <w:rsid w:val="00433238"/>
    <w:rsid w:val="00437DBF"/>
    <w:rsid w:val="00443C98"/>
    <w:rsid w:val="004523A7"/>
    <w:rsid w:val="00462DA7"/>
    <w:rsid w:val="00463467"/>
    <w:rsid w:val="004A1747"/>
    <w:rsid w:val="004A2E51"/>
    <w:rsid w:val="004A3477"/>
    <w:rsid w:val="004A3D92"/>
    <w:rsid w:val="004A69EA"/>
    <w:rsid w:val="004B267E"/>
    <w:rsid w:val="004C40C2"/>
    <w:rsid w:val="00535895"/>
    <w:rsid w:val="00537E5D"/>
    <w:rsid w:val="0054462F"/>
    <w:rsid w:val="00546E62"/>
    <w:rsid w:val="00547400"/>
    <w:rsid w:val="00547C04"/>
    <w:rsid w:val="0056195C"/>
    <w:rsid w:val="0057306B"/>
    <w:rsid w:val="00581228"/>
    <w:rsid w:val="00592C23"/>
    <w:rsid w:val="005B4D24"/>
    <w:rsid w:val="005E1982"/>
    <w:rsid w:val="00613558"/>
    <w:rsid w:val="00622E98"/>
    <w:rsid w:val="00623843"/>
    <w:rsid w:val="00623F7B"/>
    <w:rsid w:val="00625244"/>
    <w:rsid w:val="006313C6"/>
    <w:rsid w:val="006728E4"/>
    <w:rsid w:val="00683D37"/>
    <w:rsid w:val="006B58FD"/>
    <w:rsid w:val="006C0118"/>
    <w:rsid w:val="006E1DC4"/>
    <w:rsid w:val="00700277"/>
    <w:rsid w:val="007119DA"/>
    <w:rsid w:val="00712A65"/>
    <w:rsid w:val="007256A0"/>
    <w:rsid w:val="00741D51"/>
    <w:rsid w:val="0075288F"/>
    <w:rsid w:val="00757453"/>
    <w:rsid w:val="00770CD0"/>
    <w:rsid w:val="007752DB"/>
    <w:rsid w:val="007763FC"/>
    <w:rsid w:val="00776F19"/>
    <w:rsid w:val="00794D25"/>
    <w:rsid w:val="007A50DE"/>
    <w:rsid w:val="007C299D"/>
    <w:rsid w:val="007D7622"/>
    <w:rsid w:val="007F2E63"/>
    <w:rsid w:val="008144C6"/>
    <w:rsid w:val="008144CE"/>
    <w:rsid w:val="00821C99"/>
    <w:rsid w:val="00822807"/>
    <w:rsid w:val="00830FD2"/>
    <w:rsid w:val="00882070"/>
    <w:rsid w:val="00887CD2"/>
    <w:rsid w:val="008971FA"/>
    <w:rsid w:val="008A57FA"/>
    <w:rsid w:val="008B021E"/>
    <w:rsid w:val="008B4F48"/>
    <w:rsid w:val="008D3563"/>
    <w:rsid w:val="008E65F1"/>
    <w:rsid w:val="008F371E"/>
    <w:rsid w:val="009036A4"/>
    <w:rsid w:val="009240E2"/>
    <w:rsid w:val="00932023"/>
    <w:rsid w:val="00932D40"/>
    <w:rsid w:val="00940C08"/>
    <w:rsid w:val="009570A8"/>
    <w:rsid w:val="009571DA"/>
    <w:rsid w:val="009856D0"/>
    <w:rsid w:val="009A688D"/>
    <w:rsid w:val="009A7771"/>
    <w:rsid w:val="009D1D8E"/>
    <w:rsid w:val="009D7F88"/>
    <w:rsid w:val="009F3883"/>
    <w:rsid w:val="009F7606"/>
    <w:rsid w:val="00A068C4"/>
    <w:rsid w:val="00A17824"/>
    <w:rsid w:val="00A1797F"/>
    <w:rsid w:val="00A17CCE"/>
    <w:rsid w:val="00A267A9"/>
    <w:rsid w:val="00A43B77"/>
    <w:rsid w:val="00A54382"/>
    <w:rsid w:val="00A77FFE"/>
    <w:rsid w:val="00A80510"/>
    <w:rsid w:val="00A9440B"/>
    <w:rsid w:val="00AD2A4D"/>
    <w:rsid w:val="00AD6BAE"/>
    <w:rsid w:val="00AE30A0"/>
    <w:rsid w:val="00AF01C7"/>
    <w:rsid w:val="00AF522C"/>
    <w:rsid w:val="00B03C10"/>
    <w:rsid w:val="00B221F2"/>
    <w:rsid w:val="00B26C02"/>
    <w:rsid w:val="00B26C64"/>
    <w:rsid w:val="00B27B1E"/>
    <w:rsid w:val="00B375D1"/>
    <w:rsid w:val="00B4515F"/>
    <w:rsid w:val="00B548A1"/>
    <w:rsid w:val="00B743D4"/>
    <w:rsid w:val="00B8265B"/>
    <w:rsid w:val="00B92318"/>
    <w:rsid w:val="00B94952"/>
    <w:rsid w:val="00BA340F"/>
    <w:rsid w:val="00BB0699"/>
    <w:rsid w:val="00BC68EF"/>
    <w:rsid w:val="00BD1D97"/>
    <w:rsid w:val="00BE2FCE"/>
    <w:rsid w:val="00BF406B"/>
    <w:rsid w:val="00BF7BA7"/>
    <w:rsid w:val="00C02E3B"/>
    <w:rsid w:val="00C171F6"/>
    <w:rsid w:val="00C478C9"/>
    <w:rsid w:val="00C52865"/>
    <w:rsid w:val="00C663CE"/>
    <w:rsid w:val="00C67236"/>
    <w:rsid w:val="00C866D8"/>
    <w:rsid w:val="00C86A73"/>
    <w:rsid w:val="00CB7459"/>
    <w:rsid w:val="00CB756D"/>
    <w:rsid w:val="00CC716B"/>
    <w:rsid w:val="00CD5508"/>
    <w:rsid w:val="00CE13CF"/>
    <w:rsid w:val="00CF1C38"/>
    <w:rsid w:val="00D02C84"/>
    <w:rsid w:val="00D10BE2"/>
    <w:rsid w:val="00D167F8"/>
    <w:rsid w:val="00D258AE"/>
    <w:rsid w:val="00D54349"/>
    <w:rsid w:val="00D6395A"/>
    <w:rsid w:val="00D72BD4"/>
    <w:rsid w:val="00D8293E"/>
    <w:rsid w:val="00D87406"/>
    <w:rsid w:val="00DB6479"/>
    <w:rsid w:val="00DD5AA3"/>
    <w:rsid w:val="00DE052E"/>
    <w:rsid w:val="00DE1BAD"/>
    <w:rsid w:val="00E024BB"/>
    <w:rsid w:val="00E04969"/>
    <w:rsid w:val="00E059C7"/>
    <w:rsid w:val="00E145D4"/>
    <w:rsid w:val="00E14700"/>
    <w:rsid w:val="00E22989"/>
    <w:rsid w:val="00E53D1C"/>
    <w:rsid w:val="00E55CDF"/>
    <w:rsid w:val="00E7428C"/>
    <w:rsid w:val="00E7707E"/>
    <w:rsid w:val="00E80EA4"/>
    <w:rsid w:val="00E84648"/>
    <w:rsid w:val="00EA3827"/>
    <w:rsid w:val="00EA6275"/>
    <w:rsid w:val="00EA6E85"/>
    <w:rsid w:val="00EC3FD1"/>
    <w:rsid w:val="00ED0B72"/>
    <w:rsid w:val="00EE22B3"/>
    <w:rsid w:val="00EF4C13"/>
    <w:rsid w:val="00EF6168"/>
    <w:rsid w:val="00EF6DAA"/>
    <w:rsid w:val="00F03A06"/>
    <w:rsid w:val="00F04E34"/>
    <w:rsid w:val="00F271AC"/>
    <w:rsid w:val="00F50DB1"/>
    <w:rsid w:val="00F60F55"/>
    <w:rsid w:val="00F62BC7"/>
    <w:rsid w:val="00F83759"/>
    <w:rsid w:val="00F83B9D"/>
    <w:rsid w:val="00F874F3"/>
    <w:rsid w:val="00F92F5C"/>
    <w:rsid w:val="00FB2ED3"/>
    <w:rsid w:val="00FC3A3A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1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na178@didak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234</cp:revision>
  <dcterms:created xsi:type="dcterms:W3CDTF">2020-03-23T17:37:00Z</dcterms:created>
  <dcterms:modified xsi:type="dcterms:W3CDTF">2020-03-24T10:16:00Z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