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75D0E9C0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322B7C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2B7C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1</w:t>
      </w:r>
      <w:r w:rsidR="00322B7C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322B7C">
        <w:rPr>
          <w:rFonts w:ascii="Times New Roman" w:hAnsi="Times New Roman" w:cs="Times New Roman"/>
          <w:b/>
          <w:bCs/>
          <w:sz w:val="32"/>
          <w:szCs w:val="32"/>
        </w:rPr>
        <w:t>5</w:t>
      </w:r>
      <w:bookmarkStart w:id="0" w:name="_GoBack"/>
      <w:bookmarkEnd w:id="0"/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8E751F5" w14:textId="6191A116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( </w:t>
      </w:r>
      <w:r w:rsidRPr="00882070">
        <w:rPr>
          <w:rFonts w:ascii="Times New Roman" w:hAnsi="Times New Roman" w:cs="Times New Roman"/>
          <w:sz w:val="18"/>
          <w:szCs w:val="18"/>
        </w:rPr>
        <w:t>–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39AD10FA" w14:textId="77777777" w:rsidR="000D456D" w:rsidRDefault="002313D1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Učebnice str. 39 </w:t>
      </w:r>
      <w:r w:rsidR="00F04661">
        <w:rPr>
          <w:rFonts w:ascii="Times New Roman" w:hAnsi="Times New Roman" w:cs="Times New Roman"/>
          <w:sz w:val="32"/>
          <w:szCs w:val="32"/>
        </w:rPr>
        <w:t>– žák čte z obrázku co vidí</w:t>
      </w:r>
      <w:r w:rsidR="00771C42">
        <w:rPr>
          <w:rFonts w:ascii="Times New Roman" w:hAnsi="Times New Roman" w:cs="Times New Roman"/>
          <w:sz w:val="32"/>
          <w:szCs w:val="32"/>
        </w:rPr>
        <w:t>, pak si přečte úkoly pod obrázkem a odpovídá na ně</w:t>
      </w:r>
    </w:p>
    <w:p w14:paraId="6000DDD3" w14:textId="77777777" w:rsidR="000D456D" w:rsidRDefault="000D456D" w:rsidP="000D456D">
      <w:pPr>
        <w:pStyle w:val="Odstavecseseznamem"/>
        <w:numPr>
          <w:ilvl w:val="0"/>
          <w:numId w:val="1"/>
        </w:numPr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Může se podívat ještě jednou na </w:t>
      </w:r>
      <w:r w:rsidR="007C299D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1944CE">
          <w:rPr>
            <w:color w:val="0000FF"/>
            <w:u w:val="single"/>
          </w:rPr>
          <w:t>https://www.ceskatelevize.cz/ivysilani/1058605092-moudronos/204562244400003-bylinkarna/titulky</w:t>
        </w:r>
      </w:hyperlink>
    </w:p>
    <w:p w14:paraId="4D9A8468" w14:textId="7F0F0FF4" w:rsidR="00B743D4" w:rsidRDefault="000D456D" w:rsidP="000D456D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osvěžit si již slyšené</w:t>
      </w:r>
    </w:p>
    <w:p w14:paraId="7FE406E9" w14:textId="1718F853" w:rsidR="00D903C6" w:rsidRPr="00D903C6" w:rsidRDefault="00D903C6" w:rsidP="00D903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list str. 45 cv.</w:t>
      </w:r>
      <w:r w:rsidR="00753B8A">
        <w:rPr>
          <w:rFonts w:ascii="Times New Roman" w:hAnsi="Times New Roman" w:cs="Times New Roman"/>
          <w:sz w:val="32"/>
          <w:szCs w:val="32"/>
        </w:rPr>
        <w:t xml:space="preserve"> 1 a cv .</w:t>
      </w:r>
      <w:r w:rsidR="00697931">
        <w:rPr>
          <w:rFonts w:ascii="Times New Roman" w:hAnsi="Times New Roman" w:cs="Times New Roman"/>
          <w:sz w:val="32"/>
          <w:szCs w:val="32"/>
        </w:rPr>
        <w:t xml:space="preserve"> </w:t>
      </w:r>
      <w:r w:rsidR="00D25065">
        <w:rPr>
          <w:rFonts w:ascii="Times New Roman" w:hAnsi="Times New Roman" w:cs="Times New Roman"/>
          <w:sz w:val="32"/>
          <w:szCs w:val="32"/>
        </w:rPr>
        <w:t xml:space="preserve">4 </w:t>
      </w: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33FB406D" w14:textId="77777777" w:rsidR="00697931" w:rsidRPr="00F50DB1" w:rsidRDefault="0069793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9793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4071F"/>
    <w:rsid w:val="00065E79"/>
    <w:rsid w:val="00077BF6"/>
    <w:rsid w:val="000A2A68"/>
    <w:rsid w:val="000B1B6D"/>
    <w:rsid w:val="000D456D"/>
    <w:rsid w:val="00103D47"/>
    <w:rsid w:val="001247DE"/>
    <w:rsid w:val="00132ED3"/>
    <w:rsid w:val="00157BC1"/>
    <w:rsid w:val="001721FC"/>
    <w:rsid w:val="00180639"/>
    <w:rsid w:val="001A61DA"/>
    <w:rsid w:val="001F2654"/>
    <w:rsid w:val="00227517"/>
    <w:rsid w:val="002313D1"/>
    <w:rsid w:val="0026257C"/>
    <w:rsid w:val="00291555"/>
    <w:rsid w:val="002929EB"/>
    <w:rsid w:val="002E0A0A"/>
    <w:rsid w:val="00322B7C"/>
    <w:rsid w:val="00390172"/>
    <w:rsid w:val="003C022F"/>
    <w:rsid w:val="003C0D9D"/>
    <w:rsid w:val="003D5B4A"/>
    <w:rsid w:val="00400DC5"/>
    <w:rsid w:val="00433238"/>
    <w:rsid w:val="00443C98"/>
    <w:rsid w:val="004523A7"/>
    <w:rsid w:val="00462DA7"/>
    <w:rsid w:val="00472D8F"/>
    <w:rsid w:val="004A3477"/>
    <w:rsid w:val="004A69EA"/>
    <w:rsid w:val="004C40C2"/>
    <w:rsid w:val="0054462F"/>
    <w:rsid w:val="00546E62"/>
    <w:rsid w:val="00547C04"/>
    <w:rsid w:val="00581228"/>
    <w:rsid w:val="00592C23"/>
    <w:rsid w:val="00613212"/>
    <w:rsid w:val="00622E98"/>
    <w:rsid w:val="00655A01"/>
    <w:rsid w:val="00683791"/>
    <w:rsid w:val="00683D37"/>
    <w:rsid w:val="00697931"/>
    <w:rsid w:val="006F0E48"/>
    <w:rsid w:val="00741D51"/>
    <w:rsid w:val="0075288F"/>
    <w:rsid w:val="00753B8A"/>
    <w:rsid w:val="00757453"/>
    <w:rsid w:val="00771C42"/>
    <w:rsid w:val="007763FC"/>
    <w:rsid w:val="00776F19"/>
    <w:rsid w:val="00794D25"/>
    <w:rsid w:val="007A50DE"/>
    <w:rsid w:val="007C299D"/>
    <w:rsid w:val="007F2E63"/>
    <w:rsid w:val="00822807"/>
    <w:rsid w:val="00882070"/>
    <w:rsid w:val="00887CD2"/>
    <w:rsid w:val="008971FA"/>
    <w:rsid w:val="008B021E"/>
    <w:rsid w:val="008B5756"/>
    <w:rsid w:val="008D3563"/>
    <w:rsid w:val="009036A4"/>
    <w:rsid w:val="00932D40"/>
    <w:rsid w:val="00940C08"/>
    <w:rsid w:val="009570A8"/>
    <w:rsid w:val="009856D0"/>
    <w:rsid w:val="009A688D"/>
    <w:rsid w:val="009D1D8E"/>
    <w:rsid w:val="00A17CCE"/>
    <w:rsid w:val="00A43B77"/>
    <w:rsid w:val="00A54382"/>
    <w:rsid w:val="00AD6BAE"/>
    <w:rsid w:val="00AF522C"/>
    <w:rsid w:val="00B26C64"/>
    <w:rsid w:val="00B4515F"/>
    <w:rsid w:val="00B743D4"/>
    <w:rsid w:val="00BC68EF"/>
    <w:rsid w:val="00C32FEB"/>
    <w:rsid w:val="00C663CE"/>
    <w:rsid w:val="00C866D8"/>
    <w:rsid w:val="00CD5508"/>
    <w:rsid w:val="00CF1C38"/>
    <w:rsid w:val="00D02C84"/>
    <w:rsid w:val="00D10BE2"/>
    <w:rsid w:val="00D167F8"/>
    <w:rsid w:val="00D25065"/>
    <w:rsid w:val="00D6395A"/>
    <w:rsid w:val="00D72BD4"/>
    <w:rsid w:val="00D903C6"/>
    <w:rsid w:val="00DE052E"/>
    <w:rsid w:val="00E024BB"/>
    <w:rsid w:val="00E04969"/>
    <w:rsid w:val="00E14700"/>
    <w:rsid w:val="00E7428C"/>
    <w:rsid w:val="00E80EA4"/>
    <w:rsid w:val="00E84648"/>
    <w:rsid w:val="00EA6275"/>
    <w:rsid w:val="00ED5AB7"/>
    <w:rsid w:val="00EE22B3"/>
    <w:rsid w:val="00EF6168"/>
    <w:rsid w:val="00EF6DAA"/>
    <w:rsid w:val="00F03A06"/>
    <w:rsid w:val="00F04661"/>
    <w:rsid w:val="00F04E34"/>
    <w:rsid w:val="00F40582"/>
    <w:rsid w:val="00F50DB1"/>
    <w:rsid w:val="00F60F55"/>
    <w:rsid w:val="00F62BC7"/>
    <w:rsid w:val="00F83759"/>
    <w:rsid w:val="00F874F3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ivysilani/1058605092-moudronos/204562244400003-bylinkarna/titul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114</cp:revision>
  <dcterms:created xsi:type="dcterms:W3CDTF">2020-03-23T17:37:00Z</dcterms:created>
  <dcterms:modified xsi:type="dcterms:W3CDTF">2020-03-26T11:15:00Z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